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ef38ac754a19" w:history="1">
              <w:r>
                <w:rPr>
                  <w:rStyle w:val="Hyperlink"/>
                </w:rPr>
                <w:t>2025-2031年中国沥青拌合料市场现状与发展趋势研究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ef38ac754a19" w:history="1">
              <w:r>
                <w:rPr>
                  <w:rStyle w:val="Hyperlink"/>
                </w:rPr>
                <w:t>2025-2031年中国沥青拌合料市场现状与发展趋势研究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ef38ac754a19" w:history="1">
                <w:r>
                  <w:rPr>
                    <w:rStyle w:val="Hyperlink"/>
                  </w:rPr>
                  <w:t>https://www.20087.com/9/18/LiQingBanHeLiaoHangYeFaZhanQuShi.html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料是一种用于道路建设和维修的混合材料，由沥青、骨料、填料等组成。近年来，随着交通运输基础设施建设的快速发展，沥青拌合料的需求持续增长。当前市场上，沥青拌合料不仅在性能上有所提升，如提高了耐久性和抗裂性，而且在环保性能上也有所改善，如开发温拌沥青混合料以减少施工过程中的污染排放。此外，随着新材料技术的应用，一些新型添加剂被用于沥青拌合料中，以改善其性能。</w:t>
      </w:r>
      <w:r>
        <w:rPr>
          <w:rFonts w:hint="eastAsia"/>
        </w:rPr>
        <w:br/>
      </w:r>
      <w:r>
        <w:rPr>
          <w:rFonts w:hint="eastAsia"/>
        </w:rPr>
        <w:t>　　未来，沥青拌合料的发展将更加注重环保性和耐久性。一方面，随着环境保护法规的趋严，沥青拌合料将更多采用环保型添加剂，减少施工过程中的环境污染；另一方面，随着交通流量的增加和道路使用年限的延长，沥青拌合料将需要具备更高的耐久性和抗变形能力，以降低道路维护成本。此外，随着智能交通系统的发展，沥青拌合料还将集成更多智能材料，如嵌入感应元件以实现路面状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ef38ac754a19" w:history="1">
        <w:r>
          <w:rPr>
            <w:rStyle w:val="Hyperlink"/>
          </w:rPr>
          <w:t>2025-2031年中国沥青拌合料市场现状与发展趋势研究</w:t>
        </w:r>
      </w:hyperlink>
      <w:r>
        <w:rPr>
          <w:rFonts w:hint="eastAsia"/>
        </w:rPr>
        <w:t>》基于国家统计局及相关行业协会的详实数据，结合国内外沥青拌合料行业研究资料及深入市场调研，系统分析了沥青拌合料行业的市场规模、市场需求及产业链现状。报告重点探讨了沥青拌合料行业整体运行情况及细分领域特点，科学预测了沥青拌合料市场前景与发展趋势，揭示了沥青拌合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24ef38ac754a19" w:history="1">
        <w:r>
          <w:rPr>
            <w:rStyle w:val="Hyperlink"/>
          </w:rPr>
          <w:t>2025-2031年中国沥青拌合料市场现状与发展趋势研究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沥青拌合料行业界定及应用领域</w:t>
      </w:r>
      <w:r>
        <w:rPr>
          <w:rFonts w:hint="eastAsia"/>
        </w:rPr>
        <w:br/>
      </w:r>
      <w:r>
        <w:rPr>
          <w:rFonts w:hint="eastAsia"/>
        </w:rPr>
        <w:t>　　第一节 沥青拌合料行业定义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沥青拌合料主要应用领域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2024-2025年全球沥青拌合料行业市场调研分析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全球沥青拌合料行业经济环境分析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全球沥青拌合料市场总体情况分析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一、全球沥青拌合料行业的发展特点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二、全球沥青拌合料市场结构</w:t>
      </w:r>
      <w:r>
        <w:rPr>
          <w:rFonts w:hint="eastAsia"/>
        </w:rPr>
        <w:br/>
      </w:r>
      <w:r>
        <w:rPr>
          <w:rFonts w:hint="eastAsia"/>
        </w:rPr>
        <w:t>　　　　三、全球沥青拌合料行业竞争格局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全球主要国家（地区）沥青拌合料市场分析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2025-2031年全球沥青拌合料行业发展趋势预测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2024-2025年沥青拌合料行业发展环境分析</w:t>
      </w:r>
      <w:r>
        <w:rPr>
          <w:rFonts w:hint="eastAsia"/>
        </w:rPr>
        <w:br/>
      </w:r>
      <w:r>
        <w:rPr>
          <w:rFonts w:hint="eastAsia"/>
        </w:rPr>
        <w:t>　　第一节 沥青拌合料行业环境分析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沥青拌合料行业相关政策、法规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2024-2025年沥青拌合料行业技术发展现状及趋势分析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沥青拌合料行业技术发展现状分析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国内外沥青拌合料行业技术差异与原因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沥青拌合料行业技术发展方向、趋势预测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提升沥青拌合料行业技术能力策略建议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中国沥青拌合料行业供给、需求分析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2024-2025年中国沥青拌合料市场现状</w:t>
      </w:r>
      <w:r>
        <w:rPr>
          <w:rFonts w:hint="eastAsia"/>
        </w:rPr>
        <w:br/>
      </w:r>
      <w:r>
        <w:rPr>
          <w:rFonts w:hint="eastAsia"/>
        </w:rPr>
        <w:t>　　第二节 中国沥青拌合料行业产量情况分析及预测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一、沥青拌合料总体产能规模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、2019-2024年中国沥青拌合料产量统计</w:t>
      </w:r>
      <w:r>
        <w:rPr>
          <w:rFonts w:hint="eastAsia"/>
        </w:rPr>
        <w:br/>
      </w:r>
      <w:r>
        <w:rPr>
          <w:rFonts w:hint="eastAsia"/>
        </w:rPr>
        <w:t>　　　　三、沥青拌合料生产区域分布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四、2025-2031年中国沥青拌合料产量预测</w:t>
      </w:r>
      <w:r>
        <w:rPr>
          <w:rFonts w:hint="eastAsia"/>
        </w:rPr>
        <w:br/>
      </w:r>
      <w:r>
        <w:rPr>
          <w:rFonts w:hint="eastAsia"/>
        </w:rPr>
        <w:t>　　第三节 中国沥青拌合料市场需求分析及预测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一、中国沥青拌合料市场需求特点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二、2019-2024年中国沥青拌合料市场需求统计</w:t>
      </w:r>
      <w:r>
        <w:rPr>
          <w:rFonts w:hint="eastAsia"/>
        </w:rPr>
        <w:br/>
      </w:r>
      <w:r>
        <w:rPr>
          <w:rFonts w:hint="eastAsia"/>
        </w:rPr>
        <w:t>　　　　三、沥青拌合料市场饱和度</w:t>
      </w:r>
      <w:r>
        <w:rPr>
          <w:rFonts w:hint="eastAsia"/>
        </w:rPr>
        <w:br/>
      </w:r>
      <w:r>
        <w:rPr>
          <w:rFonts w:hint="eastAsia"/>
        </w:rPr>
        <w:t>　　　　四、影响沥青拌合料市场需求的因素</w:t>
      </w:r>
      <w:r>
        <w:rPr>
          <w:rFonts w:hint="eastAsia"/>
        </w:rPr>
        <w:br/>
      </w:r>
      <w:r>
        <w:rPr>
          <w:rFonts w:hint="eastAsia"/>
        </w:rPr>
        <w:t>　　　　五、沥青拌合料市场潜力分析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六、2025-2031年中国沥青拌合料市场需求预测分析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中国沥青拌合料行业进出口分析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三、2025-2031年沥青拌合料进口量及增速预测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一、2019-2024年沥青拌合料出口量及增速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三、2025-2031年沥青拌合料出口量及增速预测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中国沥青拌合料行业重点地区调研分析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一、中国沥青拌合料行业区域市场分布情况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二、**地区沥青拌合料行业市场需求规模情况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三、**地区沥青拌合料行业市场需求规模情况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四、**地区沥青拌合料行业市场需求规模情况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五、**地区沥青拌合料行业市场需求规模情况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六、**地区沥青拌合料行业市场需求规模情况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2024-2025年中国沥青拌合料细分行业调研</w:t>
      </w:r>
      <w:r>
        <w:rPr>
          <w:rFonts w:hint="eastAsia"/>
        </w:rPr>
        <w:br/>
      </w:r>
      <w:r>
        <w:rPr>
          <w:rFonts w:hint="eastAsia"/>
        </w:rPr>
        <w:t>　　第一节 主要沥青拌合料细分行业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沥青拌合料行业重点企业发展调研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中国沥青拌合料企业营销及发展建议</w:t>
      </w:r>
      <w:r>
        <w:rPr>
          <w:rFonts w:hint="eastAsia"/>
        </w:rPr>
        <w:br/>
      </w:r>
      <w:r>
        <w:rPr>
          <w:rFonts w:hint="eastAsia"/>
        </w:rPr>
        <w:t>　　第一节 沥青拌合料企业营销策略分析及建议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沥青拌合料企业营销策略分析</w:t>
      </w:r>
      <w:r>
        <w:rPr>
          <w:rFonts w:hint="eastAsia"/>
        </w:rPr>
        <w:br/>
      </w:r>
      <w:r>
        <w:rPr>
          <w:rFonts w:hint="eastAsia"/>
        </w:rPr>
        <w:t>　　　　一、沥青拌合料企业营销策略</w:t>
      </w:r>
      <w:r>
        <w:rPr>
          <w:rFonts w:hint="eastAsia"/>
        </w:rPr>
        <w:br/>
      </w:r>
      <w:r>
        <w:rPr>
          <w:rFonts w:hint="eastAsia"/>
        </w:rPr>
        <w:t>　　　　二、沥青拌合料企业经验借鉴</w:t>
      </w:r>
      <w:r>
        <w:rPr>
          <w:rFonts w:hint="eastAsia"/>
        </w:rPr>
        <w:br/>
      </w:r>
      <w:r>
        <w:rPr>
          <w:rFonts w:hint="eastAsia"/>
        </w:rPr>
        <w:t>　　第三节 沥青拌合料企业营销模式演化与创新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沥青拌合料企业经营发展分析及建议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一、沥青拌合料企业存在的问题</w:t>
      </w:r>
      <w:r>
        <w:rPr>
          <w:rFonts w:hint="eastAsia"/>
        </w:rPr>
        <w:br/>
      </w:r>
      <w:r>
        <w:rPr>
          <w:rFonts w:hint="eastAsia"/>
        </w:rPr>
        <w:t>　　　　二、沥青拌合料企业应对的策略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沥青拌合料行业发展趋势及投资风险预警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2025年沥青拌合料市场前景分析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2025年沥青拌合料行业发展趋势预测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影响沥青拌合料行业发展的主要因素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一、2025年影响沥青拌合料行业运行的有利因素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二、2025年影响沥青拌合料行业运行的稳定因素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三、2025年影响沥青拌合料行业运行的不利因素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四、2025年中国沥青拌合料行业发展面临的挑战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五、2025年中国沥青拌合料行业发展面临的机遇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专家对沥青拌合料行业投资风险预警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一、2025-2031年沥青拌合料行业市场风险及控制策略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二、2025-2031年沥青拌合料行业政策风险及控制策略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三、2025-2031年沥青拌合料行业经营风险及控制策略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四、2025-2031年沥青拌合料同业竞争风险及控制策略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五、2025-2031年沥青拌合料行业其他风险及控制策略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沥青拌合料行业投资战略研究</w:t>
      </w:r>
      <w:r>
        <w:rPr>
          <w:rFonts w:hint="eastAsia"/>
        </w:rPr>
        <w:br/>
      </w:r>
      <w:r>
        <w:rPr>
          <w:rFonts w:hint="eastAsia"/>
        </w:rPr>
        <w:t>　　第一节 沥青拌合料行业发展战略研究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对我国沥青拌合料品牌的战略思考</w:t>
      </w:r>
      <w:r>
        <w:rPr>
          <w:rFonts w:hint="eastAsia"/>
        </w:rPr>
        <w:br/>
      </w:r>
      <w:r>
        <w:rPr>
          <w:rFonts w:hint="eastAsia"/>
        </w:rPr>
        <w:t>　　　　一、沥青拌合料品牌的重要性</w:t>
      </w:r>
      <w:r>
        <w:rPr>
          <w:rFonts w:hint="eastAsia"/>
        </w:rPr>
        <w:br/>
      </w:r>
      <w:r>
        <w:rPr>
          <w:rFonts w:hint="eastAsia"/>
        </w:rPr>
        <w:t>　　　　二、沥青拌合料实施品牌战略的意义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三、沥青拌合料企业品牌的现状分析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四、我国沥青拌合料企业的品牌战略</w:t>
      </w:r>
      <w:r>
        <w:rPr>
          <w:rFonts w:hint="eastAsia"/>
        </w:rPr>
        <w:br/>
      </w:r>
      <w:r>
        <w:rPr>
          <w:rFonts w:hint="eastAsia"/>
        </w:rPr>
        <w:t>　　　　五、沥青拌合料品牌战略管理的策略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沥青拌合料经营策略分析</w:t>
      </w:r>
      <w:r>
        <w:rPr>
          <w:rFonts w:hint="eastAsia"/>
        </w:rPr>
        <w:br/>
      </w:r>
      <w:r>
        <w:rPr>
          <w:rFonts w:hint="eastAsia"/>
        </w:rPr>
        <w:t>　　　　一、沥青拌合料市场细分策略</w:t>
      </w:r>
      <w:r>
        <w:rPr>
          <w:rFonts w:hint="eastAsia"/>
        </w:rPr>
        <w:br/>
      </w:r>
      <w:r>
        <w:rPr>
          <w:rFonts w:hint="eastAsia"/>
        </w:rPr>
        <w:t>　　　　二、沥青拌合料市场创新策略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四、沥青拌合料新产品差异化战略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沥青拌合料行业投资战略研究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一、2025-2031年沥青拌合料行业投资战略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沥青拌合料行业类别</w:t>
      </w:r>
      <w:r>
        <w:rPr>
          <w:rFonts w:hint="eastAsia"/>
        </w:rPr>
        <w:br/>
      </w:r>
      <w:r>
        <w:rPr>
          <w:rFonts w:hint="eastAsia"/>
        </w:rPr>
        <w:t>　　图表 沥青拌合料行业产业链调研</w:t>
      </w:r>
      <w:r>
        <w:rPr>
          <w:rFonts w:hint="eastAsia"/>
        </w:rPr>
        <w:br/>
      </w:r>
      <w:r>
        <w:rPr>
          <w:rFonts w:hint="eastAsia"/>
        </w:rPr>
        <w:t>　　图表 沥青拌合料行业现状</w:t>
      </w:r>
      <w:r>
        <w:rPr>
          <w:rFonts w:hint="eastAsia"/>
        </w:rPr>
        <w:br/>
      </w:r>
      <w:r>
        <w:rPr>
          <w:rFonts w:hint="eastAsia"/>
        </w:rPr>
        <w:t>　　图表 沥青拌合料行业标准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2024年中国沥青拌合料行业产能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2019-2024年中国沥青拌合料行业产量统计</w:t>
      </w:r>
      <w:r>
        <w:rPr>
          <w:rFonts w:hint="eastAsia"/>
        </w:rPr>
        <w:br/>
      </w:r>
      <w:r>
        <w:rPr>
          <w:rFonts w:hint="eastAsia"/>
        </w:rPr>
        <w:t>　　图表 沥青拌合料行业动态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2019-2024年中国沥青拌合料市场需求量</w:t>
      </w:r>
      <w:r>
        <w:rPr>
          <w:rFonts w:hint="eastAsia"/>
        </w:rPr>
        <w:br/>
      </w:r>
      <w:r>
        <w:rPr>
          <w:rFonts w:hint="eastAsia"/>
        </w:rPr>
        <w:t>　　图表 2024年中国沥青拌合料行业需求区域调研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2019-2024年中国沥青拌合料行情</w:t>
      </w:r>
      <w:r>
        <w:rPr>
          <w:rFonts w:hint="eastAsia"/>
        </w:rPr>
        <w:br/>
      </w:r>
      <w:r>
        <w:rPr>
          <w:rFonts w:hint="eastAsia"/>
        </w:rPr>
        <w:t>　　图表 2019-2024年中国沥青拌合料价格走势图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2019-2024年中国沥青拌合料出口统计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2019-2024年中国沥青拌合料行业企业数量统计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**地区沥青拌合料市场调研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**地区沥青拌合料市场规模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</w:t>
      </w:r>
      <w:r>
        <w:rPr>
          <w:rFonts w:hint="eastAsia"/>
        </w:rPr>
        <w:br/>
      </w:r>
      <w:r>
        <w:rPr>
          <w:rFonts w:hint="eastAsia"/>
        </w:rPr>
        <w:t>　　图表 **地区沥青拌合料市场调研</w:t>
      </w:r>
      <w:r>
        <w:rPr>
          <w:rFonts w:hint="eastAsia"/>
        </w:rPr>
        <w:br/>
      </w:r>
      <w:r>
        <w:rPr>
          <w:rFonts w:hint="eastAsia"/>
        </w:rPr>
        <w:t>　　图表 **地区沥青拌合料行业市场需求分析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沥青拌合料行业竞争对手分析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沥青拌合料重点企业（三）成长能力情况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2025-2031年中国沥青拌合料市场需求预测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2025-2031年中国沥青拌合料行业市场规模预测</w:t>
      </w:r>
      <w:r>
        <w:rPr>
          <w:rFonts w:hint="eastAsia"/>
        </w:rPr>
        <w:br/>
      </w:r>
      <w:r>
        <w:rPr>
          <w:rFonts w:hint="eastAsia"/>
        </w:rPr>
        <w:t>　　图表 沥青拌合料行业准入条件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2025-2031年中国沥青拌合料市场前景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2025-2031年中国沥青拌合料行业发展趋势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ef38ac754a19" w:history="1">
        <w:r>
          <w:rPr>
            <w:rStyle w:val="Hyperlink"/>
          </w:rPr>
          <w:t>2025-2031年中国沥青拌合料市场现状与发展趋势研究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ef38ac754a19" w:history="1">
        <w:r>
          <w:rPr>
            <w:rStyle w:val="Hyperlink"/>
          </w:rPr>
          <w:t>https://www.20087.com/9/18/LiQingBanHeLiaoHangYeFaZhanQuShi.html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混合料的分类、沥青拌合料一吨多少钱、沥青价格报价表、沥青拌合料多少钱一方、沥青混凝土用玄武岩好吗、沥青拌合料密度、沥青拌合站根据热料仓筛分做配合比、沥青拌合料AC13、热拌沥青混合料和冷拌沥青混合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ff510e1f4f78" w:history="1">
      <w:r>
        <w:rPr>
          <w:rStyle w:val="Hyperlink"/>
        </w:rPr>
        <w:t>2025-2031年中国沥青拌合料市场现状与发展趋势研究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QingBanHeLiaoHangYeFaZhanQuShi.html" TargetMode="External" Id="R2124ef38ac75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QingBanHeLiaoHangYeFaZhanQuShi.html" TargetMode="External" Id="R93a6ff510e1f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2024-08-27T01:22:00Z</dcterms:created>
  <dcterms:modified xsi:type="dcterms:W3CDTF">2024-08-27T02:22:00Z</dcterms:modified>
  <dc:subject>2025-2031年中国沥青拌合料市场现状与发展趋势研究</dc:subject>
  <dc:title>2025-2031年中国沥青拌合料市场现状与发展趋势研究</dc:title>
  <cp:keywords>2025-2031年中国沥青拌合料市场现状与发展趋势研究</cp:keywords>
  <dc:description>2025-2031年中国沥青拌合料市场现状与发展趋势研究</dc:description>
</cp:coreProperties>
</file>