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e05d357c14453" w:history="1">
              <w:r>
                <w:rPr>
                  <w:rStyle w:val="Hyperlink"/>
                </w:rPr>
                <w:t>2026-2032年全球与中国混凝土建筑材料行业市场调研及前景分析报告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e05d357c14453" w:history="1">
              <w:r>
                <w:rPr>
                  <w:rStyle w:val="Hyperlink"/>
                </w:rPr>
                <w:t>2026-2032年全球与中国混凝土建筑材料行业市场调研及前景分析报告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e05d357c14453" w:history="1">
                <w:r>
                  <w:rPr>
                    <w:rStyle w:val="Hyperlink"/>
                  </w:rPr>
                  <w:t>https://www.20087.com/9/88/HunNingTuJianZhuCaiLiaoDeQianJing.html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建筑材料是建筑工程中最基础、最广泛使用的结构材料之一，涵盖普通混凝土、高性能混凝土、自密实混凝土、超高性能混凝土（UHPC）等多个类型。随着建筑行业向绿色化、高性能化方向转型，传统水泥基材料正面临可持续性和耐久性方面的挑战。尽管现代混凝土通过掺加粉煤灰、矿渣微粉、硅灰等矿物掺合料显著提升了工作性能和后期强度，但其生产过程中的高碳排放问题日益受到关注。此外，在超高层建筑、桥梁隧道、海洋工程等特殊场景中，对混凝土的抗压性、抗渗性、抗冻融循环性能提出了更高标准，推动市场对功能性添加剂和特种水泥的需求增长。</w:t>
      </w:r>
      <w:r>
        <w:rPr>
          <w:rFonts w:hint="eastAsia"/>
        </w:rPr>
        <w:br/>
      </w:r>
      <w:r>
        <w:rPr>
          <w:rFonts w:hint="eastAsia"/>
        </w:rPr>
        <w:t>　　未来，混凝土建筑材料的发展将以低碳环保、功能扩展和智能制造为核心方向。一方面，碳捕捉与封存技术（CCS）、低碳胶凝材料替代方案（如碳酸钙煅烧黏土、碱激发材料）的研发将成为减碳路径上的关键技术突破点，助力行业实现“双碳”目标。另一方面，随着3D打印建筑施工工艺的成熟，流动性可控、快速硬化、层间结合力强的专用混凝土材料将迎来更广阔的应用空间。此外，借助数字孪生、AI辅助配比优化等新兴手段，混凝土生产将更加精准高效，有助于提升工程质量稳定性并降低原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e05d357c14453" w:history="1">
        <w:r>
          <w:rPr>
            <w:rStyle w:val="Hyperlink"/>
          </w:rPr>
          <w:t>2026-2032年全球与中国混凝土建筑材料行业市场调研及前景分析报告</w:t>
        </w:r>
      </w:hyperlink>
      <w:r>
        <w:rPr>
          <w:rFonts w:hint="eastAsia"/>
        </w:rPr>
        <w:t>》依托多年行业监测数据，结合混凝土建筑材料行业现状与未来前景，系统分析了混凝土建筑材料市场需求、市场规模、产业链结构、价格机制及细分市场特征。报告对混凝土建筑材料市场前景进行了客观评估，预测了混凝土建筑材料行业发展趋势，并详细解读了品牌竞争格局、市场集中度及重点企业的运营表现。此外，报告通过SWOT分析识别了混凝土建筑材料行业机遇与潜在风险，为投资者和决策者提供了科学、规范的战略建议，助力把握混凝土建筑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预拌混凝土</w:t>
      </w:r>
      <w:r>
        <w:rPr>
          <w:rFonts w:hint="eastAsia"/>
        </w:rPr>
        <w:br/>
      </w:r>
      <w:r>
        <w:rPr>
          <w:rFonts w:hint="eastAsia"/>
        </w:rPr>
        <w:t>　　　　1.3.3 现场搅拌混凝土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按应用细分，全球混凝土建筑材料市场规模2021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基础设施建筑</w:t>
      </w:r>
      <w:r>
        <w:rPr>
          <w:rFonts w:hint="eastAsia"/>
        </w:rPr>
        <w:br/>
      </w:r>
      <w:r>
        <w:rPr>
          <w:rFonts w:hint="eastAsia"/>
        </w:rPr>
        <w:t>　　　　1.4.5 工业建筑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混凝土建筑材料行业发展总体概况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混凝土建筑材料行业发展主要特点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混凝土建筑材料行业发展影响因素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混凝土建筑材料有利因素</w:t>
      </w:r>
      <w:r>
        <w:rPr>
          <w:rFonts w:hint="eastAsia"/>
        </w:rPr>
        <w:br/>
      </w:r>
      <w:r>
        <w:rPr>
          <w:rFonts w:hint="eastAsia"/>
        </w:rPr>
        <w:t>　　　　1.5.3 .2 混凝土建筑材料不利因素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2025年混凝土建筑材料主要企业在国际市场排名（按销量）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全球市场主要企业混凝土建筑材料销量（2023-2026）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2025年混凝土建筑材料主要企业在国际市场排名（按收入）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全球市场主要企业混凝土建筑材料销售收入（2023-2026）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全球市场主要企业混凝土建筑材料销售价格（2023-2026）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2025年混凝土建筑材料主要企业在中国市场排名（按销量）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中国市场主要企业混凝土建筑材料销量（2023-2026）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2025年混凝土建筑材料主要企业在中国市场排名（按收入）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中国市场主要企业混凝土建筑材料销售收入（2023-2026）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2.9 混凝土建筑材料行业集中度、竞争程度分析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混凝土建筑材料行业集中度分析：2025年全球Top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全球混凝土建筑材料总体规模分析</w:t>
      </w:r>
      <w:r>
        <w:rPr>
          <w:rFonts w:hint="eastAsia"/>
        </w:rPr>
        <w:br/>
      </w:r>
      <w:r>
        <w:rPr>
          <w:rFonts w:hint="eastAsia"/>
        </w:rPr>
        <w:t>　　3.1 全球混凝土建筑材料供需现状及预测（2021-2032）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全球混凝土建筑材料产量、需求量及发展趋势（2021-2032）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全球主要地区混凝土建筑材料产量及发展趋势（2021-2032）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全球主要地区混凝土建筑材料产量（2021-2026）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全球主要地区混凝土建筑材料产量（2027-2032）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中国混凝土建筑材料供需现状及预测（2021-2032）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中国混凝土建筑材料产能、产量、产能利用率及发展趋势（2021-2032）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中国混凝土建筑材料产量、市场需求量及发展趋势（2021-2032）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中国市场混凝土建筑材料进出口（2021-2032）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全球混凝土建筑材料销量及销售额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全球市场混凝土建筑材料销售额（2021-2032）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全球市场混凝土建筑材料价格趋势（2021-2032）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全球混凝土建筑材料主要地区分析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全球主要地区混凝土建筑材料市场规模分析：2021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全球主要地区混凝土建筑材料销售收入及市场份额（2021-2026）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全球主要地区混凝土建筑材料销售收入预测（2027-2032）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全球主要地区混凝土建筑材料销量分析：2021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全球主要地区混凝土建筑材料销量及市场份额预测（2027-2032）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中东市场混凝土建筑材料销量、收入及增长率（2021-2032）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混凝土建筑材料销量、收入、价格及毛利率（2021-2026）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不同产品类型混凝土建筑材料分析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全球不同产品类型混凝土建筑材料收入（2021-2032）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全球不同产品类型混凝土建筑材料收入预测（2027-2032）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全球不同产品类型混凝土建筑材料价格走势（2021-2032）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中国不同产品类型混凝土建筑材料收入（2021-2032）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不同应用混凝土建筑材料分析</w:t>
      </w:r>
      <w:r>
        <w:rPr>
          <w:rFonts w:hint="eastAsia"/>
        </w:rPr>
        <w:br/>
      </w:r>
      <w:r>
        <w:rPr>
          <w:rFonts w:hint="eastAsia"/>
        </w:rPr>
        <w:t>　　7.1 全球不同应用混凝土建筑材料销量（2021-2032）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全球不同应用混凝土建筑材料收入（2021-2032）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全球不同应用混凝土建筑材料收入预测（2027-2032）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全球不同应用混凝土建筑材料价格走势（2021-2032）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中国不同应用混凝土建筑材料销量（2021-2032）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中国不同应用混凝土建筑材料销量及市场份额（2021-2026）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中国不同应用混凝土建筑材料销量预测（2027-2032）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中国不同应用混凝土建筑材料收入（2021-2032）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中国不同应用混凝土建筑材料收入及市场份额（2021-2026）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中国不同应用混凝土建筑材料收入预测（2027-2032）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混凝土建筑材料行业发展趋势</w:t>
      </w:r>
      <w:r>
        <w:rPr>
          <w:rFonts w:hint="eastAsia"/>
        </w:rPr>
        <w:br/>
      </w:r>
      <w:r>
        <w:rPr>
          <w:rFonts w:hint="eastAsia"/>
        </w:rPr>
        <w:t>　　8.2 混凝土建筑材料行业主要驱动因素</w:t>
      </w:r>
      <w:r>
        <w:rPr>
          <w:rFonts w:hint="eastAsia"/>
        </w:rPr>
        <w:br/>
      </w:r>
      <w:r>
        <w:rPr>
          <w:rFonts w:hint="eastAsia"/>
        </w:rPr>
        <w:t>　　8.3 混凝土建筑材料中国企业SWOT分析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中国混凝土建筑材料行业政策环境分析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混凝土建筑材料行业产业链简介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混凝土建筑材料行业供应链分析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混凝土建筑材料主要原料及供应情况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混凝土建筑材料行业采购模式</w:t>
      </w:r>
      <w:r>
        <w:rPr>
          <w:rFonts w:hint="eastAsia"/>
        </w:rPr>
        <w:br/>
      </w:r>
      <w:r>
        <w:rPr>
          <w:rFonts w:hint="eastAsia"/>
        </w:rPr>
        <w:t>　　9.3 混凝土建筑材料行业生产模式</w:t>
      </w:r>
      <w:r>
        <w:rPr>
          <w:rFonts w:hint="eastAsia"/>
        </w:rPr>
        <w:br/>
      </w:r>
      <w:r>
        <w:rPr>
          <w:rFonts w:hint="eastAsia"/>
        </w:rPr>
        <w:t>　　9.4 混凝土建筑材料行业销售模式及销售渠道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按产品类型细分，全球混凝土建筑材料市场规模2021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按应用细分，全球混凝土建筑材料市场规模（CAGR）2021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混凝土建筑材料行业发展主要特点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混凝土建筑材料行业发展有利因素分析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混凝土建筑材料行业发展不利因素分析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进入混凝土建筑材料行业壁垒</w:t>
      </w:r>
      <w:r>
        <w:rPr>
          <w:rFonts w:hint="eastAsia"/>
        </w:rPr>
        <w:br/>
      </w:r>
      <w:r>
        <w:rPr>
          <w:rFonts w:hint="eastAsia"/>
        </w:rPr>
        <w:t>　　表 7： 混凝土建筑材料主要企业在国际市场占有率（按销量，2023-2026）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2025年混凝土建筑材料主要企业在国际市场排名（按销量）&amp;（百万立方米）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全球市场主要企业混凝土建筑材料销量（2023-2026）&amp;（百万立方米）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10： 混凝土建筑材料主要企业在国际市场占有率（按收入，2023-2026）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2025年混凝土建筑材料主要企业在国际市场排名（按收入）&amp;（万元）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全球市场主要企业混凝土建筑材料销售价格（2023-2026）&amp;（元/立方米）</w:t>
      </w:r>
      <w:r>
        <w:rPr>
          <w:rFonts w:hint="eastAsia"/>
        </w:rPr>
        <w:br/>
      </w:r>
      <w:r>
        <w:rPr>
          <w:rFonts w:hint="eastAsia"/>
        </w:rPr>
        <w:t>　　表 14： 混凝土建筑材料主要企业在中国市场占有率（按销量，2023-2026）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2025年混凝土建筑材料主要企业在中国市场排名（按销量）&amp;（百万立方米）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中国市场主要企业混凝土建筑材料销量（2023-2026）&amp;（百万立方米）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17： 混凝土建筑材料主要企业在中国市场占有率（按收入，2023-2026）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2025年混凝土建筑材料主要企业在中国市场排名（按收入）&amp;（万元）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中国市场主要企业混凝土建筑材料销售收入（2023-2026）&amp;（万元）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全球主要地区混凝土建筑材料产量增速（CAGR）：（2021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26： 全球主要地区混凝土建筑材料产量（2021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全球主要地区混凝土建筑材料产量（2021-2026）&amp;（百万立方米）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28： 全球主要地区混凝土建筑材料产量（2027-2032）&amp;（百万立方米）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29： 全球主要地区混凝土建筑材料产量市场份额（2021-2026）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全球主要地区混凝土建筑材料产量市场份额（2027-2032）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中国市场混凝土建筑材料产量、销量、进出口（2021-2026）&amp;（百万立方米）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32： 中国市场混凝土建筑材料产量、销量、进出口预测（2027-2032）&amp;（百万立方米）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33： 全球主要地区混凝土建筑材料销售收入增速：（2021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全球主要地区混凝土建筑材料销售收入（2021-2026）&amp;（万元）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全球主要地区混凝土建筑材料销售收入市场份额（2021-2026）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全球主要地区混凝土建筑材料收入（2027-2032）&amp;（万元）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全球主要地区混凝土建筑材料收入市场份额（2027-2032）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全球主要地区混凝土建筑材料销量（百万立方米）：2021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40： 全球主要地区混凝土建筑材料销量市场份额（2021-2026）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全球主要地区混凝土建筑材料销量（2027-2032）&amp;（百万立方米）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42： 全球主要地区混凝土建筑材料销量份额（2027-2032）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混凝土建筑材料销量（百万立方米）、收入（万元）、价格（元/立方米）及毛利率（2021-2026）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全球不同产品类型混凝土建筑材料收入（2021-2026）&amp;（万元）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全球不同产品类型混凝土建筑材料收入市场份额（2021-2026）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全球不同产品类型混凝土建筑材料收入预测（2027-2032）&amp;（万元）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全球不同产品类型混凝土建筑材料收入市场份额预测（2027-2032）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中国不同产品类型混凝土建筑材料收入（2021-2026）&amp;（万元）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中国不同产品类型混凝土建筑材料收入市场份额（2021-2026）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中国不同产品类型混凝土建筑材料收入预测（2027-2032）&amp;（万元）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中国不同产品类型混凝土建筑材料收入市场份额预测（2027-2032）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155： 全球不同应用混凝土建筑材料销量市场份额（2021-2026）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全球不同应用混凝土建筑材料收入（2021-2026）&amp;（万元）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全球不同应用混凝土建筑材料收入市场份额（2021-2026）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全球不同应用混凝土建筑材料收入预测（2027-2032）&amp;（万元）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全球不同应用混凝土建筑材料收入市场份额预测（2027-2032）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中国不同应用混凝土建筑材料销量（2021-2026）&amp;（百万立方米）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163： 中国不同应用混凝土建筑材料销量市场份额（2021-2026）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中国不同应用混凝土建筑材料销量预测（2027-2032）&amp;（百万立方米）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中国市场不同应用混凝土建筑材料销量市场份额预测（2027-2032）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中国不同应用混凝土建筑材料收入（2021-2026）&amp;（万元）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中国不同应用混凝土建筑材料收入市场份额（2021-2026）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中国不同应用混凝土建筑材料收入预测（2027-2032）&amp;（万元）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中国不同应用混凝土建筑材料收入市场份额预测（2027-2032）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混凝土建筑材料行业发展趋势</w:t>
      </w:r>
      <w:r>
        <w:rPr>
          <w:rFonts w:hint="eastAsia"/>
        </w:rPr>
        <w:br/>
      </w:r>
      <w:r>
        <w:rPr>
          <w:rFonts w:hint="eastAsia"/>
        </w:rPr>
        <w:t>　　表 171： 混凝土建筑材料行业主要驱动因素</w:t>
      </w:r>
      <w:r>
        <w:rPr>
          <w:rFonts w:hint="eastAsia"/>
        </w:rPr>
        <w:br/>
      </w:r>
      <w:r>
        <w:rPr>
          <w:rFonts w:hint="eastAsia"/>
        </w:rPr>
        <w:t>　　表 172： 混凝土建筑材料行业供应链分析</w:t>
      </w:r>
      <w:r>
        <w:rPr>
          <w:rFonts w:hint="eastAsia"/>
        </w:rPr>
        <w:br/>
      </w:r>
      <w:r>
        <w:rPr>
          <w:rFonts w:hint="eastAsia"/>
        </w:rPr>
        <w:t>　　表 173： 混凝土建筑材料上游原料供应商</w:t>
      </w:r>
      <w:r>
        <w:rPr>
          <w:rFonts w:hint="eastAsia"/>
        </w:rPr>
        <w:br/>
      </w:r>
      <w:r>
        <w:rPr>
          <w:rFonts w:hint="eastAsia"/>
        </w:rPr>
        <w:t>　　表 174： 混凝土建筑材料主要地区不同应用客户分析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混凝土建筑材料典型经销商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混凝土建筑材料产品图片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全球不同产品类型混凝土建筑材料销售额2021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预拌混凝土产品图片</w:t>
      </w:r>
      <w:r>
        <w:rPr>
          <w:rFonts w:hint="eastAsia"/>
        </w:rPr>
        <w:br/>
      </w:r>
      <w:r>
        <w:rPr>
          <w:rFonts w:hint="eastAsia"/>
        </w:rPr>
        <w:t>　　图 5： 现场搅拌混凝土产品图片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全球不同应用混凝土建筑材料市场份额2025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住宅建筑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基础设施建筑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2025年全球前五大生产商混凝土建筑材料市场份额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2025年全球混凝土建筑材料第一梯队、第二梯队和第三梯队厂商及市场份额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全球混凝土建筑材料产能、产量、产能利用率及发展趋势（2021-2032）&amp;（百万立方米）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15： 全球混凝土建筑材料产量、需求量及发展趋势（2021-2032）&amp;（百万立方米）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16： 全球主要地区混凝土建筑材料产量市场份额（2021-2032）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中国混凝土建筑材料产能、产量、产能利用率及发展趋势（2021-2032）&amp;（百万立方米）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18： 中国混凝土建筑材料产量、市场需求量及发展趋势（2021-2032）&amp;（百万立方米）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19： 全球混凝土建筑材料市场销售额及增长率：（2021-2032）&amp;（万元）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全球市场混凝土建筑材料市场规模：2021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22： 全球市场混凝土建筑材料价格趋势（2021-2032）&amp;（元/立方米）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23： 全球主要地区混凝土建筑材料销售收入（2021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全球主要地区混凝土建筑材料销售收入市场份额（2021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26： 北美市场混凝土建筑材料收入及增长率（2021-2032）&amp;（万元）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28： 欧洲市场混凝土建筑材料收入及增长率（2021-2032）&amp;（万元）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30： 中国市场混凝土建筑材料收入及增长率（2021-2032）&amp;（万元）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32： 日本市场混凝土建筑材料收入及增长率（2021-2032）&amp;（万元）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34： 东南亚市场混凝土建筑材料收入及增长率（2021-2032）&amp;（万元）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36： 印度市场混凝土建筑材料收入及增长率（2021-2032）&amp;（万元）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38： 南美市场混凝土建筑材料收入及增长率（2021-2032）&amp;（万元）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中东市场混凝土建筑材料销量及增长率（2021-2032）&amp;（百万立方米）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40： 中东市场混凝土建筑材料收入及增长率（2021-2032）&amp;（万元）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全球不同产品类型混凝土建筑材料价格走势（2021-2032）&amp;（元/立方米）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42： 全球不同应用混凝土建筑材料价格走势（2021-2032）&amp;（元/立方米）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43： 混凝土建筑材料中国企业SWOT分析</w:t>
      </w:r>
      <w:r>
        <w:rPr>
          <w:rFonts w:hint="eastAsia"/>
        </w:rPr>
        <w:br/>
      </w:r>
      <w:r>
        <w:rPr>
          <w:rFonts w:hint="eastAsia"/>
        </w:rPr>
        <w:t>　　图 44： 混凝土建筑材料产业链</w:t>
      </w:r>
      <w:r>
        <w:rPr>
          <w:rFonts w:hint="eastAsia"/>
        </w:rPr>
        <w:br/>
      </w:r>
      <w:r>
        <w:rPr>
          <w:rFonts w:hint="eastAsia"/>
        </w:rPr>
        <w:t>　　图 45： 混凝土建筑材料行业采购模式分析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混凝土建筑材料行业生产模式</w:t>
      </w:r>
      <w:r>
        <w:rPr>
          <w:rFonts w:hint="eastAsia"/>
        </w:rPr>
        <w:br/>
      </w:r>
      <w:r>
        <w:rPr>
          <w:rFonts w:hint="eastAsia"/>
        </w:rPr>
        <w:t>　　图 47： 混凝土建筑材料行业销售模式分析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e05d357c14453" w:history="1">
        <w:r>
          <w:rPr>
            <w:rStyle w:val="Hyperlink"/>
          </w:rPr>
          <w:t>2026-2032年全球与中国混凝土建筑材料行业市场调研及前景分析报告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e05d357c14453" w:history="1">
        <w:r>
          <w:rPr>
            <w:rStyle w:val="Hyperlink"/>
          </w:rPr>
          <w:t>https://www.20087.com/9/88/HunNingTuJianZhuCaiLiaoDeQianJing.html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热点：混凝土的特点、混凝土建筑材料消耗案例、施工工艺流程、混凝土建筑材料介绍、一方混凝土多少水泥、混凝土建筑材料利用二氧化碳、混凝土种类、混凝土建筑材料图例、装配式混凝土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0f91b36e6495b" w:history="1">
      <w:r>
        <w:rPr>
          <w:rStyle w:val="Hyperlink"/>
        </w:rPr>
        <w:t>2026-2032年全球与中国混凝土建筑材料行业市场调研及前景分析报告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unNingTuJianZhuCaiLiaoDeQianJing.html" TargetMode="External" Id="R134e05d357c1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unNingTuJianZhuCaiLiaoDeQianJing.html" TargetMode="External" Id="R0380f91b36e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2025-12-30T04:07:15Z</dcterms:created>
  <dcterms:modified xsi:type="dcterms:W3CDTF">2025-12-30T05:07:15Z</dcterms:modified>
  <dc:subject>2026-2032年全球与中国混凝土建筑材料行业市场调研及前景分析报告</dc:subject>
  <dc:title>2026-2032年全球与中国混凝土建筑材料行业市场调研及前景分析报告</dc:title>
  <cp:keywords>2026-2032年全球与中国混凝土建筑材料行业市场调研及前景分析报告</cp:keywords>
  <dc:description>2026-2032年全球与中国混凝土建筑材料行业市场调研及前景分析报告</dc:description>
</cp:coreProperties>
</file>