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800ec2a0d4002" w:history="1">
              <w:r>
                <w:rPr>
                  <w:rStyle w:val="Hyperlink"/>
                </w:rPr>
                <w:t>2026-2032年中国煤气灯笼行业市场调研与前景趋势分析报告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800ec2a0d4002" w:history="1">
              <w:r>
                <w:rPr>
                  <w:rStyle w:val="Hyperlink"/>
                </w:rPr>
                <w:t>2026-2032年中国煤气灯笼行业市场调研与前景趋势分析报告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800ec2a0d4002" w:history="1">
                <w:r>
                  <w:rPr>
                    <w:rStyle w:val="Hyperlink"/>
                  </w:rPr>
                  <w:t>https://www.20087.com/9/68/MeiQiDengLongShiChangXianZhuangHeQianJing.html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灯笼是传统户外照明设备，主要依赖丙烷或丁烷燃气燃烧发光，广泛应用于露营、应急照明及复古装饰场景。产品结构包括金属支架、玻璃罩、调节阀及防风燃烧器，强调火焰稳定性、防爆安全与便携性。尽管电光源普及，煤气灯笼凭借无电力依赖、高亮度及氛围感仍在特定用户群中保有需求，尤其在偏远地区或长时间野外作业中具备不可替代性。然而，明火使用存在一氧化碳中毒、倾倒起火及燃料泄漏风险；玻璃罩易碎、点火操作复杂亦影响用户体验。此外，环保法规趋严限制其在部分国家公园或森林区域的使用，市场空间持续收窄。</w:t>
      </w:r>
      <w:r>
        <w:rPr>
          <w:rFonts w:hint="eastAsia"/>
        </w:rPr>
        <w:br/>
      </w:r>
      <w:r>
        <w:rPr>
          <w:rFonts w:hint="eastAsia"/>
        </w:rPr>
        <w:t>　　未来，煤气灯笼将通过安全强化、混合能源与文化价值重塑寻求存续路径。市场调研网指出，催化燃烧技术可实现无焰发热发光，大幅降低CO排放与火灾隐患；集成热电转换模块可将余热转化为USB电力，拓展功能性。材料方面，耐热陶瓷罩与防摔合金框架将提升耐用性。在体验层面，智能阀门支持APP远程控火，内置传感器监测氧气浓度自动熄火。长远看，煤气灯笼将更多转向文化符号与怀旧消费载体，如复刻历史型号、联名户外品牌打造收藏级产品。尽管主流照明已电气化，煤气灯笼仍将在应急备用、离网生存及沉浸式露营文化中保留独特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c800ec2a0d4002" w:history="1">
        <w:r>
          <w:rPr>
            <w:rStyle w:val="Hyperlink"/>
          </w:rPr>
          <w:t>2026-2032年中国煤气灯笼行业市场调研与前景趋势分析报告</w:t>
        </w:r>
      </w:hyperlink>
      <w:r>
        <w:rPr>
          <w:rFonts w:hint="eastAsia"/>
        </w:rPr>
        <w:t>》，2025年煤气灯笼行业市场规模达 亿元，预计2032年市场规模将达 亿元，期间年均复合增长率（CAGR）达 %。报告基于多年行业研究经验，系统分析了煤气灯笼产业链、市场规模、需求特征及价格趋势，客观呈现煤气灯笼行业现状。报告科学预测了煤气灯笼市场前景与发展方向，重点评估了煤气灯笼重点企业的竞争格局与品牌影响力，同时挖掘煤气灯笼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煤气灯笼市场概述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按照不同产品类型，煤气灯笼主要可以分为如下几个类别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中国不同产品类型煤气灯笼增长趋势2021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丙烷灯笼</w:t>
      </w:r>
      <w:r>
        <w:rPr>
          <w:rFonts w:hint="eastAsia"/>
        </w:rPr>
        <w:br/>
      </w:r>
      <w:r>
        <w:rPr>
          <w:rFonts w:hint="eastAsia"/>
        </w:rPr>
        <w:t>　　　　1.2.3 液体燃料灯笼</w:t>
      </w:r>
      <w:r>
        <w:rPr>
          <w:rFonts w:hint="eastAsia"/>
        </w:rPr>
        <w:br/>
      </w:r>
      <w:r>
        <w:rPr>
          <w:rFonts w:hint="eastAsia"/>
        </w:rPr>
        <w:t>　　1.3 从不同应用，煤气灯笼主要包括如下几个方面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中国不同应用煤气灯笼增长趋势2021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户外专卖店</w:t>
      </w:r>
      <w:r>
        <w:rPr>
          <w:rFonts w:hint="eastAsia"/>
        </w:rPr>
        <w:br/>
      </w:r>
      <w:r>
        <w:rPr>
          <w:rFonts w:hint="eastAsia"/>
        </w:rPr>
        <w:t>　　　　1.3.3 商超</w:t>
      </w:r>
      <w:r>
        <w:rPr>
          <w:rFonts w:hint="eastAsia"/>
        </w:rPr>
        <w:br/>
      </w:r>
      <w:r>
        <w:rPr>
          <w:rFonts w:hint="eastAsia"/>
        </w:rPr>
        <w:t>　　　　1.3.4 线上渠道</w:t>
      </w:r>
      <w:r>
        <w:rPr>
          <w:rFonts w:hint="eastAsia"/>
        </w:rPr>
        <w:br/>
      </w:r>
      <w:r>
        <w:rPr>
          <w:rFonts w:hint="eastAsia"/>
        </w:rPr>
        <w:t>　　1.4 中国煤气灯笼发展现状及未来趋势（2021-2032）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中国市场煤气灯笼收入及增长率（2021-2032）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中国市场煤气灯笼销量及增长率（2021-2032）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中国市场主要煤气灯笼厂商分析</w:t>
      </w:r>
      <w:r>
        <w:rPr>
          <w:rFonts w:hint="eastAsia"/>
        </w:rPr>
        <w:br/>
      </w:r>
      <w:r>
        <w:rPr>
          <w:rFonts w:hint="eastAsia"/>
        </w:rPr>
        <w:t>　　2.1 中国市场主要厂商煤气灯笼销量及市场占有率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中国市场主要厂商煤气灯笼销量（2021-2026）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中国市场主要厂商煤气灯笼销量市场份额（2021-2026）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中国市场主要厂商煤气灯笼收入及市场占有率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中国市场主要厂商煤气灯笼收入（2021-2026）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中国市场主要厂商煤气灯笼收入市场份额（2021-2026）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2025年中国市场主要厂商煤气灯笼收入排名</w:t>
      </w:r>
      <w:r>
        <w:rPr>
          <w:rFonts w:hint="eastAsia"/>
        </w:rPr>
        <w:br/>
      </w:r>
      <w:r>
        <w:rPr>
          <w:rFonts w:hint="eastAsia"/>
        </w:rPr>
        <w:t>　　2.3 中国市场主要厂商煤气灯笼价格（2021-2026）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中国市场主要厂商煤气灯笼总部及产地分布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中国市场主要厂商成立时间及煤气灯笼商业化日期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中国市场主要厂商煤气灯笼产品类型及应用</w:t>
      </w:r>
      <w:r>
        <w:rPr>
          <w:rFonts w:hint="eastAsia"/>
        </w:rPr>
        <w:br/>
      </w:r>
      <w:r>
        <w:rPr>
          <w:rFonts w:hint="eastAsia"/>
        </w:rPr>
        <w:t>　　2.7 煤气灯笼行业集中度、竞争程度分析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煤气灯笼行业集中度分析：2025年中国Top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中国市场煤气灯笼第一梯队、第二梯队和第三梯队厂商（品牌）及2025年市场份额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重点企业（1）基本信息、煤气灯笼生产基地、总部、竞争对手及市场地位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煤气灯笼产品规格、参数及市场应用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重点企业（1）在中国市场煤气灯笼销量、收入、价格及毛利率（2021-2026）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重点企业（2）基本信息、煤气灯笼生产基地、总部、竞争对手及市场地位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煤气灯笼产品规格、参数及市场应用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重点企业（2）在中国市场煤气灯笼销量、收入、价格及毛利率（2021-2026）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重点企业（3）基本信息、煤气灯笼生产基地、总部、竞争对手及市场地位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煤气灯笼产品规格、参数及市场应用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重点企业（3）在中国市场煤气灯笼销量、收入、价格及毛利率（2021-2026）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重点企业（4）基本信息、煤气灯笼生产基地、总部、竞争对手及市场地位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煤气灯笼产品规格、参数及市场应用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重点企业（4）在中国市场煤气灯笼销量、收入、价格及毛利率（2021-2026）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重点企业（5）基本信息、煤气灯笼生产基地、总部、竞争对手及市场地位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煤气灯笼产品规格、参数及市场应用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重点企业（5）在中国市场煤气灯笼销量、收入、价格及毛利率（2021-2026）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重点企业（6）基本信息、煤气灯笼生产基地、总部、竞争对手及市场地位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煤气灯笼产品规格、参数及市场应用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重点企业（6）在中国市场煤气灯笼销量、收入、价格及毛利率（2021-2026）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重点企业（7）基本信息、煤气灯笼生产基地、总部、竞争对手及市场地位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煤气灯笼产品规格、参数及市场应用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重点企业（7）在中国市场煤气灯笼销量、收入、价格及毛利率（2021-2026）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重点企业（8）基本信息、煤气灯笼生产基地、总部、竞争对手及市场地位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煤气灯笼产品规格、参数及市场应用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重点企业（8）在中国市场煤气灯笼销量、收入、价格及毛利率（2021-2026）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重点企业（9）基本信息、煤气灯笼生产基地、总部、竞争对手及市场地位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煤气灯笼产品规格、参数及市场应用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重点企业（9）在中国市场煤气灯笼销量、收入、价格及毛利率（2021-2026）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重点企业（10）基本信息、煤气灯笼生产基地、总部、竞争对手及市场地位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煤气灯笼产品规格、参数及市场应用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重点企业（10）在中国市场煤气灯笼销量、收入、价格及毛利率（2021-2026）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重点企业（11）基本信息、煤气灯笼生产基地、总部、竞争对手及市场地位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煤气灯笼产品规格、参数及市场应用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重点企业（11）在中国市场煤气灯笼销量、收入、价格及毛利率（2021-2026）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重点企业（12）基本信息、煤气灯笼生产基地、总部、竞争对手及市场地位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煤气灯笼产品规格、参数及市场应用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重点企业（12）在中国市场煤气灯笼销量、收入、价格及毛利率（2021-2026）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不同产品类型煤气灯笼分析</w:t>
      </w:r>
      <w:r>
        <w:rPr>
          <w:rFonts w:hint="eastAsia"/>
        </w:rPr>
        <w:br/>
      </w:r>
      <w:r>
        <w:rPr>
          <w:rFonts w:hint="eastAsia"/>
        </w:rPr>
        <w:t>　　4.1 中国市场不同产品类型煤气灯笼销量（2021-2032）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中国市场不同产品类型煤气灯笼销量及市场份额（2021-2026）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中国市场不同产品类型煤气灯笼销量预测（2027-2032）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中国市场不同产品类型煤气灯笼规模（2021-2032）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中国市场不同产品类型煤气灯笼规模及市场份额（2021-2026）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中国市场不同产品类型煤气灯笼规模预测（2027-2032）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中国市场不同产品类型煤气灯笼价格走势（2021-2032）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不同应用煤气灯笼分析</w:t>
      </w:r>
      <w:r>
        <w:rPr>
          <w:rFonts w:hint="eastAsia"/>
        </w:rPr>
        <w:br/>
      </w:r>
      <w:r>
        <w:rPr>
          <w:rFonts w:hint="eastAsia"/>
        </w:rPr>
        <w:t>　　5.1 中国市场不同应用煤气灯笼销量（2021-2032）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中国市场不同应用煤气灯笼销量及市场份额（2021-2026）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中国市场不同应用煤气灯笼销量预测（2027-2032）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中国市场不同应用煤气灯笼规模（2021-2032）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中国市场不同应用煤气灯笼规模及市场份额（2021-2026）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中国市场不同应用煤气灯笼规模预测（2027-2032）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中国市场不同应用煤气灯笼价格走势（2021-2032）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煤气灯笼行业发展分析---发展趋势</w:t>
      </w:r>
      <w:r>
        <w:rPr>
          <w:rFonts w:hint="eastAsia"/>
        </w:rPr>
        <w:br/>
      </w:r>
      <w:r>
        <w:rPr>
          <w:rFonts w:hint="eastAsia"/>
        </w:rPr>
        <w:t>　　6.2 煤气灯笼行业发展分析---厂商壁垒</w:t>
      </w:r>
      <w:r>
        <w:rPr>
          <w:rFonts w:hint="eastAsia"/>
        </w:rPr>
        <w:br/>
      </w:r>
      <w:r>
        <w:rPr>
          <w:rFonts w:hint="eastAsia"/>
        </w:rPr>
        <w:t>　　6.3 煤气灯笼行业发展分析---驱动因素</w:t>
      </w:r>
      <w:r>
        <w:rPr>
          <w:rFonts w:hint="eastAsia"/>
        </w:rPr>
        <w:br/>
      </w:r>
      <w:r>
        <w:rPr>
          <w:rFonts w:hint="eastAsia"/>
        </w:rPr>
        <w:t>　　6.4 煤气灯笼行业发展分析---制约因素</w:t>
      </w:r>
      <w:r>
        <w:rPr>
          <w:rFonts w:hint="eastAsia"/>
        </w:rPr>
        <w:br/>
      </w:r>
      <w:r>
        <w:rPr>
          <w:rFonts w:hint="eastAsia"/>
        </w:rPr>
        <w:t>　　6.5 煤气灯笼中国企业SWOT分析</w:t>
      </w:r>
      <w:r>
        <w:rPr>
          <w:rFonts w:hint="eastAsia"/>
        </w:rPr>
        <w:br/>
      </w:r>
      <w:r>
        <w:rPr>
          <w:rFonts w:hint="eastAsia"/>
        </w:rPr>
        <w:t>　　6.6 煤气灯笼行业发展分析---行业政策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煤气灯笼行业产业链简介</w:t>
      </w:r>
      <w:r>
        <w:rPr>
          <w:rFonts w:hint="eastAsia"/>
        </w:rPr>
        <w:br/>
      </w:r>
      <w:r>
        <w:rPr>
          <w:rFonts w:hint="eastAsia"/>
        </w:rPr>
        <w:t>　　7.2 煤气灯笼产业链分析-上游</w:t>
      </w:r>
      <w:r>
        <w:rPr>
          <w:rFonts w:hint="eastAsia"/>
        </w:rPr>
        <w:br/>
      </w:r>
      <w:r>
        <w:rPr>
          <w:rFonts w:hint="eastAsia"/>
        </w:rPr>
        <w:t>　　7.3 煤气灯笼产业链分析-中游</w:t>
      </w:r>
      <w:r>
        <w:rPr>
          <w:rFonts w:hint="eastAsia"/>
        </w:rPr>
        <w:br/>
      </w:r>
      <w:r>
        <w:rPr>
          <w:rFonts w:hint="eastAsia"/>
        </w:rPr>
        <w:t>　　7.4 煤气灯笼产业链分析-下游</w:t>
      </w:r>
      <w:r>
        <w:rPr>
          <w:rFonts w:hint="eastAsia"/>
        </w:rPr>
        <w:br/>
      </w:r>
      <w:r>
        <w:rPr>
          <w:rFonts w:hint="eastAsia"/>
        </w:rPr>
        <w:t>　　7.5 煤气灯笼行业采购模式</w:t>
      </w:r>
      <w:r>
        <w:rPr>
          <w:rFonts w:hint="eastAsia"/>
        </w:rPr>
        <w:br/>
      </w:r>
      <w:r>
        <w:rPr>
          <w:rFonts w:hint="eastAsia"/>
        </w:rPr>
        <w:t>　　7.6 煤气灯笼行业生产模式</w:t>
      </w:r>
      <w:r>
        <w:rPr>
          <w:rFonts w:hint="eastAsia"/>
        </w:rPr>
        <w:br/>
      </w:r>
      <w:r>
        <w:rPr>
          <w:rFonts w:hint="eastAsia"/>
        </w:rPr>
        <w:t>　　7.7 煤气灯笼行业销售模式及销售渠道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中国本土煤气灯笼产能、产量分析</w:t>
      </w:r>
      <w:r>
        <w:rPr>
          <w:rFonts w:hint="eastAsia"/>
        </w:rPr>
        <w:br/>
      </w:r>
      <w:r>
        <w:rPr>
          <w:rFonts w:hint="eastAsia"/>
        </w:rPr>
        <w:t>　　8.1 中国煤气灯笼供需现状及预测（2021-2032）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中国煤气灯笼产能、产量、产能利用率及发展趋势（2021-2032）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中国煤气灯笼产量、市场需求量及发展趋势（2021-2032）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中国煤气灯笼进出口分析</w:t>
      </w:r>
      <w:r>
        <w:rPr>
          <w:rFonts w:hint="eastAsia"/>
        </w:rPr>
        <w:br/>
      </w:r>
      <w:r>
        <w:rPr>
          <w:rFonts w:hint="eastAsia"/>
        </w:rPr>
        <w:t>　　　　8.2.1 中国市场煤气灯笼主要进口来源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中国市场煤气灯笼主要出口目的地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不同产品类型煤气灯笼市场规模2021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不同应用煤气灯笼市场规模2021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中国市场主要厂商煤气灯笼销量（2021-2026）&amp;（千件）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中国市场主要厂商煤气灯笼销量市场份额（2021-2026）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中国市场主要厂商煤气灯笼收入（2021-2026）&amp;（万元）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中国市场主要厂商煤气灯笼收入份额（2021-2026）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2025年中国主要生产商煤气灯笼收入排名（万元）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中国市场主要厂商煤气灯笼价格（2021-2026）&amp;（元/件）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中国市场主要厂商煤气灯笼总部及产地分布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中国市场主要厂商成立时间及煤气灯笼商业化日期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中国市场主要厂商煤气灯笼产品类型及应用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2025年中国市场煤气灯笼主要厂商市场地位（第一梯队、第二梯队和第三梯队）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煤气灯笼市场投资、并购等现状分析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煤气灯笼生产基地、总部、竞争对手及市场地位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煤气灯笼产品规格、参数及市场应用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煤气灯笼销量（千件）、收入（万元）、价格（元/件）及毛利率（2021-2026）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煤气灯笼生产基地、总部、竞争对手及市场地位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煤气灯笼产品规格、参数及市场应用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煤气灯笼销量（千件）、收入（万元）、价格（元/件）及毛利率（2021-2026）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煤气灯笼生产基地、总部、竞争对手及市场地位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煤气灯笼产品规格、参数及市场应用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煤气灯笼销量（千件）、收入（万元）、价格（元/件）及毛利率（2021-2026）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煤气灯笼生产基地、总部、竞争对手及市场地位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煤气灯笼产品规格、参数及市场应用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煤气灯笼销量（千件）、收入（万元）、价格（元/件）及毛利率（2021-2026）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煤气灯笼生产基地、总部、竞争对手及市场地位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煤气灯笼产品规格、参数及市场应用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煤气灯笼销量（千件）、收入（万元）、价格（元/件）及毛利率（2021-2026）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煤气灯笼生产基地、总部、竞争对手及市场地位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煤气灯笼产品规格、参数及市场应用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煤气灯笼销量（千件）、收入（万元）、价格（元/件）及毛利率（2021-2026）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煤气灯笼生产基地、总部、竞争对手及市场地位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煤气灯笼产品规格、参数及市场应用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煤气灯笼销量（千件）、收入（万元）、价格（元/件）及毛利率（2021-2026）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煤气灯笼生产基地、总部、竞争对手及市场地位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煤气灯笼产品规格、参数及市场应用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煤气灯笼销量（千件）、收入（万元）、价格（元/件）及毛利率（2021-2026）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煤气灯笼生产基地、总部、竞争对手及市场地位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煤气灯笼产品规格、参数及市场应用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煤气灯笼销量（千件）、收入（万元）、价格（元/件）及毛利率（2021-2026）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煤气灯笼生产基地、总部、竞争对手及市场地位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煤气灯笼产品规格、参数及市场应用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煤气灯笼销量（千件）、收入（万元）、价格（元/件）及毛利率（2021-2026）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煤气灯笼生产基地、总部、竞争对手及市场地位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煤气灯笼产品规格、参数及市场应用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煤气灯笼销量（千件）、收入（万元）、价格（元/件）及毛利率（2021-2026）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煤气灯笼生产基地、总部、竞争对手及市场地位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煤气灯笼产品规格、参数及市场应用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煤气灯笼销量（千件）、收入（万元）、价格（元/件）及毛利率（2021-2026）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中国市场不同产品类型煤气灯笼销量（2021-2026）&amp;（千件）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中国市场不同产品类型煤气灯笼销量市场份额（2021-2026）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中国市场不同产品类型煤气灯笼销量预测（2027-2032）&amp;（千件）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中国市场不同产品类型煤气灯笼销量市场份额预测（2027-2032）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中国市场不同产品类型煤气灯笼规模（2021-2026）&amp;（万元）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中国市场不同产品类型煤气灯笼规模市场份额（2021-2026）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中国市场不同产品类型煤气灯笼规模预测（2027-2032）&amp;（万元）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中国市场不同产品类型煤气灯笼规模市场份额预测（2027-2032）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中国市场不同应用煤气灯笼销量（2021-2026）&amp;（千件）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中国市场不同应用煤气灯笼销量市场份额（2021-2026）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中国市场不同应用煤气灯笼销量预测（2027-2032）&amp;（千件）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中国市场不同应用煤气灯笼销量市场份额预测（2027-2032）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中国市场不同应用煤气灯笼规模（2021-2026）&amp;（万元）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中国市场不同应用煤气灯笼规模市场份额（2021-2026）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中国市场不同应用煤气灯笼规模预测（2027-2032）&amp;（万元）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中国市场不同应用煤气灯笼规模市场份额预测（2027-2032）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煤气灯笼行业发展分析---发展趋势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煤气灯笼行业发展分析---厂商壁垒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煤气灯笼行业发展分析---驱动因素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煤气灯笼行业发展分析---制约因素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煤气灯笼行业相关重点政策一览</w:t>
      </w:r>
      <w:r>
        <w:rPr>
          <w:rFonts w:hint="eastAsia"/>
        </w:rPr>
        <w:br/>
      </w:r>
      <w:r>
        <w:rPr>
          <w:rFonts w:hint="eastAsia"/>
        </w:rPr>
        <w:t>　　表 95： 煤气灯笼行业供应链分析</w:t>
      </w:r>
      <w:r>
        <w:rPr>
          <w:rFonts w:hint="eastAsia"/>
        </w:rPr>
        <w:br/>
      </w:r>
      <w:r>
        <w:rPr>
          <w:rFonts w:hint="eastAsia"/>
        </w:rPr>
        <w:t>　　表 96： 煤气灯笼上游原料供应商</w:t>
      </w:r>
      <w:r>
        <w:rPr>
          <w:rFonts w:hint="eastAsia"/>
        </w:rPr>
        <w:br/>
      </w:r>
      <w:r>
        <w:rPr>
          <w:rFonts w:hint="eastAsia"/>
        </w:rPr>
        <w:t>　　表 97： 煤气灯笼行业主要下游客户</w:t>
      </w:r>
      <w:r>
        <w:rPr>
          <w:rFonts w:hint="eastAsia"/>
        </w:rPr>
        <w:br/>
      </w:r>
      <w:r>
        <w:rPr>
          <w:rFonts w:hint="eastAsia"/>
        </w:rPr>
        <w:t>　　表 98： 煤气灯笼典型经销商</w:t>
      </w:r>
      <w:r>
        <w:rPr>
          <w:rFonts w:hint="eastAsia"/>
        </w:rPr>
        <w:br/>
      </w:r>
      <w:r>
        <w:rPr>
          <w:rFonts w:hint="eastAsia"/>
        </w:rPr>
        <w:t>　　表 99： 中国煤气灯笼产量、销量、进口量及出口量（2021-2026）&amp;（千件）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中国煤气灯笼产量、销量、进口量及出口量预测（2027-2032）&amp;（千件）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中国市场煤气灯笼主要进口来源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中国市场煤气灯笼主要出口目的地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煤气灯笼产品图片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中国不同产品类型煤气灯笼市场规模市场份额2025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丙烷灯笼产品图片</w:t>
      </w:r>
      <w:r>
        <w:rPr>
          <w:rFonts w:hint="eastAsia"/>
        </w:rPr>
        <w:br/>
      </w:r>
      <w:r>
        <w:rPr>
          <w:rFonts w:hint="eastAsia"/>
        </w:rPr>
        <w:t>　　图 4： 液体燃料灯笼产品图片</w:t>
      </w:r>
      <w:r>
        <w:rPr>
          <w:rFonts w:hint="eastAsia"/>
        </w:rPr>
        <w:br/>
      </w:r>
      <w:r>
        <w:rPr>
          <w:rFonts w:hint="eastAsia"/>
        </w:rPr>
        <w:t>　　图 5： 中国不同应用煤气灯笼市场份额2025 &amp; 2032</w:t>
      </w:r>
      <w:r>
        <w:rPr>
          <w:rFonts w:hint="eastAsia"/>
        </w:rPr>
        <w:br/>
      </w:r>
      <w:r>
        <w:rPr>
          <w:rFonts w:hint="eastAsia"/>
        </w:rPr>
        <w:t>　　图 6： 户外专卖店</w:t>
      </w:r>
      <w:r>
        <w:rPr>
          <w:rFonts w:hint="eastAsia"/>
        </w:rPr>
        <w:br/>
      </w:r>
      <w:r>
        <w:rPr>
          <w:rFonts w:hint="eastAsia"/>
        </w:rPr>
        <w:t>　　图 7： 商超</w:t>
      </w:r>
      <w:r>
        <w:rPr>
          <w:rFonts w:hint="eastAsia"/>
        </w:rPr>
        <w:br/>
      </w:r>
      <w:r>
        <w:rPr>
          <w:rFonts w:hint="eastAsia"/>
        </w:rPr>
        <w:t>　　图 8： 线上渠道</w:t>
      </w:r>
      <w:r>
        <w:rPr>
          <w:rFonts w:hint="eastAsia"/>
        </w:rPr>
        <w:br/>
      </w:r>
      <w:r>
        <w:rPr>
          <w:rFonts w:hint="eastAsia"/>
        </w:rPr>
        <w:t>　　图 9： 中国市场煤气灯笼市场规模，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中国市场煤气灯笼收入及增长率（2021-2032）&amp;（万元）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中国市场煤气灯笼销量及增长率（2021-2032）&amp;（千件）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2025年中国市场主要厂商煤气灯笼销量市场份额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2025年中国市场主要厂商煤气灯笼收入市场份额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2025年中国市场前五大厂商煤气灯笼市场份额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2025年中国市场煤气灯笼第一梯队、第二梯队和第三梯队厂商（品牌）及市场份额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中国市场不同产品类型煤气灯笼价格走势（2021-2032）&amp;（元/件）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中国市场不同应用煤气灯笼价格走势（2021-2032）&amp;（元/件）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煤气灯笼中国企业SWOT分析</w:t>
      </w:r>
      <w:r>
        <w:rPr>
          <w:rFonts w:hint="eastAsia"/>
        </w:rPr>
        <w:br/>
      </w:r>
      <w:r>
        <w:rPr>
          <w:rFonts w:hint="eastAsia"/>
        </w:rPr>
        <w:t>　　图 19： 煤气灯笼产业链</w:t>
      </w:r>
      <w:r>
        <w:rPr>
          <w:rFonts w:hint="eastAsia"/>
        </w:rPr>
        <w:br/>
      </w:r>
      <w:r>
        <w:rPr>
          <w:rFonts w:hint="eastAsia"/>
        </w:rPr>
        <w:t>　　图 20： 煤气灯笼行业采购模式分析</w:t>
      </w:r>
      <w:r>
        <w:rPr>
          <w:rFonts w:hint="eastAsia"/>
        </w:rPr>
        <w:br/>
      </w:r>
      <w:r>
        <w:rPr>
          <w:rFonts w:hint="eastAsia"/>
        </w:rPr>
        <w:t>　　图 21： 煤气灯笼行业生产模式分析</w:t>
      </w:r>
      <w:r>
        <w:rPr>
          <w:rFonts w:hint="eastAsia"/>
        </w:rPr>
        <w:br/>
      </w:r>
      <w:r>
        <w:rPr>
          <w:rFonts w:hint="eastAsia"/>
        </w:rPr>
        <w:t>　　图 22： 煤气灯笼行业销售模式分析</w:t>
      </w:r>
      <w:r>
        <w:rPr>
          <w:rFonts w:hint="eastAsia"/>
        </w:rPr>
        <w:br/>
      </w:r>
      <w:r>
        <w:rPr>
          <w:rFonts w:hint="eastAsia"/>
        </w:rPr>
        <w:t>　　图 23： 中国煤气灯笼产能、产量、产能利用率及发展趋势（2021-2032）&amp;（千件）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中国煤气灯笼产量、市场需求量及发展趋势（2021-2032）&amp;（千件）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800ec2a0d4002" w:history="1">
        <w:r>
          <w:rPr>
            <w:rStyle w:val="Hyperlink"/>
          </w:rPr>
          <w:t>2026-2032年中国煤气灯笼行业市场调研与前景趋势分析报告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800ec2a0d4002" w:history="1">
        <w:r>
          <w:rPr>
            <w:rStyle w:val="Hyperlink"/>
          </w:rPr>
          <w:t>https://www.20087.com/9/68/MeiQiDengLongShiChangXianZhuangHeQianJing.html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热点：能在煤气灶上烧煤球吗、煤气灯笼图片、煤气炉价格表大全、煤气罐灯笼、煤气灯笼图片、煤气灯罩、煤气罐炉子图片、煤气灯的简笔画、煤气灯灯罩是什么材料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4df41092e4096" w:history="1">
      <w:r>
        <w:rPr>
          <w:rStyle w:val="Hyperlink"/>
        </w:rPr>
        <w:t>2026-2032年中国煤气灯笼行业市场调研与前景趋势分析报告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MeiQiDengLongShiChangXianZhuangHeQianJing.html" TargetMode="External" Id="R47c800ec2a0d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MeiQiDengLongShiChangXianZhuangHeQianJing.html" TargetMode="External" Id="R6674df41092e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2026-02-08T06:07:55Z</dcterms:created>
  <dcterms:modified xsi:type="dcterms:W3CDTF">2026-02-08T07:07:55Z</dcterms:modified>
  <dc:subject>2026-2032年中国煤气灯笼行业市场调研与前景趋势分析报告</dc:subject>
  <dc:title>2026-2032年中国煤气灯笼行业市场调研与前景趋势分析报告</dc:title>
  <cp:keywords>2026-2032年中国煤气灯笼行业市场调研与前景趋势分析报告</cp:keywords>
  <dc:description>2026-2032年中国煤气灯笼行业市场调研与前景趋势分析报告</dc:description>
</cp:coreProperties>
</file>