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c2bd6b1094595" w:history="1">
              <w:r>
                <w:rPr>
                  <w:rStyle w:val="Hyperlink"/>
                </w:rPr>
                <w:t>2024-2030年中国玻璃钢管道行业市场调研与发展前景预测报告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c2bd6b1094595" w:history="1">
              <w:r>
                <w:rPr>
                  <w:rStyle w:val="Hyperlink"/>
                </w:rPr>
                <w:t>2024-2030年中国玻璃钢管道行业市场调研与发展前景预测报告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c2bd6b1094595" w:history="1">
                <w:r>
                  <w:rPr>
                    <w:rStyle w:val="Hyperlink"/>
                  </w:rPr>
                  <w:t>https://www.20087.com/9/68/BoLiGangGuanDaoFaZhanXianZhuangQianJing.html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管道（FRP管道）以其轻质、耐腐蚀、内壁光滑等优点，在化工、石油、水处理等行业得到广泛应用。近年来，随着复合材料技术的进步，玻璃钢管道的强度和耐久性进一步提升，同时生产成本有所下降，使其在与传统金属管道的竞争中更具优势。</w:t>
      </w:r>
      <w:r>
        <w:rPr>
          <w:rFonts w:hint="eastAsia"/>
        </w:rPr>
        <w:br/>
      </w:r>
      <w:r>
        <w:rPr>
          <w:rFonts w:hint="eastAsia"/>
        </w:rPr>
        <w:t>　　未来，玻璃钢管道将更加注重创新材料和施工技术。通过研发新型树脂和纤维增强材料，提高管道的承载能力和使用寿命，同时降低维护成本。同时，采用非开挖技术进行安装，减少对周围环境的干扰，提高施工效率。此外，随着环保法规的趋严，玻璃钢管道的回收和再利用技术将成为行业关注的焦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c2bd6b1094595" w:history="1">
        <w:r>
          <w:rPr>
            <w:rStyle w:val="Hyperlink"/>
          </w:rPr>
          <w:t>2024-2030年中国玻璃钢管道行业市场调研与发展前景预测报告</w:t>
        </w:r>
      </w:hyperlink>
      <w:r>
        <w:rPr>
          <w:rFonts w:hint="eastAsia"/>
        </w:rPr>
        <w:t>》基于国家统计局及相关协会的详实数据，系统分析了玻璃钢管道行业的市场规模、重点企业表现、产业链结构、竞争格局及价格动态。报告内容严谨、数据详实，结合丰富图表，全面呈现玻璃钢管道行业现状与未来发展趋势。通过对玻璃钢管道技术现状、SWOT分析及市场前景的解读，报告为玻璃钢管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玻璃钢管道行业界定及应用</w:t>
      </w:r>
      <w:r>
        <w:rPr>
          <w:rFonts w:hint="eastAsia"/>
        </w:rPr>
        <w:br/>
      </w:r>
      <w:r>
        <w:rPr>
          <w:rFonts w:hint="eastAsia"/>
        </w:rPr>
        <w:t>　　第一节 玻璃钢管道行业定义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玻璃钢管道主要应用领域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全球玻璃钢管道行业发展状况分析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2019-2024年全球玻璃钢管道行业运行概况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2019-2024年全球玻璃钢管道行业市场规模分析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全球主要地区玻璃钢管道行业运行情况分析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2024-2030年全球玻璃钢管道行业发展趋势预测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2023-2024年中国玻璃钢管道发展环境分析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玻璃钢管道行业相关政策、标准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玻璃钢管道行业相关发展规划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中国玻璃钢管道行业现状调研分析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中国玻璃钢管道行业发展现状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一、2023-2024年玻璃钢管道行业品牌发展现状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二、2023-2024年玻璃钢管道行业需求市场现状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三、2023-2024年玻璃钢管道市场需求层次分析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四、2023-2024年中国玻璃钢管道市场走向分析</w:t>
      </w:r>
      <w:r>
        <w:rPr>
          <w:rFonts w:hint="eastAsia"/>
        </w:rPr>
        <w:br/>
      </w:r>
      <w:r>
        <w:rPr>
          <w:rFonts w:hint="eastAsia"/>
        </w:rPr>
        <w:t>　　第二节 中国玻璃钢管道产品技术分析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一、2023-2024年玻璃钢管道产品技术变化特点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二、2023-2024年玻璃钢管道产品市场的新技术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三、2023-2024年玻璃钢管道产品市场现状分析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中国玻璃钢管道行业存在的问题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一、2023-2024年玻璃钢管道产品市场存在的主要问题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二、2023-2024年国内玻璃钢管道产品市场的三大瓶颈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三、2023-2024年玻璃钢管道产品市场遭遇的规模难题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对中国玻璃钢管道市场的分析及思考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一、玻璃钢管道市场特点</w:t>
      </w:r>
      <w:r>
        <w:rPr>
          <w:rFonts w:hint="eastAsia"/>
        </w:rPr>
        <w:br/>
      </w:r>
      <w:r>
        <w:rPr>
          <w:rFonts w:hint="eastAsia"/>
        </w:rPr>
        <w:t>　　　　二、玻璃钢管道市场分析</w:t>
      </w:r>
      <w:r>
        <w:rPr>
          <w:rFonts w:hint="eastAsia"/>
        </w:rPr>
        <w:br/>
      </w:r>
      <w:r>
        <w:rPr>
          <w:rFonts w:hint="eastAsia"/>
        </w:rPr>
        <w:t>　　　　三、玻璃钢管道市场变化的方向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四、中国玻璃钢管道行业发展的新思路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五、对中国玻璃钢管道行业发展的思考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中国玻璃钢管道行业市场供需现状调研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中国玻璃钢管道市场现状分析</w:t>
      </w:r>
      <w:r>
        <w:rPr>
          <w:rFonts w:hint="eastAsia"/>
        </w:rPr>
        <w:br/>
      </w:r>
      <w:r>
        <w:rPr>
          <w:rFonts w:hint="eastAsia"/>
        </w:rPr>
        <w:t>　　第二节 中国玻璃钢管道行业产量情况分析及预测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一、玻璃钢管道总体产能规模</w:t>
      </w:r>
      <w:r>
        <w:rPr>
          <w:rFonts w:hint="eastAsia"/>
        </w:rPr>
        <w:br/>
      </w:r>
      <w:r>
        <w:rPr>
          <w:rFonts w:hint="eastAsia"/>
        </w:rPr>
        <w:t>　　　　二、玻璃钢管道生产区域分布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三、2019-2024年中国玻璃钢管道产量统计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四、2024-2030年中国玻璃钢管道产量预测</w:t>
      </w:r>
      <w:r>
        <w:rPr>
          <w:rFonts w:hint="eastAsia"/>
        </w:rPr>
        <w:br/>
      </w:r>
      <w:r>
        <w:rPr>
          <w:rFonts w:hint="eastAsia"/>
        </w:rPr>
        <w:t>　　第三节 中国玻璃钢管道市场需求分析及预测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一、中国玻璃钢管道市场需求特点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二、2019-2024年中国玻璃钢管道市场需求量统计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三、2024-2030年中国玻璃钢管道市场需求量预测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中国玻璃钢管道价格趋势分析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一、2019-2024年中国玻璃钢管道市场价格趋势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二、2024-2030年中国玻璃钢管道市场价格走势预测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中国玻璃钢管道进出口分析</w:t>
      </w:r>
      <w:r>
        <w:rPr>
          <w:rFonts w:hint="eastAsia"/>
        </w:rPr>
        <w:br/>
      </w:r>
      <w:r>
        <w:rPr>
          <w:rFonts w:hint="eastAsia"/>
        </w:rPr>
        <w:t>　　第一节 玻璃钢管道进口情况分析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玻璃钢管道出口情况分析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影响玻璃钢管道进出口因素分析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中国玻璃钢管道行业主要指标监测分析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2019-2024年中国玻璃钢管道行业规模情况分析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2019-2024年中国玻璃钢管道行业财务能力分析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玻璃钢管道行业细分产品调研</w:t>
      </w:r>
      <w:r>
        <w:rPr>
          <w:rFonts w:hint="eastAsia"/>
        </w:rPr>
        <w:br/>
      </w:r>
      <w:r>
        <w:rPr>
          <w:rFonts w:hint="eastAsia"/>
        </w:rPr>
        <w:t>　　第一节 玻璃钢管道细分产品结构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玻璃钢管道行业上下游发展情况分析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玻璃钢管道行业上游产业发展分析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玻璃钢管道行业下游产业发展分析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中国玻璃钢管道行业重点地区发展分析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玻璃钢管道行业重点区域市场结构调研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**地区玻璃钢管道市场容量分析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**地区玻璃钢管道市场容量分析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**地区玻璃钢管道市场容量分析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**地区玻璃钢管道市场容量分析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**地区玻璃钢管道市场容量分析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玻璃钢管道行业重点企业竞争力分析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三、企业玻璃钢管道经营状况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玻璃钢管道行业企业经营策略研究分析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玻璃钢管道企业多样化经营策略分析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一、玻璃钢管道企业多样化经营情况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二、现行玻璃钢管道行业多样化经营的方向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大型玻璃钢管道企业集团未来发展策略分析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对中小玻璃钢管道企业生产经营的建议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玻璃钢管道行业前景及投资风险预警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2024年玻璃钢管道市场前景分析</w:t>
      </w:r>
      <w:r>
        <w:rPr>
          <w:rFonts w:hint="eastAsia"/>
        </w:rPr>
        <w:br/>
      </w:r>
      <w:r>
        <w:rPr>
          <w:rFonts w:hint="eastAsia"/>
        </w:rPr>
        <w:t>　　第二节 2024年玻璃钢管道行业发展趋势预测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影响玻璃钢管道行业发展的主要因素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一、2024年影响玻璃钢管道行业运行的有利因素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二、2024年影响玻璃钢管道行业运行的稳定因素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三、2024年影响玻璃钢管道行业运行的不利因素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四、2024年中国玻璃钢管道行业发展面临的挑战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五、2024年中国玻璃钢管道行业发展面临的机遇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玻璃钢管道行业投资风险预警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一、玻璃钢管道行业市场风险预测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二、玻璃钢管道行业政策风险预测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三、玻璃钢管道行业经营风险预测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四、玻璃钢管道行业技术风险预测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五、玻璃钢管道行业竞争风险预测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六、玻璃钢管道行业其他风险预测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玻璃钢管道投资建议</w:t>
      </w:r>
      <w:r>
        <w:rPr>
          <w:rFonts w:hint="eastAsia"/>
        </w:rPr>
        <w:br/>
      </w:r>
      <w:r>
        <w:rPr>
          <w:rFonts w:hint="eastAsia"/>
        </w:rPr>
        <w:t>　　第一节 玻璃钢管道行业投资环境分析</w:t>
      </w:r>
      <w:r>
        <w:rPr>
          <w:rFonts w:hint="eastAsia"/>
        </w:rPr>
        <w:br/>
      </w:r>
      <w:r>
        <w:rPr>
          <w:rFonts w:hint="eastAsia"/>
        </w:rPr>
        <w:t>　　第二节 玻璃钢管道行业投资进入壁垒分析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玻璃钢管道行业历程</w:t>
      </w:r>
      <w:r>
        <w:rPr>
          <w:rFonts w:hint="eastAsia"/>
        </w:rPr>
        <w:br/>
      </w:r>
      <w:r>
        <w:rPr>
          <w:rFonts w:hint="eastAsia"/>
        </w:rPr>
        <w:t>　　图表 玻璃钢管道行业生命周期</w:t>
      </w:r>
      <w:r>
        <w:rPr>
          <w:rFonts w:hint="eastAsia"/>
        </w:rPr>
        <w:br/>
      </w:r>
      <w:r>
        <w:rPr>
          <w:rFonts w:hint="eastAsia"/>
        </w:rPr>
        <w:t>　　图表 玻璃钢管道行业产业链分析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2019-2024年中国玻璃钢管道出口金额分析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2024-2030年中国玻璃钢管道行业产能预测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2024-2030年中国玻璃钢管道行业产量预测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2024-2030年中国玻璃钢管道市场需求量预测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2024-2030年中国玻璃钢管道行业市场容量预测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2024-2030年中国玻璃钢管道行业市场规模预测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2024年中国玻璃钢管道市场前景分析</w:t>
      </w:r>
      <w:r>
        <w:rPr>
          <w:rFonts w:hint="eastAsia"/>
        </w:rPr>
        <w:br/>
      </w:r>
      <w:r>
        <w:rPr>
          <w:rFonts w:hint="eastAsia"/>
        </w:rPr>
        <w:t>　　图表 2024年中国玻璃钢管道发展趋势预测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c2bd6b1094595" w:history="1">
        <w:r>
          <w:rPr>
            <w:rStyle w:val="Hyperlink"/>
          </w:rPr>
          <w:t>2024-2030年中国玻璃钢管道行业市场调研与发展前景预测报告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c2bd6b1094595" w:history="1">
        <w:r>
          <w:rPr>
            <w:rStyle w:val="Hyperlink"/>
          </w:rPr>
          <w:t>https://www.20087.com/9/68/BoLiGangGuanDaoFaZhanXianZhuangQianJing.html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热点：重庆丰菱玻璃钢有限公司、玻璃钢管道生产厂家、玻璃纤维增强塑料管道、玻璃钢管道怎么连接、玻璃钢化粪池厂家、玻璃钢管道修补方法、不锈钢水箱、玻璃钢管道对接工艺、hdpe三层壁复合增强管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37cf9a4ab4d08" w:history="1">
      <w:r>
        <w:rPr>
          <w:rStyle w:val="Hyperlink"/>
        </w:rPr>
        <w:t>2024-2030年中国玻璃钢管道行业市场调研与发展前景预测报告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BoLiGangGuanDaoFaZhanXianZhuangQianJing.html" TargetMode="External" Id="Radec2bd6b109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BoLiGangGuanDaoFaZhanXianZhuangQianJing.html" TargetMode="External" Id="Rf5837cf9a4ab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2024-04-11T03:26:00Z</dcterms:created>
  <dcterms:modified xsi:type="dcterms:W3CDTF">2024-04-11T04:26:00Z</dcterms:modified>
  <dc:subject>2024-2030年中国玻璃钢管道行业市场调研与发展前景预测报告</dc:subject>
  <dc:title>2024-2030年中国玻璃钢管道行业市场调研与发展前景预测报告</dc:title>
  <cp:keywords>2024-2030年中国玻璃钢管道行业市场调研与发展前景预测报告</cp:keywords>
  <dc:description>2024-2030年中国玻璃钢管道行业市场调研与发展前景预测报告</dc:description>
</cp:coreProperties>
</file>