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e37007654f4f" w:history="1">
              <w:r>
                <w:rPr>
                  <w:rStyle w:val="Hyperlink"/>
                </w:rPr>
                <w:t>2025-2031年中国电动铝合金门市场深度调研与发展趋势报告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e37007654f4f" w:history="1">
              <w:r>
                <w:rPr>
                  <w:rStyle w:val="Hyperlink"/>
                </w:rPr>
                <w:t>2025-2031年中国电动铝合金门市场深度调研与发展趋势报告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5e37007654f4f" w:history="1">
                <w:r>
                  <w:rPr>
                    <w:rStyle w:val="Hyperlink"/>
                  </w:rPr>
                  <w:t>https://www.20087.com/9/98/DianDongLvHeJinMenHangYeFaZhanQu.html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铝合金门结合了铝合金材质的优点与电动驱动技术，广泛应用于住宅、商业和工业建筑中。近年来，随着建筑节能标准的提高和智能化家居的发展，电动铝合金门因其美观、耐用、节能等特点而受到市场青睐。同时，智能化控制系统的集成使电动铝合金门具备了远程控制、安全防护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铝合金门行业将朝着更加智能化、环保化和个性化方向发展。一方面，随着物联网技术的应用，电动铝合金门将能够实现与智能家居系统的无缝对接，提供更加便捷的生活体验。另一方面，随着环保意识的增强，采用可回收材料和低能耗设计的电动铝合金门将更受市场欢迎。此外，定制化服务也将成为电动铝合金门市场的重要趋势之一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e37007654f4f" w:history="1">
        <w:r>
          <w:rPr>
            <w:rStyle w:val="Hyperlink"/>
          </w:rPr>
          <w:t>2025-2031年中国电动铝合金门市场深度调研与发展趋势报告</w:t>
        </w:r>
      </w:hyperlink>
      <w:r>
        <w:rPr>
          <w:rFonts w:hint="eastAsia"/>
        </w:rPr>
        <w:t>》基于多年电动铝合金门行业研究积累，结合当前市场发展现状，依托国家权威数据资源和长期市场监测数据库，对电动铝合金门行业进行了全面调研与分析。报告详细阐述了电动铝合金门市场规模、市场前景、发展趋势、技术现状及未来方向，重点分析了行业内主要企业的竞争格局，并通过SWOT分析揭示了电动铝合金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75e37007654f4f" w:history="1">
        <w:r>
          <w:rPr>
            <w:rStyle w:val="Hyperlink"/>
          </w:rPr>
          <w:t>2025-2031年中国电动铝合金门市场深度调研与发展趋势报告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》为投资者提供了准确的市场现状解读，帮助预判行业前景，挖掘投资价值，同时从投资策略和营销策略等角度提出实用建议，助力投资者在电动铝合金门行业中把握机遇、规避风险。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2020-2025年全球电动铝合金门行业发展分析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2020-2025年世界电动铝合金门行业发展分析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二、2020-2025年电动铝合金门行业发展情况分析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三、2020-2025年我国电动铝合金门市场特点分析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四、2020-2025年我国电动铝合金门市场发展分析</w:t>
      </w:r>
      <w:r>
        <w:rPr>
          <w:rFonts w:hint="eastAsia"/>
        </w:rPr>
        <w:br/>
      </w:r>
      <w:r>
        <w:rPr>
          <w:rFonts w:hint="eastAsia"/>
        </w:rPr>
        <w:t>　　第二节 影响世界电动铝合金门发展因素分析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2025-2031年世界电动铝合金门市场发展趋势分析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2020-2025年世界电动铝合金门市场运行形势分析</w:t>
      </w:r>
      <w:r>
        <w:rPr>
          <w:rFonts w:hint="eastAsia"/>
        </w:rPr>
        <w:br/>
      </w:r>
      <w:r>
        <w:rPr>
          <w:rFonts w:hint="eastAsia"/>
        </w:rPr>
        <w:t>　　第五节 中国电动铝合金门行业供需分析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二、2020-2025年中国电动铝合金门市场供给结构分析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三、2020-2025年中国电动铝合金门市场需求总量分析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四、2020-2025年中国电动铝合金门市场需求结构分析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五、2020-2025年中国电动铝合金门市场供需平衡分析</w:t>
      </w:r>
      <w:r>
        <w:rPr>
          <w:rFonts w:hint="eastAsia"/>
        </w:rPr>
        <w:br/>
      </w:r>
      <w:r>
        <w:rPr>
          <w:rFonts w:hint="eastAsia"/>
        </w:rPr>
        <w:t>　　第六节 2020-2025年全球主要国家电动铝合金门市场调研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2020-2025年中国电动铝合金门行业发展状况分析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2020-2025年中国电动铝合金门行业总体状态与经济特性分析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二、电动铝合金门行业经济特性分析</w:t>
      </w:r>
      <w:r>
        <w:rPr>
          <w:rFonts w:hint="eastAsia"/>
        </w:rPr>
        <w:br/>
      </w:r>
      <w:r>
        <w:rPr>
          <w:rFonts w:hint="eastAsia"/>
        </w:rPr>
        <w:t>　　第二节 电动铝合金门行业运营情况分析</w:t>
      </w:r>
      <w:r>
        <w:rPr>
          <w:rFonts w:hint="eastAsia"/>
        </w:rPr>
        <w:br/>
      </w:r>
      <w:r>
        <w:rPr>
          <w:rFonts w:hint="eastAsia"/>
        </w:rPr>
        <w:t>　　　　一、电动铝合金门行业经营效益分析</w:t>
      </w:r>
      <w:r>
        <w:rPr>
          <w:rFonts w:hint="eastAsia"/>
        </w:rPr>
        <w:br/>
      </w:r>
      <w:r>
        <w:rPr>
          <w:rFonts w:hint="eastAsia"/>
        </w:rPr>
        <w:t>　　　　二、电动铝合金门行业盈利能力分析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三、电动铝合金门行业运营能力分析</w:t>
      </w:r>
      <w:r>
        <w:rPr>
          <w:rFonts w:hint="eastAsia"/>
        </w:rPr>
        <w:br/>
      </w:r>
      <w:r>
        <w:rPr>
          <w:rFonts w:hint="eastAsia"/>
        </w:rPr>
        <w:t>　　　　四、电动铝合金门行业偿债能力分析</w:t>
      </w:r>
      <w:r>
        <w:rPr>
          <w:rFonts w:hint="eastAsia"/>
        </w:rPr>
        <w:br/>
      </w:r>
      <w:r>
        <w:rPr>
          <w:rFonts w:hint="eastAsia"/>
        </w:rPr>
        <w:t>　　　　五、电动铝合金门行业发展能力分析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2020-2025年中国电动铝合金门行业经济指标分析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2020-2025年中国电动铝合金门行业供需平衡分析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一、全国电动铝合金门行业供给情况分析</w:t>
      </w:r>
      <w:r>
        <w:rPr>
          <w:rFonts w:hint="eastAsia"/>
        </w:rPr>
        <w:br/>
      </w:r>
      <w:r>
        <w:rPr>
          <w:rFonts w:hint="eastAsia"/>
        </w:rPr>
        <w:t>　　　　二、电动铝合金门行业供给情况分析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三、全国电动铝合金门行业需求情况分析</w:t>
      </w:r>
      <w:r>
        <w:rPr>
          <w:rFonts w:hint="eastAsia"/>
        </w:rPr>
        <w:br/>
      </w:r>
      <w:r>
        <w:rPr>
          <w:rFonts w:hint="eastAsia"/>
        </w:rPr>
        <w:t>　　　　四、电动铝合金门行业需求情况分析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2020-2025年中国电动铝合金门行业市场调研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2020-2025年中国电动铝合金门行业市场规模分析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一、2020-2025年电动铝合金门行业市场规模及增速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二、电动铝合金门行业市场饱和度分析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三、外部环境变动对电动铝合金门市场规模的影响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四、2025-2031年电动铝合金门行业市场规模及增速预测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第四节 电动铝合金门市场现状分析及预测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二、2025-2031年中国电动铝合金门市场规模预测</w:t>
      </w:r>
      <w:r>
        <w:rPr>
          <w:rFonts w:hint="eastAsia"/>
        </w:rPr>
        <w:br/>
      </w:r>
      <w:r>
        <w:rPr>
          <w:rFonts w:hint="eastAsia"/>
        </w:rPr>
        <w:t>　　第五节 电动铝合金门产品产能分析及预测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二、2025-2031年中国电动铝合金门产能预测</w:t>
      </w:r>
      <w:r>
        <w:rPr>
          <w:rFonts w:hint="eastAsia"/>
        </w:rPr>
        <w:br/>
      </w:r>
      <w:r>
        <w:rPr>
          <w:rFonts w:hint="eastAsia"/>
        </w:rPr>
        <w:t>　　第六节 电动铝合金门产品产量分析及预测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二、2025-2031年中国电动铝合金门产量预测</w:t>
      </w:r>
      <w:r>
        <w:rPr>
          <w:rFonts w:hint="eastAsia"/>
        </w:rPr>
        <w:br/>
      </w:r>
      <w:r>
        <w:rPr>
          <w:rFonts w:hint="eastAsia"/>
        </w:rPr>
        <w:t>　　第七节 电动铝合金门市场需求分析及预测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一、2020-2025年中国电动铝合金门市场需求分析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二、2025-2031年中国电动铝合金门行业现状分析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2020-2025年中国电动铝合金门行业重点区域市场调研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2020-2025年中国电动铝合金门行业重点区域销情况分析</w:t>
      </w:r>
      <w:r>
        <w:rPr>
          <w:rFonts w:hint="eastAsia"/>
        </w:rPr>
        <w:br/>
      </w:r>
      <w:r>
        <w:rPr>
          <w:rFonts w:hint="eastAsia"/>
        </w:rPr>
        <w:t>　　　　一、华北地区电动铝合金门行业销情况分析</w:t>
      </w:r>
      <w:r>
        <w:rPr>
          <w:rFonts w:hint="eastAsia"/>
        </w:rPr>
        <w:br/>
      </w:r>
      <w:r>
        <w:rPr>
          <w:rFonts w:hint="eastAsia"/>
        </w:rPr>
        <w:t>　　　　二、华南地区电动铝合金门行业销情况分析</w:t>
      </w:r>
      <w:r>
        <w:rPr>
          <w:rFonts w:hint="eastAsia"/>
        </w:rPr>
        <w:br/>
      </w:r>
      <w:r>
        <w:rPr>
          <w:rFonts w:hint="eastAsia"/>
        </w:rPr>
        <w:t>　　　　三、华东地区电动铝合金门行业销情况分析</w:t>
      </w:r>
      <w:r>
        <w:rPr>
          <w:rFonts w:hint="eastAsia"/>
        </w:rPr>
        <w:br/>
      </w:r>
      <w:r>
        <w:rPr>
          <w:rFonts w:hint="eastAsia"/>
        </w:rPr>
        <w:t>　　　　四、华中地区电动铝合金门行业销情况分析</w:t>
      </w:r>
      <w:r>
        <w:rPr>
          <w:rFonts w:hint="eastAsia"/>
        </w:rPr>
        <w:br/>
      </w:r>
      <w:r>
        <w:rPr>
          <w:rFonts w:hint="eastAsia"/>
        </w:rPr>
        <w:t>　　　　五、西北地区电动铝合金门行产销情况分析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六、西南地区电动铝合金门行业产销情况分析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七、东北地区电动铝合金门行业销情况分析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电动铝合金门行业进出口结构及面临的机遇与挑战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电动铝合金门行业进出口市场调研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一、电动铝合金门行业进出口综述</w:t>
      </w:r>
      <w:r>
        <w:rPr>
          <w:rFonts w:hint="eastAsia"/>
        </w:rPr>
        <w:br/>
      </w:r>
      <w:r>
        <w:rPr>
          <w:rFonts w:hint="eastAsia"/>
        </w:rPr>
        <w:t>　　　　二、电动铝合金门行业出口市场调研</w:t>
      </w:r>
      <w:r>
        <w:rPr>
          <w:rFonts w:hint="eastAsia"/>
        </w:rPr>
        <w:br/>
      </w:r>
      <w:r>
        <w:rPr>
          <w:rFonts w:hint="eastAsia"/>
        </w:rPr>
        <w:t>　　　　三、电动铝合金门行业进口市场调研</w:t>
      </w:r>
      <w:r>
        <w:rPr>
          <w:rFonts w:hint="eastAsia"/>
        </w:rPr>
        <w:br/>
      </w:r>
      <w:r>
        <w:rPr>
          <w:rFonts w:hint="eastAsia"/>
        </w:rPr>
        <w:t>　　第二节 中国电动铝合金门行业出口面临挑战及对策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一、中国电动铝合金门行业出口面临的挑战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二、中国电动铝合金门行业未来出口展望</w:t>
      </w:r>
      <w:r>
        <w:rPr>
          <w:rFonts w:hint="eastAsia"/>
        </w:rPr>
        <w:br/>
      </w:r>
      <w:r>
        <w:rPr>
          <w:rFonts w:hint="eastAsia"/>
        </w:rPr>
        <w:t>　　　　三、电动铝合金门行业进出口前景及建议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2020-2025年中国电动铝合金门消费全面调研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2020-2025年中国电动铝合金门基本情况调查分析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第二节 2020-2025年中国电动铝合金门区域市场需求分析</w:t>
      </w:r>
      <w:r>
        <w:rPr>
          <w:rFonts w:hint="eastAsia"/>
        </w:rPr>
        <w:br/>
      </w:r>
      <w:r>
        <w:rPr>
          <w:rFonts w:hint="eastAsia"/>
        </w:rPr>
        <w:t>　　第三节 影响用户选择电动铝合金门的主要考虑因素调查分析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2020-2025年中国电动铝合金门市场营销探析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2020-2025年中国电动铝合金门市场营销概况</w:t>
      </w:r>
      <w:r>
        <w:rPr>
          <w:rFonts w:hint="eastAsia"/>
        </w:rPr>
        <w:br/>
      </w:r>
      <w:r>
        <w:rPr>
          <w:rFonts w:hint="eastAsia"/>
        </w:rPr>
        <w:t>　　第二节 2020-2025年中国电动铝合金门市场营销渠道分析</w:t>
      </w:r>
      <w:r>
        <w:rPr>
          <w:rFonts w:hint="eastAsia"/>
        </w:rPr>
        <w:br/>
      </w:r>
      <w:r>
        <w:rPr>
          <w:rFonts w:hint="eastAsia"/>
        </w:rPr>
        <w:t>　　第三节 电动铝合金门销售模式确立的五项限思维法则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四、电动铝合金门研究用户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电动铝合金门招商攻略系列之产品定位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做大中国电动铝合金门市场的系列探讨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2020-2025年中国电动铝合金门行业市场竞争状况分析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2020-2025年中国电动铝合金门行业总体市场竞争状况分析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2020-2025年国内电动铝合金门行业集中度分析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2020-2025年国内电动铝合金门行业市场竞争分析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中国电动铝合金门行业重点企业分析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深圳市祥达电动卷闸门有限公司</w:t>
      </w:r>
      <w:r>
        <w:rPr>
          <w:rFonts w:hint="eastAsia"/>
        </w:rPr>
        <w:br/>
      </w:r>
      <w:r>
        <w:rPr>
          <w:rFonts w:hint="eastAsia"/>
        </w:rPr>
        <w:t>　　第二节 佛山市彩尼斯多智能科技有限公司</w:t>
      </w:r>
      <w:r>
        <w:rPr>
          <w:rFonts w:hint="eastAsia"/>
        </w:rPr>
        <w:br/>
      </w:r>
      <w:r>
        <w:rPr>
          <w:rFonts w:hint="eastAsia"/>
        </w:rPr>
        <w:t>　　第三节 江苏门中门门业有限公司</w:t>
      </w:r>
      <w:r>
        <w:rPr>
          <w:rFonts w:hint="eastAsia"/>
        </w:rPr>
        <w:br/>
      </w:r>
      <w:r>
        <w:rPr>
          <w:rFonts w:hint="eastAsia"/>
        </w:rPr>
        <w:t>　　第四节 湖南荣之威智能科技有限公司</w:t>
      </w:r>
      <w:r>
        <w:rPr>
          <w:rFonts w:hint="eastAsia"/>
        </w:rPr>
        <w:br/>
      </w:r>
      <w:r>
        <w:rPr>
          <w:rFonts w:hint="eastAsia"/>
        </w:rPr>
        <w:t>　　第五节 株洲市赛富自动门有限责任公司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2025-2031年中国电动铝合金门行业发展趋势分析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中国电动铝合金门行业发展趋势分析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行业发展驱动因素分析</w:t>
      </w:r>
      <w:r>
        <w:rPr>
          <w:rFonts w:hint="eastAsia"/>
        </w:rPr>
        <w:br/>
      </w:r>
      <w:r>
        <w:rPr>
          <w:rFonts w:hint="eastAsia"/>
        </w:rPr>
        <w:t>　　第三节 2025-2031年电动铝合金门行业运行状况预测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2025-2031年电动铝合金门产品发展趋势分析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一、2025-2031年电动铝合金门产品技术趋势分析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二、2025-2031年电动铝合金门产品价格趋势分析</w:t>
      </w:r>
      <w:r>
        <w:rPr>
          <w:rFonts w:hint="eastAsia"/>
        </w:rPr>
        <w:br/>
      </w:r>
      <w:r>
        <w:rPr>
          <w:rFonts w:hint="eastAsia"/>
        </w:rPr>
        <w:t>　　第五节 2025-2031年中国电动铝合金门行业市场预测分析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一、2025-2031年中国电动铝合金门供给预测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二、2025-2031年中国电动铝合金门需求预测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2025-2031年中国电动铝合金门企业投融资及IPO上市策略指导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2025-2031年中国电动铝合金门企业境内IPO上市目的及条件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2025-2031年中国电动铝合金门企业IPO上市的相关准备</w:t>
      </w:r>
      <w:r>
        <w:rPr>
          <w:rFonts w:hint="eastAsia"/>
        </w:rPr>
        <w:br/>
      </w:r>
      <w:r>
        <w:rPr>
          <w:rFonts w:hint="eastAsia"/>
        </w:rPr>
        <w:t>　　第三节 2025-2031年中国电动铝合金门企业IPO上市的规划实施</w:t>
      </w:r>
      <w:r>
        <w:rPr>
          <w:rFonts w:hint="eastAsia"/>
        </w:rPr>
        <w:br/>
      </w:r>
      <w:r>
        <w:rPr>
          <w:rFonts w:hint="eastAsia"/>
        </w:rPr>
        <w:t>　　第四节 2025-2031年中国电动铝合金门企业IPO上市审核工作流程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2025-2031年中国电动铝合金门企业投融资战略规划分析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2025-2031年中国电动铝合金门企业投资前景规划背景意义</w:t>
      </w:r>
      <w:r>
        <w:rPr>
          <w:rFonts w:hint="eastAsia"/>
        </w:rPr>
        <w:br/>
      </w:r>
      <w:r>
        <w:rPr>
          <w:rFonts w:hint="eastAsia"/>
        </w:rPr>
        <w:t>　　第二节 2025-2031年中国电动铝合金门企业投资前景规划的制定原则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2025-2031年中国电动铝合金门企业战略规划制定依据</w:t>
      </w:r>
      <w:r>
        <w:rPr>
          <w:rFonts w:hint="eastAsia"/>
        </w:rPr>
        <w:br/>
      </w:r>
      <w:r>
        <w:rPr>
          <w:rFonts w:hint="eastAsia"/>
        </w:rPr>
        <w:t>　　第四节 2025-2031年中国电动铝合金门企业战略规划策略分析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2025-2031年中国电动铝合金门行业投资机会与风险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2025-2031年中国电动铝合金门行业活力系数比较及分析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2025-2031年中国电动铝合金门行业投资收益率比较及分析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2025-2031年中国电动铝合金门行业投资效益分析</w:t>
      </w:r>
      <w:r>
        <w:rPr>
          <w:rFonts w:hint="eastAsia"/>
        </w:rPr>
        <w:br/>
      </w:r>
      <w:r>
        <w:rPr>
          <w:rFonts w:hint="eastAsia"/>
        </w:rPr>
        <w:t>　　第四节 影响电动铝合金门行业发展的主要因素</w:t>
      </w:r>
      <w:r>
        <w:rPr>
          <w:rFonts w:hint="eastAsia"/>
        </w:rPr>
        <w:br/>
      </w:r>
      <w:r>
        <w:rPr>
          <w:rFonts w:hint="eastAsia"/>
        </w:rPr>
        <w:t>　　第五节 2025-2031年中国电动铝合金门行业投资前景及控制策略分析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一、中国电动铝合金门行业市场风险及控制策略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二、中国电动铝合金门行业政策风险及控制策略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三、中国电动铝合金门行业经营风险及控制策略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四、中国电动铝合金门行业技术风险及控制策略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五、中国电动铝合金门同业竞争风险及控制策略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六、中国电动铝合金门行业其他风险及控制策略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2025-2031年中国电动铝合金门行业投资规划建议研究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2025-2031年中国电动铝合金门行业投资前景研究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对我国电动铝合金门品牌的战略思考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二、电动铝合金门实施品牌战略的意义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三、我国电动铝合金门企业的品牌战略</w:t>
      </w:r>
      <w:r>
        <w:rPr>
          <w:rFonts w:hint="eastAsia"/>
        </w:rPr>
        <w:br/>
      </w:r>
      <w:r>
        <w:rPr>
          <w:rFonts w:hint="eastAsia"/>
        </w:rPr>
        <w:t>　　　　四、电动铝合金门品牌战略管理的策略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中^智林－电动铝合金门行业投资规划建议研究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一、外资企业投资前景研究</w:t>
      </w:r>
      <w:r>
        <w:rPr>
          <w:rFonts w:hint="eastAsia"/>
        </w:rPr>
        <w:br/>
      </w:r>
      <w:r>
        <w:rPr>
          <w:rFonts w:hint="eastAsia"/>
        </w:rPr>
        <w:t>　　　　二、内资企业投资前景研究</w:t>
      </w:r>
      <w:r>
        <w:rPr>
          <w:rFonts w:hint="eastAsia"/>
        </w:rPr>
        <w:br/>
      </w:r>
      <w:r>
        <w:rPr>
          <w:rFonts w:hint="eastAsia"/>
        </w:rPr>
        <w:t>　　　　三、中小企业投资前景研究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e37007654f4f" w:history="1">
        <w:r>
          <w:rPr>
            <w:rStyle w:val="Hyperlink"/>
          </w:rPr>
          <w:t>2025-2031年中国电动铝合金门市场深度调研与发展趋势报告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5e37007654f4f" w:history="1">
        <w:r>
          <w:rPr>
            <w:rStyle w:val="Hyperlink"/>
          </w:rPr>
          <w:t>https://www.20087.com/9/98/DianDongLvHeJinMenHangYeFaZhanQu.html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热点：电动玻璃门、电动铝合金门窗、普通铝合金推拉门、电动铝合金门安装视频、铝合金门框怎么固定、电动铝合金门价格、铝合金复合门、电动铝合金门工厂、铝合金电动门图片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11328dc949c6" w:history="1">
      <w:r>
        <w:rPr>
          <w:rStyle w:val="Hyperlink"/>
        </w:rPr>
        <w:t>2025-2031年中国电动铝合金门市场深度调研与发展趋势报告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DongLvHeJinMenHangYeFaZhanQu.html" TargetMode="External" Id="R5175e370076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DongLvHeJinMenHangYeFaZhanQu.html" TargetMode="External" Id="R911d11328dc9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2025-02-03T02:41:00Z</dcterms:created>
  <dcterms:modified xsi:type="dcterms:W3CDTF">2025-02-03T03:41:00Z</dcterms:modified>
  <dc:subject>2025-2031年中国电动铝合金门市场深度调研与发展趋势报告</dc:subject>
  <dc:title>2025-2031年中国电动铝合金门市场深度调研与发展趋势报告</dc:title>
  <cp:keywords>2025-2031年中国电动铝合金门市场深度调研与发展趋势报告</cp:keywords>
  <dc:description>2025-2031年中国电动铝合金门市场深度调研与发展趋势报告</dc:description>
</cp:coreProperties>
</file>