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afa7dc9ae4b43" w:history="1">
              <w:r>
                <w:rPr>
                  <w:rStyle w:val="Hyperlink"/>
                </w:rPr>
                <w:t>全球与中国耐腐蚀风管行业发展调研及前景趋势预测报告（2025-2031年）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afa7dc9ae4b43" w:history="1">
              <w:r>
                <w:rPr>
                  <w:rStyle w:val="Hyperlink"/>
                </w:rPr>
                <w:t>全球与中国耐腐蚀风管行业发展调研及前景趋势预测报告（2025-2031年）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afa7dc9ae4b43" w:history="1">
                <w:r>
                  <w:rPr>
                    <w:rStyle w:val="Hyperlink"/>
                  </w:rPr>
                  <w:t>https://www.20087.com/9/18/NaiFuShiFengGuanFaZhanQianJing.html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风管是用于通风系统中的关键组件，特别适用于含有腐蚀性气体或蒸汽的工业环境中，如化工厂、制药厂等。耐腐蚀风管通常由玻璃钢、PVC或其他耐腐蚀材料制成，能够有效抵抗化学物质的侵蚀，延长使用寿命。近年来，随着环境保护法规的日益严格和对安全生产重视程度的提高，耐腐蚀风管的设计也在不断改进，例如采用了更耐高温、耐腐蚀的新材料和密封技术，提高了系统的可靠性和安全性。然而，在实际应用中，安装和维护成本较高，特别是在大型工厂中，如何保证长期稳定运行是一个挑战。</w:t>
      </w:r>
      <w:r>
        <w:rPr>
          <w:rFonts w:hint="eastAsia"/>
        </w:rPr>
        <w:br/>
      </w:r>
      <w:r>
        <w:rPr>
          <w:rFonts w:hint="eastAsia"/>
        </w:rPr>
        <w:t>　　未来，耐腐蚀风管将更加注重高效节能和智能化管理。一方面，随着新材料科学和先进制造技术的发展，未来的耐腐蚀风管将采用更高效的隔热材料和新型防腐蚀涂层，不仅提高了管道的耐久性和安全性，还显著降低了能耗。同时，借助物联网技术和智能控制系统，设备可以实现远程监控与自我诊断功能，实时监测管道状态并自动预警潜在故障点，优化维护策略，降低运营成本。另一方面，为了满足多样化应用场景需求，开发模块化设计的耐腐蚀风管成为趋势，使用户可以根据具体需求灵活配置管道长度和直径，以适应不同的通风需求。此外，随着绿色制造理念的普及，研发更加环保型的风管制造工艺，减少有害物质的使用，也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afa7dc9ae4b43" w:history="1">
        <w:r>
          <w:rPr>
            <w:rStyle w:val="Hyperlink"/>
          </w:rPr>
          <w:t>全球与中国耐腐蚀风管行业发展调研及前景趋势预测报告（2025-2031年）</w:t>
        </w:r>
      </w:hyperlink>
      <w:r>
        <w:rPr>
          <w:rFonts w:hint="eastAsia"/>
        </w:rPr>
        <w:t>》基于对耐腐蚀风管行业的长期监测研究，结合耐腐蚀风管行业供需关系变化规律、产品消费结构、应用领域拓展、市场发展环境及政策支持等多维度分析，采用定量与定性相结合的科学方法，对行业内重点企业进行了系统研究。报告全面呈现了耐腐蚀风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耐腐蚀风管市场概述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按照不同产品类型，耐腐蚀风管主要可以分为如下几个类别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全球不同产品类型耐腐蚀风管销售额增长趋势2020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玻璃钢风管</w:t>
      </w:r>
      <w:r>
        <w:rPr>
          <w:rFonts w:hint="eastAsia"/>
        </w:rPr>
        <w:br/>
      </w:r>
      <w:r>
        <w:rPr>
          <w:rFonts w:hint="eastAsia"/>
        </w:rPr>
        <w:t>　　　　1.2.3 PVC风管</w:t>
      </w:r>
      <w:r>
        <w:rPr>
          <w:rFonts w:hint="eastAsia"/>
        </w:rPr>
        <w:br/>
      </w:r>
      <w:r>
        <w:rPr>
          <w:rFonts w:hint="eastAsia"/>
        </w:rPr>
        <w:t>　　　　1.2.4 氟聚合物风管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从不同应用，耐腐蚀风管主要包括如下几个方面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全球不同应用耐腐蚀风管销售额增长趋势2020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耐腐蚀风管行业背景、发展历史、现状及趋势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耐腐蚀风管行业目前现状分析</w:t>
      </w:r>
      <w:r>
        <w:rPr>
          <w:rFonts w:hint="eastAsia"/>
        </w:rPr>
        <w:br/>
      </w:r>
      <w:r>
        <w:rPr>
          <w:rFonts w:hint="eastAsia"/>
        </w:rPr>
        <w:t>　　　　1.4.2 耐腐蚀风管发展趋势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全球耐腐蚀风管总体规模分析</w:t>
      </w:r>
      <w:r>
        <w:rPr>
          <w:rFonts w:hint="eastAsia"/>
        </w:rPr>
        <w:br/>
      </w:r>
      <w:r>
        <w:rPr>
          <w:rFonts w:hint="eastAsia"/>
        </w:rPr>
        <w:t>　　2.1 全球耐腐蚀风管供需现状及预测（2020-2031）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全球耐腐蚀风管产能、产量、产能利用率及发展趋势（2020-2031）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全球耐腐蚀风管产量、需求量及发展趋势（2020-2031）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全球主要地区耐腐蚀风管产量及发展趋势（2020-2031）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全球主要地区耐腐蚀风管产量（2020-2025）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全球主要地区耐腐蚀风管产量（2026-2031）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全球主要地区耐腐蚀风管产量市场份额（2020-2031）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中国耐腐蚀风管供需现状及预测（2020-2031）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中国耐腐蚀风管产能、产量、产能利用率及发展趋势（2020-2031）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中国耐腐蚀风管产量、市场需求量及发展趋势（2020-2031）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全球耐腐蚀风管销量及销售额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全球市场耐腐蚀风管销售额（2020-2031）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全球市场耐腐蚀风管销量（2020-2031）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全球市场耐腐蚀风管价格趋势（2020-2031）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全球耐腐蚀风管主要地区分析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全球主要地区耐腐蚀风管市场规模分析：2020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全球主要地区耐腐蚀风管销售收入及市场份额（2020-2025年）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全球主要地区耐腐蚀风管销售收入预测（2026-2031年）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全球主要地区耐腐蚀风管销量分析：2020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全球主要地区耐腐蚀风管销量及市场份额（2020-2025年）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全球主要地区耐腐蚀风管销量及市场份额预测（2026-2031）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北美市场耐腐蚀风管销量、收入及增长率（2020-2031）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欧洲市场耐腐蚀风管销量、收入及增长率（2020-2031）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中国市场耐腐蚀风管销量、收入及增长率（2020-2031）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日本市场耐腐蚀风管销量、收入及增长率（2020-2031）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东南亚市场耐腐蚀风管销量、收入及增长率（2020-2031）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印度市场耐腐蚀风管销量、收入及增长率（2020-2031）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全球市场主要厂商耐腐蚀风管产能市场份额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全球市场主要厂商耐腐蚀风管销量（2020-2025）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全球市场主要厂商耐腐蚀风管销量（2020-2025）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全球市场主要厂商耐腐蚀风管销售收入（2020-2025）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全球市场主要厂商耐腐蚀风管销售价格（2020-2025）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2024年全球主要生产商耐腐蚀风管收入排名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中国市场主要厂商耐腐蚀风管销量（2020-2025）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中国市场主要厂商耐腐蚀风管销量（2020-2025）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中国市场主要厂商耐腐蚀风管销售收入（2020-2025）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2024年中国主要生产商耐腐蚀风管收入排名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中国市场主要厂商耐腐蚀风管销售价格（2020-2025）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全球主要厂商耐腐蚀风管总部及产地分布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全球主要厂商成立时间及耐腐蚀风管商业化日期</w:t>
      </w:r>
      <w:r>
        <w:rPr>
          <w:rFonts w:hint="eastAsia"/>
        </w:rPr>
        <w:br/>
      </w:r>
      <w:r>
        <w:rPr>
          <w:rFonts w:hint="eastAsia"/>
        </w:rPr>
        <w:t>　　4.6 全球主要厂商耐腐蚀风管产品类型及应用</w:t>
      </w:r>
      <w:r>
        <w:rPr>
          <w:rFonts w:hint="eastAsia"/>
        </w:rPr>
        <w:br/>
      </w:r>
      <w:r>
        <w:rPr>
          <w:rFonts w:hint="eastAsia"/>
        </w:rPr>
        <w:t>　　4.7 耐腐蚀风管行业集中度、竞争程度分析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耐腐蚀风管行业集中度分析：2024年全球Top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全球耐腐蚀风管第一梯队、第二梯队和第三梯队生产商（品牌）及市场份额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耐腐蚀风管销量、收入、价格及毛利率（2020-2025）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耐腐蚀风管销量、收入、价格及毛利率（2020-2025）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耐腐蚀风管销量、收入、价格及毛利率（2020-2025）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耐腐蚀风管销量、收入、价格及毛利率（2020-2025）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耐腐蚀风管销量、收入、价格及毛利率（2020-2025）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耐腐蚀风管销量、收入、价格及毛利率（2020-2025）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耐腐蚀风管销量、收入、价格及毛利率（2020-2025）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耐腐蚀风管销量、收入、价格及毛利率（2020-2025）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耐腐蚀风管销量、收入、价格及毛利率（2020-2025）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耐腐蚀风管销量、收入、价格及毛利率（2020-2025）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耐腐蚀风管销量、收入、价格及毛利率（2020-2025）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耐腐蚀风管销量、收入、价格及毛利率（2020-2025）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耐腐蚀风管销量、收入、价格及毛利率（2020-2025）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耐腐蚀风管销量、收入、价格及毛利率（2020-2025）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耐腐蚀风管销量、收入、价格及毛利率（2020-2025）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不同产品类型耐腐蚀风管分析</w:t>
      </w:r>
      <w:r>
        <w:rPr>
          <w:rFonts w:hint="eastAsia"/>
        </w:rPr>
        <w:br/>
      </w:r>
      <w:r>
        <w:rPr>
          <w:rFonts w:hint="eastAsia"/>
        </w:rPr>
        <w:t>　　6.1 全球不同产品类型耐腐蚀风管销量（2020-2031）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全球不同产品类型耐腐蚀风管销量及市场份额（2020-2025）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全球不同产品类型耐腐蚀风管销量预测（2026-2031）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全球不同产品类型耐腐蚀风管收入（2020-2031）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全球不同产品类型耐腐蚀风管收入及市场份额（2020-2025）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全球不同产品类型耐腐蚀风管收入预测（2026-2031）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全球不同产品类型耐腐蚀风管价格走势（2020-2031）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不同应用耐腐蚀风管分析</w:t>
      </w:r>
      <w:r>
        <w:rPr>
          <w:rFonts w:hint="eastAsia"/>
        </w:rPr>
        <w:br/>
      </w:r>
      <w:r>
        <w:rPr>
          <w:rFonts w:hint="eastAsia"/>
        </w:rPr>
        <w:t>　　7.1 全球不同应用耐腐蚀风管销量（2020-2031）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全球不同应用耐腐蚀风管销量及市场份额（2020-2025）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全球不同应用耐腐蚀风管销量预测（2026-2031）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全球不同应用耐腐蚀风管收入（2020-2031）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全球不同应用耐腐蚀风管收入及市场份额（2020-2025）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全球不同应用耐腐蚀风管收入预测（2026-2031）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全球不同应用耐腐蚀风管价格走势（2020-2031）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耐腐蚀风管产业链分析</w:t>
      </w:r>
      <w:r>
        <w:rPr>
          <w:rFonts w:hint="eastAsia"/>
        </w:rPr>
        <w:br/>
      </w:r>
      <w:r>
        <w:rPr>
          <w:rFonts w:hint="eastAsia"/>
        </w:rPr>
        <w:t>　　8.2 耐腐蚀风管工艺制造技术分析</w:t>
      </w:r>
      <w:r>
        <w:rPr>
          <w:rFonts w:hint="eastAsia"/>
        </w:rPr>
        <w:br/>
      </w:r>
      <w:r>
        <w:rPr>
          <w:rFonts w:hint="eastAsia"/>
        </w:rPr>
        <w:t>　　8.3 耐腐蚀风管产业上游供应分析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耐腐蚀风管下游客户分析</w:t>
      </w:r>
      <w:r>
        <w:rPr>
          <w:rFonts w:hint="eastAsia"/>
        </w:rPr>
        <w:br/>
      </w:r>
      <w:r>
        <w:rPr>
          <w:rFonts w:hint="eastAsia"/>
        </w:rPr>
        <w:t>　　8.5 耐腐蚀风管销售渠道分析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耐腐蚀风管行业发展机遇及主要驱动因素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耐腐蚀风管行业发展面临的风险</w:t>
      </w:r>
      <w:r>
        <w:rPr>
          <w:rFonts w:hint="eastAsia"/>
        </w:rPr>
        <w:br/>
      </w:r>
      <w:r>
        <w:rPr>
          <w:rFonts w:hint="eastAsia"/>
        </w:rPr>
        <w:t>　　9.3 耐腐蚀风管行业政策分析</w:t>
      </w:r>
      <w:r>
        <w:rPr>
          <w:rFonts w:hint="eastAsia"/>
        </w:rPr>
        <w:br/>
      </w:r>
      <w:r>
        <w:rPr>
          <w:rFonts w:hint="eastAsia"/>
        </w:rPr>
        <w:t>　　9.4 耐腐蚀风管中国企业SWOT分析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全球不同产品类型耐腐蚀风管销售额增长（CAGR）趋势2020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耐腐蚀风管行业目前发展现状</w:t>
      </w:r>
      <w:r>
        <w:rPr>
          <w:rFonts w:hint="eastAsia"/>
        </w:rPr>
        <w:br/>
      </w:r>
      <w:r>
        <w:rPr>
          <w:rFonts w:hint="eastAsia"/>
        </w:rPr>
        <w:t>　　表 4： 耐腐蚀风管发展趋势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全球主要地区耐腐蚀风管产量增速（CAGR）：（2020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全球主要地区耐腐蚀风管产量（2020-2025）&amp;（千米）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全球主要地区耐腐蚀风管产量（2026-2031）&amp;（千米）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全球主要地区耐腐蚀风管产量市场份额（2020-2025）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全球主要地区耐腐蚀风管产量（2026-2031）&amp;（千米）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全球主要地区耐腐蚀风管销售收入增速：（2020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全球主要地区耐腐蚀风管销售收入（2020-2025）&amp;（百万美元）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全球主要地区耐腐蚀风管销售收入市场份额（2020-2025）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全球主要地区耐腐蚀风管收入（2026-2031）&amp;（百万美元）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全球主要地区耐腐蚀风管收入市场份额（2026-2031）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全球主要地区耐腐蚀风管销量（千米）：2020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全球主要地区耐腐蚀风管销量（2020-2025）&amp;（千米）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全球主要地区耐腐蚀风管销量市场份额（2020-2025）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全球主要地区耐腐蚀风管销量（2026-2031）&amp;（千米）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全球主要地区耐腐蚀风管销量份额（2026-2031）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全球市场主要厂商耐腐蚀风管产能（2024-2025）&amp;（千米）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全球市场主要厂商耐腐蚀风管销量（2020-2025）&amp;（千米）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全球市场主要厂商耐腐蚀风管销量市场份额（2020-2025）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全球市场主要厂商耐腐蚀风管销售收入（2020-2025）&amp;（百万美元）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全球市场主要厂商耐腐蚀风管销售收入市场份额（2020-2025）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全球市场主要厂商耐腐蚀风管销售价格（2020-2025）&amp;（美元/米）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2024年全球主要生产商耐腐蚀风管收入排名（百万美元）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中国市场主要厂商耐腐蚀风管销量（2020-2025）&amp;（千米）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中国市场主要厂商耐腐蚀风管销量市场份额（2020-2025）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中国市场主要厂商耐腐蚀风管销售收入（2020-2025）&amp;（百万美元）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中国市场主要厂商耐腐蚀风管销售收入市场份额（2020-2025）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2024年中国主要生产商耐腐蚀风管收入排名（百万美元）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中国市场主要厂商耐腐蚀风管销售价格（2020-2025）&amp;（美元/米）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全球主要厂商耐腐蚀风管总部及产地分布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全球主要厂商成立时间及耐腐蚀风管商业化日期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全球主要厂商耐腐蚀风管产品类型及应用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2024年全球耐腐蚀风管主要厂商市场地位（第一梯队、第二梯队和第三梯队）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全球耐腐蚀风管市场投资、并购等现状分析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耐腐蚀风管销量（千米）、收入（百万美元）、价格（美元/米）及毛利率（2020-2025）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耐腐蚀风管销量（千米）、收入（百万美元）、价格（美元/米）及毛利率（2020-2025）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耐腐蚀风管销量（千米）、收入（百万美元）、价格（美元/米）及毛利率（2020-2025）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耐腐蚀风管销量（千米）、收入（百万美元）、价格（美元/米）及毛利率（2020-2025）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耐腐蚀风管销量（千米）、收入（百万美元）、价格（美元/米）及毛利率（2020-2025）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耐腐蚀风管销量（千米）、收入（百万美元）、价格（美元/米）及毛利率（2020-2025）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耐腐蚀风管销量（千米）、收入（百万美元）、价格（美元/米）及毛利率（2020-2025）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耐腐蚀风管销量（千米）、收入（百万美元）、价格（美元/米）及毛利率（2020-2025）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耐腐蚀风管销量（千米）、收入（百万美元）、价格（美元/米）及毛利率（2020-2025）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耐腐蚀风管销量（千米）、收入（百万美元）、价格（美元/米）及毛利率（2020-2025）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耐腐蚀风管销量（千米）、收入（百万美元）、价格（美元/米）及毛利率（2020-2025）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耐腐蚀风管销量（千米）、收入（百万美元）、价格（美元/米）及毛利率（2020-2025）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耐腐蚀风管销量（千米）、收入（百万美元）、价格（美元/米）及毛利率（2020-2025）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耐腐蚀风管销量（千米）、收入（百万美元）、价格（美元/米）及毛利率（2020-2025）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耐腐蚀风管生产基地、销售区域、竞争对手及市场地位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耐腐蚀风管产品规格、参数及市场应用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耐腐蚀风管销量（千米）、收入（百万美元）、价格（美元/米）及毛利率（2020-2025）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全球不同产品类型耐腐蚀风管销量（2020-2025年）&amp;（千米）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114： 全球不同产品类型耐腐蚀风管销量市场份额（2020-2025）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全球不同产品类型耐腐蚀风管销量预测（2026-2031）&amp;（千米）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全球市场不同产品类型耐腐蚀风管销量市场份额预测（2026-2031）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全球不同产品类型耐腐蚀风管收入（2020-2025年）&amp;（百万美元）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全球不同产品类型耐腐蚀风管收入市场份额（2020-2025）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全球不同产品类型耐腐蚀风管收入预测（2026-2031）&amp;（百万美元）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全球不同产品类型耐腐蚀风管收入市场份额预测（2026-2031）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全球不同应用耐腐蚀风管销量（2020-2025年）&amp;（千米）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122： 全球不同应用耐腐蚀风管销量市场份额（2020-2025）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全球不同应用耐腐蚀风管销量预测（2026-2031）&amp;（千米）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124： 全球市场不同应用耐腐蚀风管销量市场份额预测（2026-2031）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全球不同应用耐腐蚀风管收入（2020-2025年）&amp;（百万美元）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全球不同应用耐腐蚀风管收入市场份额（2020-2025）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全球不同应用耐腐蚀风管收入预测（2026-2031）&amp;（百万美元）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全球不同应用耐腐蚀风管收入市场份额预测（2026-2031）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耐腐蚀风管上游原料供应商及联系方式列表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耐腐蚀风管典型客户列表</w:t>
      </w:r>
      <w:r>
        <w:rPr>
          <w:rFonts w:hint="eastAsia"/>
        </w:rPr>
        <w:br/>
      </w:r>
      <w:r>
        <w:rPr>
          <w:rFonts w:hint="eastAsia"/>
        </w:rPr>
        <w:t>　　表 131： 耐腐蚀风管主要销售模式及销售渠道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耐腐蚀风管行业发展机遇及主要驱动因素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耐腐蚀风管行业发展面临的风险</w:t>
      </w:r>
      <w:r>
        <w:rPr>
          <w:rFonts w:hint="eastAsia"/>
        </w:rPr>
        <w:br/>
      </w:r>
      <w:r>
        <w:rPr>
          <w:rFonts w:hint="eastAsia"/>
        </w:rPr>
        <w:t>　　表 134： 耐腐蚀风管行业政策分析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耐腐蚀风管产品图片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全球不同产品类型耐腐蚀风管销售额2020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全球不同产品类型耐腐蚀风管市场份额2024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玻璃钢风管产品图片</w:t>
      </w:r>
      <w:r>
        <w:rPr>
          <w:rFonts w:hint="eastAsia"/>
        </w:rPr>
        <w:br/>
      </w:r>
      <w:r>
        <w:rPr>
          <w:rFonts w:hint="eastAsia"/>
        </w:rPr>
        <w:t>　　图 5： PVC风管产品图片</w:t>
      </w:r>
      <w:r>
        <w:rPr>
          <w:rFonts w:hint="eastAsia"/>
        </w:rPr>
        <w:br/>
      </w:r>
      <w:r>
        <w:rPr>
          <w:rFonts w:hint="eastAsia"/>
        </w:rPr>
        <w:t>　　图 6： 氟聚合物风管产品图片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全球不同应用耐腐蚀风管市场份额2024 &amp; 2031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全球耐腐蚀风管产能、产量、产能利用率及发展趋势（2020-2031）&amp;（千米）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全球耐腐蚀风管产量、需求量及发展趋势（2020-2031）&amp;（千米）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全球主要地区耐腐蚀风管产量（2020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全球主要地区耐腐蚀风管产量市场份额（2020-2031）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中国耐腐蚀风管产能、产量、产能利用率及发展趋势（2020-2031）&amp;（千米）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中国耐腐蚀风管产量、市场需求量及发展趋势（2020-2031）&amp;（千米）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全球耐腐蚀风管市场销售额及增长率：（2020-2031）&amp;（百万美元）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全球市场耐腐蚀风管市场规模：2020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全球市场耐腐蚀风管销量及增长率（2020-2031）&amp;（千米）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全球市场耐腐蚀风管价格趋势（2020-2031）&amp;（美元/米）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24： 全球主要地区耐腐蚀风管销售收入（2020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全球主要地区耐腐蚀风管销售收入市场份额（2020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北美市场耐腐蚀风管销量及增长率（2020-2031）&amp;（千米）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北美市场耐腐蚀风管收入及增长率（2020-2031）&amp;（百万美元）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欧洲市场耐腐蚀风管销量及增长率（2020-2031）&amp;（千米）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欧洲市场耐腐蚀风管收入及增长率（2020-2031）&amp;（百万美元）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中国市场耐腐蚀风管销量及增长率（2020-2031）&amp;（千米）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中国市场耐腐蚀风管收入及增长率（2020-2031）&amp;（百万美元）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日本市场耐腐蚀风管销量及增长率（2020-2031）&amp;（千米）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日本市场耐腐蚀风管收入及增长率（2020-2031）&amp;（百万美元）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东南亚市场耐腐蚀风管销量及增长率（2020-2031）&amp;（千米）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东南亚市场耐腐蚀风管收入及增长率（2020-2031）&amp;（百万美元）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印度市场耐腐蚀风管销量及增长率（2020-2031）&amp;（千米）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印度市场耐腐蚀风管收入及增长率（2020-2031）&amp;（百万美元）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2024年全球市场主要厂商耐腐蚀风管销量市场份额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2024年全球市场主要厂商耐腐蚀风管收入市场份额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2024年中国市场主要厂商耐腐蚀风管销量市场份额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2024年中国市场主要厂商耐腐蚀风管收入市场份额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2024年全球前五大生产商耐腐蚀风管市场份额</w:t>
      </w:r>
      <w:r>
        <w:rPr>
          <w:rFonts w:hint="eastAsia"/>
        </w:rPr>
        <w:br/>
      </w:r>
      <w:r>
        <w:rPr>
          <w:rFonts w:hint="eastAsia"/>
        </w:rPr>
        <w:t>　　图 43： 2024年全球耐腐蚀风管第一梯队、第二梯队和第三梯队厂商及市场份额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全球不同产品类型耐腐蚀风管价格走势（2020-2031）&amp;（美元/米）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全球不同应用耐腐蚀风管价格走势（2020-2031）&amp;（美元/米）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46： 耐腐蚀风管产业链</w:t>
      </w:r>
      <w:r>
        <w:rPr>
          <w:rFonts w:hint="eastAsia"/>
        </w:rPr>
        <w:br/>
      </w:r>
      <w:r>
        <w:rPr>
          <w:rFonts w:hint="eastAsia"/>
        </w:rPr>
        <w:t>　　图 47： 耐腐蚀风管中国企业SWOT分析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afa7dc9ae4b43" w:history="1">
        <w:r>
          <w:rPr>
            <w:rStyle w:val="Hyperlink"/>
          </w:rPr>
          <w:t>全球与中国耐腐蚀风管行业发展调研及前景趋势预测报告（2025-2031年）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afa7dc9ae4b43" w:history="1">
        <w:r>
          <w:rPr>
            <w:rStyle w:val="Hyperlink"/>
          </w:rPr>
          <w:t>https://www.20087.com/9/18/NaiFuShiFengGuanFaZhanQianJing.html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热点：风管厂家风管生产厂家、耐腐蚀风管材质哪种好些、通风软管、耐腐蚀风管标准、风管需要做防腐处理吗、风管防腐、耐腐蚀管道都有哪些、耐腐蚀耐高温抽风软管、烟道管材质有哪些选择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99f4742db409a" w:history="1">
      <w:r>
        <w:rPr>
          <w:rStyle w:val="Hyperlink"/>
        </w:rPr>
        <w:t>全球与中国耐腐蚀风管行业发展调研及前景趋势预测报告（2025-2031年）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NaiFuShiFengGuanFaZhanQianJing.html" TargetMode="External" Id="R89cafa7dc9ae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NaiFuShiFengGuanFaZhanQianJing.html" TargetMode="External" Id="Rb3999f4742db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2025-03-05T06:18:53Z</dcterms:created>
  <dcterms:modified xsi:type="dcterms:W3CDTF">2025-03-05T07:18:53Z</dcterms:modified>
  <dc:subject>全球与中国耐腐蚀风管行业发展调研及前景趋势预测报告（2025-2031年）</dc:subject>
  <dc:title>全球与中国耐腐蚀风管行业发展调研及前景趋势预测报告（2025-2031年）</dc:title>
  <cp:keywords>全球与中国耐腐蚀风管行业发展调研及前景趋势预测报告（2025-2031年）</cp:keywords>
  <dc:description>全球与中国耐腐蚀风管行业发展调研及前景趋势预测报告（2025-2031年）</dc:description>
</cp:coreProperties>
</file>