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d05ff38454c4b" w:history="1">
              <w:r>
                <w:rPr>
                  <w:rStyle w:val="Hyperlink"/>
                </w:rPr>
                <w:t>2025-2031年中国酸洗卷行业现状调研与前景分析报告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d05ff38454c4b" w:history="1">
              <w:r>
                <w:rPr>
                  <w:rStyle w:val="Hyperlink"/>
                </w:rPr>
                <w:t>2025-2031年中国酸洗卷行业现状调研与前景分析报告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d05ff38454c4b" w:history="1">
                <w:r>
                  <w:rPr>
                    <w:rStyle w:val="Hyperlink"/>
                  </w:rPr>
                  <w:t>https://www.20087.com/9/58/SuanXiJuanDeFaZhanQianJing.html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卷是一种经过酸洗处理的钢材卷材，主要用于去除钢铁表面的氧化皮、锈蚀和其他杂质，以提高其表面质量和后续加工性能。在汽车、家电、建筑等行业中，酸洗卷是生产各种成品的重要原材料。近年来，随着环保法规的严格实施，传统的酸洗工艺正面临挑战，促使产业向更加清洁、高效的酸洗技术转型。</w:t>
      </w:r>
      <w:r>
        <w:rPr>
          <w:rFonts w:hint="eastAsia"/>
        </w:rPr>
        <w:br/>
      </w:r>
      <w:r>
        <w:rPr>
          <w:rFonts w:hint="eastAsia"/>
        </w:rPr>
        <w:t>　　未来，酸洗卷的发展趋势将集中于提高生产过程的环保性和经济性。新技术如干法酸洗和再生酸洗系统，旨在减少酸液消耗和废水排放，降低运营成本。同时，通过优化酸洗工艺参数，如酸浓度、温度和浸泡时间，可以进一步改善酸洗卷的表面质量，满足高端市场的需求。此外，随着新能源汽车和轻量化设计的兴起，对高性能、轻质钢材的需求增加，这将推动酸洗卷向更高强度、更薄规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d05ff38454c4b" w:history="1">
        <w:r>
          <w:rPr>
            <w:rStyle w:val="Hyperlink"/>
          </w:rPr>
          <w:t>2025-2031年中国酸洗卷行业现状调研与前景分析报告</w:t>
        </w:r>
      </w:hyperlink>
      <w:r>
        <w:rPr>
          <w:rFonts w:hint="eastAsia"/>
        </w:rPr>
        <w:t>》基于国家统计局及相关协会的详实数据，系统分析酸洗卷行业的市场规模、产业链结构和价格动态，客观呈现酸洗卷市场供需状况与技术发展水平。报告从酸洗卷市场需求、政策环境和技术演进三个维度，对行业未来增长空间与潜在风险进行合理预判，并通过对酸洗卷重点企业的经营策略的解析，帮助投资者和管理者把握市场机遇。报告涵盖酸洗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酸洗卷行业概述</w:t>
      </w:r>
      <w:r>
        <w:rPr>
          <w:rFonts w:hint="eastAsia"/>
        </w:rPr>
        <w:br/>
      </w:r>
      <w:r>
        <w:rPr>
          <w:rFonts w:hint="eastAsia"/>
        </w:rPr>
        <w:t>　　第一节 酸洗卷定义与分类</w:t>
      </w:r>
      <w:r>
        <w:rPr>
          <w:rFonts w:hint="eastAsia"/>
        </w:rPr>
        <w:br/>
      </w:r>
      <w:r>
        <w:rPr>
          <w:rFonts w:hint="eastAsia"/>
        </w:rPr>
        <w:t>　　第二节 酸洗卷应用领域</w:t>
      </w:r>
      <w:r>
        <w:rPr>
          <w:rFonts w:hint="eastAsia"/>
        </w:rPr>
        <w:br/>
      </w:r>
      <w:r>
        <w:rPr>
          <w:rFonts w:hint="eastAsia"/>
        </w:rPr>
        <w:t>　　第三节 酸洗卷行业经济指标分析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酸洗卷产业链及经营模式分析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三、酸洗卷销售模式及销售渠道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全球酸洗卷市场发展综述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2020-2024年全球酸洗卷市场规模与趋势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主要国家与地区酸洗卷市场分析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2025-2031年全球酸洗卷行业发展趋势与前景预测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中国酸洗卷行业市场分析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2023-2024年酸洗卷产能与投资动态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一、国内酸洗卷产能及利用情况</w:t>
      </w:r>
      <w:r>
        <w:rPr>
          <w:rFonts w:hint="eastAsia"/>
        </w:rPr>
        <w:br/>
      </w:r>
      <w:r>
        <w:rPr>
          <w:rFonts w:hint="eastAsia"/>
        </w:rPr>
        <w:t>　　　　二、酸洗卷产能扩张与投资动态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2025-2031年酸洗卷行业产量统计与趋势预测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一、2020-2024年酸洗卷行业产量数据统计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1、2020-2024年酸洗卷产量及增长趋势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2、2020-2024年酸洗卷细分产品产量及份额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二、影响酸洗卷产量的关键因素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三、2025-2031年酸洗卷产量预测</w:t>
      </w:r>
      <w:r>
        <w:rPr>
          <w:rFonts w:hint="eastAsia"/>
        </w:rPr>
        <w:br/>
      </w:r>
      <w:r>
        <w:rPr>
          <w:rFonts w:hint="eastAsia"/>
        </w:rPr>
        <w:t>　　第三节 2025-2031年酸洗卷市场需求与销售分析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一、2023-2024年酸洗卷行业需求现状</w:t>
      </w:r>
      <w:r>
        <w:rPr>
          <w:rFonts w:hint="eastAsia"/>
        </w:rPr>
        <w:br/>
      </w:r>
      <w:r>
        <w:rPr>
          <w:rFonts w:hint="eastAsia"/>
        </w:rPr>
        <w:t>　　　　二、酸洗卷客户群体与需求特点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三、2020-2024年酸洗卷行业销售规模分析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四、2025-2031年酸洗卷市场增长潜力与规模预测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酸洗卷细分市场分析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一、2023-2024年酸洗卷主要细分产品市场现状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酸洗卷下游应用与客户群体分析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一、2023-2024年酸洗卷各应用领域市场现状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2023-2024年中国酸洗卷技术发展研究</w:t>
      </w:r>
      <w:r>
        <w:rPr>
          <w:rFonts w:hint="eastAsia"/>
        </w:rPr>
        <w:br/>
      </w:r>
      <w:r>
        <w:rPr>
          <w:rFonts w:hint="eastAsia"/>
        </w:rPr>
        <w:t>　　第一节 当前酸洗卷技术发展现状</w:t>
      </w:r>
      <w:r>
        <w:rPr>
          <w:rFonts w:hint="eastAsia"/>
        </w:rPr>
        <w:br/>
      </w:r>
      <w:r>
        <w:rPr>
          <w:rFonts w:hint="eastAsia"/>
        </w:rPr>
        <w:t>　　第二节 国内外酸洗卷技术差异与原因</w:t>
      </w:r>
      <w:r>
        <w:rPr>
          <w:rFonts w:hint="eastAsia"/>
        </w:rPr>
        <w:br/>
      </w:r>
      <w:r>
        <w:rPr>
          <w:rFonts w:hint="eastAsia"/>
        </w:rPr>
        <w:t>　　第三节 酸洗卷技术创新与发展趋势预测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技术进步对酸洗卷行业的影响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酸洗卷价格机制与竞争策略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一、2020-2024年酸洗卷市场价格走势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酸洗卷定价策略与方法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2025-2031年酸洗卷价格竞争态势与趋势预测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中国酸洗卷行业重点区域市场研究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2023-2024年重点区域酸洗卷市场发展概况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二、2020-2024年酸洗卷市场需求规模情况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二、2020-2024年酸洗卷市场需求规模情况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二、2020-2024年酸洗卷市场需求规模情况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二、2020-2024年酸洗卷市场需求规模情况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二、2020-2024年酸洗卷市场需求规模情况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2020-2024年中国酸洗卷行业进出口情况分析</w:t>
      </w:r>
      <w:r>
        <w:rPr>
          <w:rFonts w:hint="eastAsia"/>
        </w:rPr>
        <w:br/>
      </w:r>
      <w:r>
        <w:rPr>
          <w:rFonts w:hint="eastAsia"/>
        </w:rPr>
        <w:t>　　第一节 酸洗卷行业进口情况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一、2020-2024年酸洗卷进口规模及增长情况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二、酸洗卷主要进口来源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酸洗卷行业出口情况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一、2020-2024年酸洗卷出口规模及增长情况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二、酸洗卷主要出口目的地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2020-2024年中国酸洗卷行业总体发展与财务状况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2020-2024年中国酸洗卷行业规模情况</w:t>
      </w:r>
      <w:r>
        <w:rPr>
          <w:rFonts w:hint="eastAsia"/>
        </w:rPr>
        <w:br/>
      </w:r>
      <w:r>
        <w:rPr>
          <w:rFonts w:hint="eastAsia"/>
        </w:rPr>
        <w:t>　　　　一、酸洗卷行业企业数量规模</w:t>
      </w:r>
      <w:r>
        <w:rPr>
          <w:rFonts w:hint="eastAsia"/>
        </w:rPr>
        <w:br/>
      </w:r>
      <w:r>
        <w:rPr>
          <w:rFonts w:hint="eastAsia"/>
        </w:rPr>
        <w:t>　　　　二、酸洗卷行业从业人员规模</w:t>
      </w:r>
      <w:r>
        <w:rPr>
          <w:rFonts w:hint="eastAsia"/>
        </w:rPr>
        <w:br/>
      </w:r>
      <w:r>
        <w:rPr>
          <w:rFonts w:hint="eastAsia"/>
        </w:rPr>
        <w:t>　　　　三、酸洗卷行业市场敏感性分析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2020-2024年中国酸洗卷行业财务能力分析</w:t>
      </w:r>
      <w:r>
        <w:rPr>
          <w:rFonts w:hint="eastAsia"/>
        </w:rPr>
        <w:br/>
      </w:r>
      <w:r>
        <w:rPr>
          <w:rFonts w:hint="eastAsia"/>
        </w:rPr>
        <w:t>　　　　一、酸洗卷行业盈利能力</w:t>
      </w:r>
      <w:r>
        <w:rPr>
          <w:rFonts w:hint="eastAsia"/>
        </w:rPr>
        <w:br/>
      </w:r>
      <w:r>
        <w:rPr>
          <w:rFonts w:hint="eastAsia"/>
        </w:rPr>
        <w:t>　　　　二、酸洗卷行业偿债能力</w:t>
      </w:r>
      <w:r>
        <w:rPr>
          <w:rFonts w:hint="eastAsia"/>
        </w:rPr>
        <w:br/>
      </w:r>
      <w:r>
        <w:rPr>
          <w:rFonts w:hint="eastAsia"/>
        </w:rPr>
        <w:t>　　　　三、酸洗卷行业营运能力</w:t>
      </w:r>
      <w:r>
        <w:rPr>
          <w:rFonts w:hint="eastAsia"/>
        </w:rPr>
        <w:br/>
      </w:r>
      <w:r>
        <w:rPr>
          <w:rFonts w:hint="eastAsia"/>
        </w:rPr>
        <w:t>　　　　四、酸洗卷行业发展能力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中国酸洗卷行业竞争格局分析</w:t>
      </w:r>
      <w:r>
        <w:rPr>
          <w:rFonts w:hint="eastAsia"/>
        </w:rPr>
        <w:br/>
      </w:r>
      <w:r>
        <w:rPr>
          <w:rFonts w:hint="eastAsia"/>
        </w:rPr>
        <w:t>　　第一节 酸洗卷行业竞争格局总览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2023-2024年酸洗卷行业竞争力分析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2020-2024年酸洗卷行业企业并购活动分析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2023-2024年酸洗卷行业会展与招投标活动分析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一、酸洗卷行业会展活动及其市场影响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2024年中国酸洗卷企业发展企业发展策略与建议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酸洗卷销售模式与渠道策略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酸洗卷品牌与市场推广策略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酸洗卷研发投入与技术创新能力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酸洗卷合作联盟与资源整合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中国酸洗卷行业风险与对策</w:t>
      </w:r>
      <w:r>
        <w:rPr>
          <w:rFonts w:hint="eastAsia"/>
        </w:rPr>
        <w:br/>
      </w:r>
      <w:r>
        <w:rPr>
          <w:rFonts w:hint="eastAsia"/>
        </w:rPr>
        <w:t>　　第一节 酸洗卷行业SWOT分析</w:t>
      </w:r>
      <w:r>
        <w:rPr>
          <w:rFonts w:hint="eastAsia"/>
        </w:rPr>
        <w:br/>
      </w:r>
      <w:r>
        <w:rPr>
          <w:rFonts w:hint="eastAsia"/>
        </w:rPr>
        <w:t>　　　　一、酸洗卷行业优势</w:t>
      </w:r>
      <w:r>
        <w:rPr>
          <w:rFonts w:hint="eastAsia"/>
        </w:rPr>
        <w:br/>
      </w:r>
      <w:r>
        <w:rPr>
          <w:rFonts w:hint="eastAsia"/>
        </w:rPr>
        <w:t>　　　　二、酸洗卷行业劣势</w:t>
      </w:r>
      <w:r>
        <w:rPr>
          <w:rFonts w:hint="eastAsia"/>
        </w:rPr>
        <w:br/>
      </w:r>
      <w:r>
        <w:rPr>
          <w:rFonts w:hint="eastAsia"/>
        </w:rPr>
        <w:t>　　　　三、酸洗卷市场机会</w:t>
      </w:r>
      <w:r>
        <w:rPr>
          <w:rFonts w:hint="eastAsia"/>
        </w:rPr>
        <w:br/>
      </w:r>
      <w:r>
        <w:rPr>
          <w:rFonts w:hint="eastAsia"/>
        </w:rPr>
        <w:t>　　　　四、酸洗卷市场威胁</w:t>
      </w:r>
      <w:r>
        <w:rPr>
          <w:rFonts w:hint="eastAsia"/>
        </w:rPr>
        <w:br/>
      </w:r>
      <w:r>
        <w:rPr>
          <w:rFonts w:hint="eastAsia"/>
        </w:rPr>
        <w:t>　　第二节 酸洗卷行业风险及对策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2025-2031年中国酸洗卷行业前景与发展趋势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2023-2024年酸洗卷行业发展环境分析</w:t>
      </w:r>
      <w:r>
        <w:rPr>
          <w:rFonts w:hint="eastAsia"/>
        </w:rPr>
        <w:br/>
      </w:r>
      <w:r>
        <w:rPr>
          <w:rFonts w:hint="eastAsia"/>
        </w:rPr>
        <w:t>　　　　一、酸洗卷行业主管部门与监管体制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二、酸洗卷行业主要法律法规及政策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三、酸洗卷行业标准与质量监管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2025-2031年酸洗卷行业发展趋势与方向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2025-2031年酸洗卷行业发展潜力与机遇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酸洗卷行业研究结论与建议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[中^智^林^]酸洗卷行业发展建议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2020-2024年中国酸洗卷市场规模及增长情况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2020-2024年中国酸洗卷行业产量及增长趋势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2025-2031年中国酸洗卷行业产量预测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2020-2024年中国酸洗卷行业市场需求及增长情况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2025-2031年中国酸洗卷行业市场需求预测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2020-2024年中国酸洗卷行业利润及增长情况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**地区酸洗卷市场规模及增长情况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**地区酸洗卷市场规模及增长情况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2020-2024年中国酸洗卷行业出口情况分析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2020-2024年中国酸洗卷行业产品市场价格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2025-2031年中国酸洗卷行业产品市场价格走势预测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酸洗卷重点企业经营情况分析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2025-2031年中国酸洗卷市场规模预测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2025-2031年中国酸洗卷行业利润预测</w:t>
      </w:r>
      <w:r>
        <w:rPr>
          <w:rFonts w:hint="eastAsia"/>
        </w:rPr>
        <w:br/>
      </w:r>
      <w:r>
        <w:rPr>
          <w:rFonts w:hint="eastAsia"/>
        </w:rPr>
        <w:t>　　图表 2025年酸洗卷行业壁垒</w:t>
      </w:r>
      <w:r>
        <w:rPr>
          <w:rFonts w:hint="eastAsia"/>
        </w:rPr>
        <w:br/>
      </w:r>
      <w:r>
        <w:rPr>
          <w:rFonts w:hint="eastAsia"/>
        </w:rPr>
        <w:t>　　图表 2025年酸洗卷市场前景分析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2025-2031年中国酸洗卷市场需求预测</w:t>
      </w:r>
      <w:r>
        <w:rPr>
          <w:rFonts w:hint="eastAsia"/>
        </w:rPr>
        <w:br/>
      </w:r>
      <w:r>
        <w:rPr>
          <w:rFonts w:hint="eastAsia"/>
        </w:rPr>
        <w:t>　　图表 2025年酸洗卷发展趋势预测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d05ff38454c4b" w:history="1">
        <w:r>
          <w:rPr>
            <w:rStyle w:val="Hyperlink"/>
          </w:rPr>
          <w:t>2025-2031年中国酸洗卷行业现状调研与前景分析报告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d05ff38454c4b" w:history="1">
        <w:r>
          <w:rPr>
            <w:rStyle w:val="Hyperlink"/>
          </w:rPr>
          <w:t>https://www.20087.com/9/58/SuanXiJuanDeFaZhanQianJing.html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热点：酸洗配方、酸洗卷是什么材料、酸洗卷和热轧卷的区别、酸洗卷板、钢材酸洗、酸洗卷是冷轧还是热轧、酸洗板是什么材质的钢材、酸洗卷多少钱一吨、酸洗工艺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a85dd7b7749fe" w:history="1">
      <w:r>
        <w:rPr>
          <w:rStyle w:val="Hyperlink"/>
        </w:rPr>
        <w:t>2025-2031年中国酸洗卷行业现状调研与前景分析报告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uanXiJuanDeFaZhanQianJing.html" TargetMode="External" Id="Rfa6d05ff3845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uanXiJuanDeFaZhanQianJing.html" TargetMode="External" Id="Rdb7a85dd7b77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2025-01-08T05:28:07Z</dcterms:created>
  <dcterms:modified xsi:type="dcterms:W3CDTF">2025-01-08T06:28:07Z</dcterms:modified>
  <dc:subject>2025-2031年中国酸洗卷行业现状调研与前景分析报告</dc:subject>
  <dc:title>2025-2031年中国酸洗卷行业现状调研与前景分析报告</dc:title>
  <cp:keywords>2025-2031年中国酸洗卷行业现状调研与前景分析报告</cp:keywords>
  <dc:description>2025-2031年中国酸洗卷行业现状调研与前景分析报告</dc:description>
</cp:coreProperties>
</file>