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e0752580c4fce" w:history="1">
              <w:r>
                <w:rPr>
                  <w:rStyle w:val="Hyperlink"/>
                </w:rPr>
                <w:t>2025-2031年中国铝材工业市场现状调研分析与发展趋势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e0752580c4fce" w:history="1">
              <w:r>
                <w:rPr>
                  <w:rStyle w:val="Hyperlink"/>
                </w:rPr>
                <w:t>2025-2031年中国铝材工业市场现状调研分析与发展趋势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e0752580c4fce" w:history="1">
                <w:r>
                  <w:rPr>
                    <w:rStyle w:val="Hyperlink"/>
                  </w:rPr>
                  <w:t>https://www.20087.com/9/68/LvCaiGongYeDeFaZhanQuShi.html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工业在全球范围内正经历着深刻的变革。随着对轻量化材料的需求增加，尤其是汽车、航空和包装行业，铝材因其轻质、高强度和良好的导热性能而备受青睐。中国作为世界最大的铝材生产国，通过供给侧改革，淘汰落后产能，提升了行业整体效率。云南铝业等重点企业通过整合上下游产业链，实现了从铝土矿开采到铝加工的全链条发展，提高了铝材产品的附加值。同时，技术创新推动了铝材性能的优化，满足了不同行业对材料性能的特定要求。</w:t>
      </w:r>
      <w:r>
        <w:rPr>
          <w:rFonts w:hint="eastAsia"/>
        </w:rPr>
        <w:br/>
      </w:r>
      <w:r>
        <w:rPr>
          <w:rFonts w:hint="eastAsia"/>
        </w:rPr>
        <w:t>　　未来，铝材工业将朝着更加环保和可持续的方向发展。一方面，通过开发新型合金和改进加工工艺，进一步提升铝材的性能，满足新兴领域如电动汽车、可再生能源设施的特殊需求。另一方面，行业将加大对循环经济模式的探索，提高铝的回收率和再利用率，减少资源消耗和环境影响。此外，随着5G、物联网等技术的应用，铝材工业将加速数字化转型，实现智能制造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e0752580c4fce" w:history="1">
        <w:r>
          <w:rPr>
            <w:rStyle w:val="Hyperlink"/>
          </w:rPr>
          <w:t>2025-2031年中国铝材工业市场现状调研分析与发展趋势</w:t>
        </w:r>
      </w:hyperlink>
      <w:r>
        <w:rPr>
          <w:rFonts w:hint="eastAsia"/>
        </w:rPr>
        <w:t>》依托行业权威数据及长期市场监测信息，系统分析了铝材工业行业的市场规模、供需关系、竞争格局及重点企业经营状况，并结合铝材工业行业发展现状，科学预测了铝材工业市场前景与技术发展方向。报告通过SWOT分析，揭示了铝材工业行业机遇与潜在风险，为投资者提供了全面的现状分析与前景评估，助力挖掘投资价值并优化决策。同时，报告从投资、生产及营销等角度提出可行性建议，为铝材工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铝材工业市场概述</w:t>
      </w:r>
      <w:r>
        <w:rPr>
          <w:rFonts w:hint="eastAsia"/>
        </w:rPr>
        <w:br/>
      </w:r>
      <w:r>
        <w:rPr>
          <w:rFonts w:hint="eastAsia"/>
        </w:rPr>
        <w:t>　　第一节 铝材工业产品定义及统计范围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按照不同产品类型，铝材工业主要可以分为如下几个类别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一、不同产品类型铝材工业增长趋势2024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从不同应用，铝材工业主要包括如下几个方面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全球与中国铝材工业发展现状对比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一、2020-2031年全球铝材工业发展现状及未来趋势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二、2020-2031年中国铝材工业生产发展现状及未来趋势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2020-2031年全球铝材工业供需现状及预测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一、2020-2031年全球铝材工业产能、产量、产能利用率及发展趋势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二、2020-2031年全球铝材工业产量、表观消费量及发展趋势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2020-2031年中国铝材工业供需现状及预测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一、2020-2031年中国铝材工业产能、产量、产能利用率及发展趋势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二、2020-2031年中国铝材工业产量、表观消费量及发展趋势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三、2020-2031年中国铝材工业产量、市场需求量及发展趋势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全球与中国主要铝材工业厂商发展分析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2020-2025年全球铝材工业主要厂商列表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一、2020-2025年全球铝材工业主要厂商产量列表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二、2020-2025年全球铝材工业主要厂商产值列表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三、2025年全球主要生产商铝材工业收入排名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四、2020-2025年全球铝材工业主要厂商产品价格列表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中国市场铝材工业主要厂商发展分析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一、2020-2025年中国铝材工业主要厂商产量列表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二、2020-2025年中国铝材工业主要厂商产值列表</w:t>
      </w:r>
      <w:r>
        <w:rPr>
          <w:rFonts w:hint="eastAsia"/>
        </w:rPr>
        <w:br/>
      </w:r>
      <w:r>
        <w:rPr>
          <w:rFonts w:hint="eastAsia"/>
        </w:rPr>
        <w:t>　　第三节 铝材工业厂商产地分布及商业化日期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铝材工业行业集中度、竞争程度分析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一、铝材工业行业集中度分析：全球Top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二、全球铝材工业第一梯队、第二梯队和第三梯队生产商（品牌）及市场份额（2024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铝材工业全球领先企业SWOT分析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全球主要铝材工业企业采访及观点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全球铝材工业主要生产地区发展分析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全球主要地区铝材工业市场规模分析：2020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一、2020-2031年全球主要地区铝材工业产量及市场份额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二、2020-2031年全球主要地区铝材工业产量及市场份额预测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三、2020-2031年全球主要地区铝材工业产值及市场份额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四、2020-2031年全球主要地区铝材工业产值及市场份额预测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2020-2031年北美市场铝材工业产量、产值及增长率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2020-2031年欧洲市场铝材工业产量、产值及增长率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2020-2031年中国市场铝材工业产量、产值及增长率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2020-2031年日本市场铝材工业产量、产值及增长率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2020-2031年东南亚市场铝材工业产量、产值及增长率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2020-2031年印度市场铝材工业产量、产值及增长率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全球铝材工业消费主要地区发展分析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全球主要地区铝材工业消费展望2020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2020-2025年全球主要地区铝材工业消费量及增长率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2025-2031年全球主要地区铝材工业消费量预测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2020-2031年中国市场铝材工业消费量、增长率及发展预测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2020-2031年北美市场铝材工业消费量、增长率及发展预测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2020-2031年欧洲市场铝材工业消费量、增长率及发展预测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2020-2031年日本市场铝材工业消费量、增长率及发展预测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2020-2031年东南亚市场铝材工业消费量、增长率及发展预测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2020-2031年印度市场铝材工业消费量、增长率及发展预测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全球铝材工业重点厂商概况分析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一、重点企业（一）基本信息、铝材工业生产基地、销售区域、竞争对手及市场地位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二、重点企业（一）铝材工业产品规格、参数及市场应用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三、2020-2025年重点企业（一）铝材工业产能、产量、产值、价格及毛利率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一、重点企业（二）基本信息、铝材工业生产基地、销售区域、竞争对手及市场地位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二、重点企业（二）铝材工业产品规格、参数及市场应用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三、2020-2025年重点企业（二）铝材工业产能、产量、产值、价格及毛利率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一、重点企业（三）基本信息、铝材工业生产基地、销售区域、竞争对手及市场地位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二、重点企业（三）铝材工业产品规格、参数及市场应用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三、2020-2025年重点企业（三）铝材工业产能、产量、产值、价格及毛利率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一、重点企业（四）基本信息、铝材工业生产基地、销售区域、竞争对手及市场地位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二、重点企业（四）铝材工业产品规格、参数及市场应用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三、2020-2025年重点企业（四）铝材工业产能、产量、产值、价格及毛利率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一、重点企业（五）基本信息、铝材工业生产基地、销售区域、竞争对手及市场地位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二、重点企业（五）铝材工业产品规格、参数及市场应用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三、2020-2025年重点企业（五）铝材工业产能、产量、产值、价格及毛利率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一、重点企业（六）基本信息、铝材工业生产基地、销售区域、竞争对手及市场地位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二、重点企业（六）铝材工业产品规格、参数及市场应用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三、2020-2025年重点企业（六）铝材工业产能、产量、产值、价格及毛利率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一、重点企业（七）基本信息、铝材工业生产基地、销售区域、竞争对手及市场地位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二、重点企业（七）铝材工业产品规格、参数及市场应用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三、2020-2025年重点企业（七）铝材工业产能、产量、产值、价格及毛利率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一、重点企业（八）基本信息、铝材工业生产基地、销售区域、竞争对手及市场地位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二、重点企业（八）铝材工业产品规格、参数及市场应用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三、2020-2025年重点企业（八）铝材工业产能、产量、产值、价格及毛利率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不同类型铝材工业产品发展分析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2020-2031年全球不同类型铝材工业产量</w:t>
      </w:r>
      <w:r>
        <w:rPr>
          <w:rFonts w:hint="eastAsia"/>
        </w:rPr>
        <w:br/>
      </w:r>
      <w:r>
        <w:rPr>
          <w:rFonts w:hint="eastAsia"/>
        </w:rPr>
        <w:t>　　　　一、2020-2025年全球铝材工业不同类型铝材工业产量及市场份额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二、2025-2031年全球不同类型铝材工业产量预测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2020-2031年全球不同类型铝材工业产值</w:t>
      </w:r>
      <w:r>
        <w:rPr>
          <w:rFonts w:hint="eastAsia"/>
        </w:rPr>
        <w:br/>
      </w:r>
      <w:r>
        <w:rPr>
          <w:rFonts w:hint="eastAsia"/>
        </w:rPr>
        <w:t>　　　　一、2020-2025年全球铝材工业不同类型铝材工业产值及市场份额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二、2025-2031年全球不同类型铝材工业产值预测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2020-2031年全球不同类型铝材工业价格走势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2020-2025年不同价格区间铝材工业市场份额对比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2020-2031年中国不同类型铝材工业产量</w:t>
      </w:r>
      <w:r>
        <w:rPr>
          <w:rFonts w:hint="eastAsia"/>
        </w:rPr>
        <w:br/>
      </w:r>
      <w:r>
        <w:rPr>
          <w:rFonts w:hint="eastAsia"/>
        </w:rPr>
        <w:t>　　　　一、2020-2025年中国铝材工业不同类型铝材工业产量及市场份额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二、2025-2031年中国不同类型铝材工业产量预测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2020-2031年中国不同类型铝材工业产值</w:t>
      </w:r>
      <w:r>
        <w:rPr>
          <w:rFonts w:hint="eastAsia"/>
        </w:rPr>
        <w:br/>
      </w:r>
      <w:r>
        <w:rPr>
          <w:rFonts w:hint="eastAsia"/>
        </w:rPr>
        <w:t>　　　　一、2020-2025年中国铝材工业不同类型铝材工业产值及市场份额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二、2025-2031年中国不同类型铝材工业产值预测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铝材工业上游原料及下游主要应用发展分析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铝材工业产业链分析</w:t>
      </w:r>
      <w:r>
        <w:rPr>
          <w:rFonts w:hint="eastAsia"/>
        </w:rPr>
        <w:br/>
      </w:r>
      <w:r>
        <w:rPr>
          <w:rFonts w:hint="eastAsia"/>
        </w:rPr>
        <w:t>　　第二节 铝材工业产业上游供应分析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2020-2031年全球不同应用铝材工业消费量、市场份额及增长率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一、2020-2025年全球不同应用铝材工业消费量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二、2025-2031年全球不同应用铝材工业消费量预测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2020-2031年中国不同应用铝材工业消费量、市场份额及增长率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一、2020-2025年中国不同应用铝材工业消费量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二、2025-2031年中国不同应用铝材工业消费量预测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中国铝材工业产量、消费量、进出口分析及未来趋势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2020-2031年中国铝材工业产量、消费量、进出口分析及未来趋势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中国铝材工业进出口贸易趋势</w:t>
      </w:r>
      <w:r>
        <w:rPr>
          <w:rFonts w:hint="eastAsia"/>
        </w:rPr>
        <w:br/>
      </w:r>
      <w:r>
        <w:rPr>
          <w:rFonts w:hint="eastAsia"/>
        </w:rPr>
        <w:t>　　第三节 中国铝材工业主要进口来源</w:t>
      </w:r>
      <w:r>
        <w:rPr>
          <w:rFonts w:hint="eastAsia"/>
        </w:rPr>
        <w:br/>
      </w:r>
      <w:r>
        <w:rPr>
          <w:rFonts w:hint="eastAsia"/>
        </w:rPr>
        <w:t>　　第四节 中国铝材工业主要出口目的地</w:t>
      </w:r>
      <w:r>
        <w:rPr>
          <w:rFonts w:hint="eastAsia"/>
        </w:rPr>
        <w:br/>
      </w:r>
      <w:r>
        <w:rPr>
          <w:rFonts w:hint="eastAsia"/>
        </w:rPr>
        <w:t>　　第五节 中国铝材工业行业未来发展的有利因素、不利因素分析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中国铝材工业主要地区分布</w:t>
      </w:r>
      <w:r>
        <w:rPr>
          <w:rFonts w:hint="eastAsia"/>
        </w:rPr>
        <w:br/>
      </w:r>
      <w:r>
        <w:rPr>
          <w:rFonts w:hint="eastAsia"/>
        </w:rPr>
        <w:t>　　第一节 中国铝材工业生产地区分布</w:t>
      </w:r>
      <w:r>
        <w:rPr>
          <w:rFonts w:hint="eastAsia"/>
        </w:rPr>
        <w:br/>
      </w:r>
      <w:r>
        <w:rPr>
          <w:rFonts w:hint="eastAsia"/>
        </w:rPr>
        <w:t>　　第二节 中国铝材工业消费地区分布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铝材工业技术及相关行业技术发展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未来铝材工业行业、产品及技术发展趋势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铝材工业行业及市场环境发展趋势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铝材工业产品及技术发展趋势</w:t>
      </w:r>
      <w:r>
        <w:rPr>
          <w:rFonts w:hint="eastAsia"/>
        </w:rPr>
        <w:br/>
      </w:r>
      <w:r>
        <w:rPr>
          <w:rFonts w:hint="eastAsia"/>
        </w:rPr>
        <w:t>　　第三节 铝材工业产品价格走势</w:t>
      </w:r>
      <w:r>
        <w:rPr>
          <w:rFonts w:hint="eastAsia"/>
        </w:rPr>
        <w:br/>
      </w:r>
      <w:r>
        <w:rPr>
          <w:rFonts w:hint="eastAsia"/>
        </w:rPr>
        <w:t>　　第四节 未来铝材工业市场消费形态、消费者偏好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铝材工业销售渠道分析及建议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国内市场铝材工业销售渠道</w:t>
      </w:r>
      <w:r>
        <w:rPr>
          <w:rFonts w:hint="eastAsia"/>
        </w:rPr>
        <w:br/>
      </w:r>
      <w:r>
        <w:rPr>
          <w:rFonts w:hint="eastAsia"/>
        </w:rPr>
        <w:t>　　第二节 企业海外铝材工业销售渠道</w:t>
      </w:r>
      <w:r>
        <w:rPr>
          <w:rFonts w:hint="eastAsia"/>
        </w:rPr>
        <w:br/>
      </w:r>
      <w:r>
        <w:rPr>
          <w:rFonts w:hint="eastAsia"/>
        </w:rPr>
        <w:t>　　第三节 铝材工业销售/营销策略建议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铝材工业行业研究成果及结论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按照不同产品类型，铝材工业主要可以分为如下几个类别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不同种类铝材工业增长趋势2024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从不同应用，铝材工业主要包括如下几个方面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不同应用铝材工业消费量增长趋势2024 VS 2025</w:t>
      </w:r>
      <w:r>
        <w:rPr>
          <w:rFonts w:hint="eastAsia"/>
        </w:rPr>
        <w:br/>
      </w:r>
      <w:r>
        <w:rPr>
          <w:rFonts w:hint="eastAsia"/>
        </w:rPr>
        <w:t>　　表 铝材工业中国及欧美日等地区政策分析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铝材工业潜在市场机会、挑战及风险分析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2020-2025年全球铝材工业主要厂商产量列表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2020-2025年全球铝材工业主要厂商产量市场份额列表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2020-2025年全球铝材工业主要厂商产值列表</w:t>
      </w:r>
      <w:r>
        <w:rPr>
          <w:rFonts w:hint="eastAsia"/>
        </w:rPr>
        <w:br/>
      </w:r>
      <w:r>
        <w:rPr>
          <w:rFonts w:hint="eastAsia"/>
        </w:rPr>
        <w:t>　　表 全球铝材工业主要厂商产值市场份额列表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2025年全球主要生产商铝材工业收入排名</w:t>
      </w:r>
      <w:r>
        <w:rPr>
          <w:rFonts w:hint="eastAsia"/>
        </w:rPr>
        <w:br/>
      </w:r>
      <w:r>
        <w:rPr>
          <w:rFonts w:hint="eastAsia"/>
        </w:rPr>
        <w:t>　　表 2020-2025年全球铝材工业主要厂商产品价格列表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2020-2025年中国市场铝材工业主要厂商产品产量列表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2020-2025年中国铝材工业主要厂商产量市场份额列表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2020-2025年中国铝材工业主要厂商产值列表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2020-2025年中国铝材工业主要厂商产值市场份额列表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全球主要厂商铝材工业厂商产地分布及商业化日期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全球主要铝材工业企业采访及观点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全球主要地区铝材工业产值：2020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2020-2025年全球主要地区铝材工业产量市场份额列表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2025-2031年全球主要地区铝材工业产量列表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2025-2031年全球主要地区铝材工业产量份额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2020-2025年全球主要地区铝材工业产值列表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2020-2025年全球主要地区铝材工业产值份额列表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2020-2025年全球主要地区铝材工业消费量列表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2020-2025年全球主要地区铝材工业消费量市场份额列表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重点企业（一）铝材工业产品规格、参数及市场应用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2020-2025年重点企业（一）铝材工业产能、产量、产值、价格及毛利率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重点企业（一）铝材工业产品规格及价格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重点企业（二）铝材工业产品规格、参数及市场应用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2020-2025年重点企业（二）铝材工业产能、产量、产值、价格及毛利率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重点企业（二）铝材工业产品规格及价格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重点企业（三）铝材工业产品规格、参数及市场应用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2020-2025年重点企业（三）铝材工业产能、产量、产值、价格及毛利率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重点企业（三）铝材工业产品规格及价格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重点企业（四）铝材工业产品规格、参数及市场应用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2020-2025年重点企业（四）铝材工业产能、产量、产值、价格及毛利率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重点企业（四）铝材工业产品规格及价格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重点企业（五）铝材工业产品规格、参数及市场应用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2020-2025年重点企业（五）铝材工业产能、产量、产值、价格及毛利率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重点企业（五）铝材工业产品规格及价格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重点企业（六）铝材工业产品规格、参数及市场应用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2020-2025年重点企业（六）铝材工业产能、产量、产值、价格及毛利率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重点企业（六）铝材工业产品规格及价格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重点企业（七）铝材工业产品规格、参数及市场应用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2020-2025年重点企业（七）铝材工业产能、产量、产值、价格及毛利率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重点企业（七）铝材工业产品规格及价格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重点企业（八）铝材工业产品规格、参数及市场应用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2020-2025年重点企业（八）铝材工业产能、产量、产值、价格及毛利率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重点企业（八）铝材工业产品规格及价格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2020-2025年全球不同产品类型铝材工业产量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2020-2025年全球不同产品类型铝材工业产量市场份额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全球不同产品类型铝材工业产量预测（2025-2031）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2020-2025年全球不同产品类型铝材工业产量市场份额预测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2020-2025年全球不同类型铝材工业产值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2020-2025年全球不同类型铝材工业产值市场份额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全球不同类型铝材工业产值预测（2025-2031）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全球不同类型铝材工业产值市场预测份额（2025-2031）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2020-2025年全球不同价格区间铝材工业市场份额对比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2020-2025年中国不同产品类型铝材工业产量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2020-2025年中国不同产品类型铝材工业产量市场份额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中国不同产品类型铝材工业产量预测（2025-2031）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中国不同产品类型铝材工业产量市场份额预测（2025-2031）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2020-2025年中国不同产品类型铝材工业产值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2020-2025年中国不同产品类型铝材工业产值市场份额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中国不同产品类型铝材工业产值预测（2025-2031）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中国不同产品类型铝材工业产值市场份额预测（2025-2031）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铝材工业上游原料供应商及联系方式列表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2020-2025年全球不同应用铝材工业消费量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2020-2025年全球不同应用铝材工业消费量市场份额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全球不同应用铝材工业消费量预测（2025-2031）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全球不同应用铝材工业消费量市场份额预测（2025-2031）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2020-2025年中国不同应用铝材工业消费量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2020-2025年中国不同应用铝材工业消费量市场份额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中国不同应用铝材工业消费量预测（2025-2031）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中国不同应用铝材工业消费量市场份额预测（2025-2031）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2020-2025年中国铝材工业产量、消费量、进出口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中国铝材工业产量、消费量、进出口预测（2025-2031）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中国市场铝材工业进出口贸易趋势</w:t>
      </w:r>
      <w:r>
        <w:rPr>
          <w:rFonts w:hint="eastAsia"/>
        </w:rPr>
        <w:br/>
      </w:r>
      <w:r>
        <w:rPr>
          <w:rFonts w:hint="eastAsia"/>
        </w:rPr>
        <w:t>　　表 中国市场铝材工业主要进口来源</w:t>
      </w:r>
      <w:r>
        <w:rPr>
          <w:rFonts w:hint="eastAsia"/>
        </w:rPr>
        <w:br/>
      </w:r>
      <w:r>
        <w:rPr>
          <w:rFonts w:hint="eastAsia"/>
        </w:rPr>
        <w:t>　　表 中国市场铝材工业主要出口目的地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中国铝材工业生产地区分布</w:t>
      </w:r>
      <w:r>
        <w:rPr>
          <w:rFonts w:hint="eastAsia"/>
        </w:rPr>
        <w:br/>
      </w:r>
      <w:r>
        <w:rPr>
          <w:rFonts w:hint="eastAsia"/>
        </w:rPr>
        <w:t>　　表 中国铝材工业消费地区分布</w:t>
      </w:r>
      <w:r>
        <w:rPr>
          <w:rFonts w:hint="eastAsia"/>
        </w:rPr>
        <w:br/>
      </w:r>
      <w:r>
        <w:rPr>
          <w:rFonts w:hint="eastAsia"/>
        </w:rPr>
        <w:t>　　表 铝材工业行业及市场环境发展趋势</w:t>
      </w:r>
      <w:r>
        <w:rPr>
          <w:rFonts w:hint="eastAsia"/>
        </w:rPr>
        <w:br/>
      </w:r>
      <w:r>
        <w:rPr>
          <w:rFonts w:hint="eastAsia"/>
        </w:rPr>
        <w:t>　　表 铝材工业产品及技术发展趋势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国内当前及未来铝材工业主要销售模式及销售渠道趋势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欧美日等地区当前及未来铝材工业主要销售模式及销售渠道趋势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铝材工业产品市场定位及目标消费者分析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铝材工业产品图片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2025年全球不同产品类型铝材工业产量市场份额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全球产品类型铝材工业消费量市场份额2024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2020-2031年全球铝材工业产量及增长率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2020-2031年全球铝材工业产值及增长率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2020-2031年中国铝材工业产量及发展趋势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2020-2031年中国铝材工业产值及未来发展趋势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2020-2031年全球铝材工业产能、产量、产能利用率及发展趋势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2020-2031年全球铝材工业产量、市场需求量及发展趋势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2020-2031年中国铝材工业产能、产量、产能利用率及发展趋势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2020-2031年中国铝材工业产量、市场需求量及发展趋势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全球铝材工业主要厂商2025年产量市场份额列表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全球铝材工业主要厂商2025年产值市场份额列表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2020-2025年中国市场铝材工业主要厂商2025年产量市场份额列表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中国铝材工业主要厂商2025年产量市场份额列表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中国铝材工业主要厂商2025年产值市场份额列表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2025年全球前五及前十大生产商铝材工业市场份额</w:t>
      </w:r>
      <w:r>
        <w:rPr>
          <w:rFonts w:hint="eastAsia"/>
        </w:rPr>
        <w:br/>
      </w:r>
      <w:r>
        <w:rPr>
          <w:rFonts w:hint="eastAsia"/>
        </w:rPr>
        <w:t>　　图 全球铝材工业第一梯队、第二梯队和第三梯队生产商（品牌）及市场份额（2024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铝材工业全球领先企业SWOT分析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全球主要地区铝材工业消费量市场份额（2024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2020-2031年北美市场铝材工业产量及增长率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2020-2031年北美市场铝材工业产值及增长率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2020-2031年欧洲市场铝材工业产量及增长率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2020-2031年欧洲市场铝材工业产值及增长率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2020-2031年中国市场铝材工业产量及增长率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2020-2031年中国市场铝材工业产值及增长率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2020-2031年日本市场铝材工业产量及增长率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2020-2031年日本市场铝材工业产值及增长率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2020-2031年东南亚市场铝材工业产量及增长率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2020-2031年东南亚市场铝材工业产值及增长率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2020-2031年印度市场铝材工业产量及增长率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2020-2031年印度市场铝材工业产值及增长率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全球主要地区铝材工业消费量市场份额（2024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全球主要地区铝材工业消费量市场份额（2024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2020-2031年中国市场铝材工业消费量、增长率及发展预测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2020-2031年北美市场铝材工业消费量、增长率及发展预测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2020-2031年欧洲市场铝材工业消费量、增长率及发展预测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2020-2031年日本市场铝材工业消费量、增长率及发展预测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2020-2031年东南亚市场铝材工业消费量、增长率及发展预测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2020-2031年印度市场铝材工业消费量、增长率及发展预测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铝材工业产业链图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铝材工业产品价格走势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e0752580c4fce" w:history="1">
        <w:r>
          <w:rPr>
            <w:rStyle w:val="Hyperlink"/>
          </w:rPr>
          <w:t>2025-2031年中国铝材工业市场现状调研分析与发展趋势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e0752580c4fce" w:history="1">
        <w:r>
          <w:rPr>
            <w:rStyle w:val="Hyperlink"/>
          </w:rPr>
          <w:t>https://www.20087.com/9/68/LvCaiGongYeDeFaZhanQuShi.html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热点：6063铝材、铝材工业材料有哪些、广亚铝材全国排第几位、铝材工业材有那些、铝材排名、铝材工业材质检培训资料、德美思特铝材、铝材工业用途、铝材市场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96258b4894bf2" w:history="1">
      <w:r>
        <w:rPr>
          <w:rStyle w:val="Hyperlink"/>
        </w:rPr>
        <w:t>2025-2031年中国铝材工业市场现状调研分析与发展趋势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LvCaiGongYeDeFaZhanQuShi.html" TargetMode="External" Id="R06ce0752580c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LvCaiGongYeDeFaZhanQuShi.html" TargetMode="External" Id="Rf9996258b489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2025-02-18T02:48:00Z</dcterms:created>
  <dcterms:modified xsi:type="dcterms:W3CDTF">2025-02-18T03:48:00Z</dcterms:modified>
  <dc:subject>2025-2031年中国铝材工业市场现状调研分析与发展趋势</dc:subject>
  <dc:title>2025-2031年中国铝材工业市场现状调研分析与发展趋势</dc:title>
  <cp:keywords>2025-2031年中国铝材工业市场现状调研分析与发展趋势</cp:keywords>
  <dc:description>2025-2031年中国铝材工业市场现状调研分析与发展趋势</dc:description>
</cp:coreProperties>
</file>