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5e14d85cf4b69" w:history="1">
              <w:r>
                <w:rPr>
                  <w:rStyle w:val="Hyperlink"/>
                </w:rPr>
                <w:t>2025-2031年中国预制板砖市场调查研究与前景趋势分析报告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5e14d85cf4b69" w:history="1">
              <w:r>
                <w:rPr>
                  <w:rStyle w:val="Hyperlink"/>
                </w:rPr>
                <w:t>2025-2031年中国预制板砖市场调查研究与前景趋势分析报告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5e14d85cf4b69" w:history="1">
                <w:r>
                  <w:rPr>
                    <w:rStyle w:val="Hyperlink"/>
                  </w:rPr>
                  <w:t>https://www.20087.com/9/28/YuZhiBanZhuanQianJing.html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板砖，包括混凝土预制墙板、楼板等，是现代建筑工业化、绿色建筑的重要组成部分。它们具有生产周期短、现场安装便捷、施工效率高等优点，已在房屋建筑、桥梁建设等领域得到广泛应用。然而，预制板砖的标准化程度、抗震性能、保温隔热性能以及与建筑结构的完美匹配度仍有待提高。</w:t>
      </w:r>
      <w:r>
        <w:rPr>
          <w:rFonts w:hint="eastAsia"/>
        </w:rPr>
        <w:br/>
      </w:r>
      <w:r>
        <w:rPr>
          <w:rFonts w:hint="eastAsia"/>
        </w:rPr>
        <w:t>　　随着建筑业对节能环保和绿色建筑理念的深入贯彻，预制板砖将迎来更大的发展机遇。未来产品将更加注重节能环保、轻量化、多功能化，同时结合BIM技术、装配式建筑技术，实现预制板砖的精准设计、智能制造和高效装配。另外，预制板砖的回收利用技术也将是一个重要研究方向，以实现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5e14d85cf4b69" w:history="1">
        <w:r>
          <w:rPr>
            <w:rStyle w:val="Hyperlink"/>
          </w:rPr>
          <w:t>2025-2031年中国预制板砖市场调查研究与前景趋势分析报告</w:t>
        </w:r>
      </w:hyperlink>
      <w:r>
        <w:rPr>
          <w:rFonts w:hint="eastAsia"/>
        </w:rPr>
        <w:t>》基于国家统计局及相关协会的权威数据，系统研究了预制板砖行业的市场需求、市场规模及产业链现状，分析了预制板砖价格波动、细分市场动态及重点企业的经营表现，科学预测了预制板砖市场前景与发展趋势，揭示了潜在需求与投资机会，同时指出了预制板砖行业可能面临的风险。通过对预制板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预制板砖市场概述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按照不同分类，预制板砖主要可以分为如下几个类别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不同分类预制板砖增长趋势2020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从不同应用，预制板砖主要包括如下几个方面</w:t>
      </w:r>
      <w:r>
        <w:rPr>
          <w:rFonts w:hint="eastAsia"/>
        </w:rPr>
        <w:br/>
      </w:r>
      <w:r>
        <w:rPr>
          <w:rFonts w:hint="eastAsia"/>
        </w:rPr>
        <w:t>　　1.4 中国预制板砖发展现状及未来趋势（2020-2031）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中国市场预制板砖销售规模及增长率（2020-2031）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中国市场预制板砖销量及增长率（2020-2031）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中国市场主要预制板砖厂商分析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中国市场主要厂商预制板砖销量、收入及市场份额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中国市场主要厂商预制板砖销量（2020-2025）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中国市场主要厂商预制板砖收入（2020-2025）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2025年中国市场主要厂商预制板砖收入排名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中国市场主要厂商预制板砖价格（2020-2025）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中国市场主要厂商预制板砖产地分布及商业化日期</w:t>
      </w:r>
      <w:r>
        <w:rPr>
          <w:rFonts w:hint="eastAsia"/>
        </w:rPr>
        <w:br/>
      </w:r>
      <w:r>
        <w:rPr>
          <w:rFonts w:hint="eastAsia"/>
        </w:rPr>
        <w:t>　　2.3 预制板砖行业集中度、竞争程度分析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预制板砖行业集中度分析：中国Top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中国市场预制板砖第一梯队、第二梯队和第三梯队厂商（品牌）及市场份额（2024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中国主要地区预制板砖分析</w:t>
      </w:r>
      <w:r>
        <w:rPr>
          <w:rFonts w:hint="eastAsia"/>
        </w:rPr>
        <w:br/>
      </w:r>
      <w:r>
        <w:rPr>
          <w:rFonts w:hint="eastAsia"/>
        </w:rPr>
        <w:t>　　3.1 中国主要地区预制板砖市场规模分析：2020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中国主要地区预制板砖销量及市场份额（2020-2025）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中国主要地区预制板砖销量及市场份额预测（2025-2031）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中国主要地区预制板砖销售规模及市场份额（2020-2025）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中国主要地区预制板砖销售规模及市场份额预测（2025-2031）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华东地区预制板砖销量、销售规模及增长率（2020-2031）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华南地区预制板砖销量、销售规模及增长率（2020-2031）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华中地区预制板砖销量、销售规模及增长率（2020-2031）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华北地区预制板砖销量、销售规模及增长率（2020-2031）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西南地区预制板砖销量、销售规模及增长率（2020-2031）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东北及西北地区预制板砖销量、销售规模及增长率（2020-2031）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中国市场预制板砖主要企业分析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不同分类预制板砖分析</w:t>
      </w:r>
      <w:r>
        <w:rPr>
          <w:rFonts w:hint="eastAsia"/>
        </w:rPr>
        <w:br/>
      </w:r>
      <w:r>
        <w:rPr>
          <w:rFonts w:hint="eastAsia"/>
        </w:rPr>
        <w:t>　　5.1 中国市场不同分类预制板砖销量（2020-2031）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中国市场不同分类预制板砖销量及市场份额（2020-2025）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中国市场不同分类预制板砖销量预测（2025-2031）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中国市场不同分类预制板砖规模（2020-2031）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中国市场不同分类预制板砖规模及市场份额（2020-2025）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中国市场不同分类预制板砖规模预测（2025-2031）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中国市场不同分类预制板砖价格走势（2020-2031）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不同应用预制板砖分析</w:t>
      </w:r>
      <w:r>
        <w:rPr>
          <w:rFonts w:hint="eastAsia"/>
        </w:rPr>
        <w:br/>
      </w:r>
      <w:r>
        <w:rPr>
          <w:rFonts w:hint="eastAsia"/>
        </w:rPr>
        <w:t>　　6.1 中国市场不同应用预制板砖销量（2020-2031）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中国市场不同应用预制板砖销量及市场份额（2020-2025）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中国市场不同应用预制板砖销量预测（2025-2031）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中国市场不同应用预制板砖规模（2020-2031）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中国市场不同应用预制板砖规模及市场份额（2020-2025）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中国市场不同应用预制板砖规模预测（2025-2031）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中国市场不同应用预制板砖价格走势（2020-2031）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预制板砖行业技术发展趋势</w:t>
      </w:r>
      <w:r>
        <w:rPr>
          <w:rFonts w:hint="eastAsia"/>
        </w:rPr>
        <w:br/>
      </w:r>
      <w:r>
        <w:rPr>
          <w:rFonts w:hint="eastAsia"/>
        </w:rPr>
        <w:t>　　7.2 预制板砖行业主要的增长驱动因素</w:t>
      </w:r>
      <w:r>
        <w:rPr>
          <w:rFonts w:hint="eastAsia"/>
        </w:rPr>
        <w:br/>
      </w:r>
      <w:r>
        <w:rPr>
          <w:rFonts w:hint="eastAsia"/>
        </w:rPr>
        <w:t>　　7.3 预制板砖中国企业SWOT分析</w:t>
      </w:r>
      <w:r>
        <w:rPr>
          <w:rFonts w:hint="eastAsia"/>
        </w:rPr>
        <w:br/>
      </w:r>
      <w:r>
        <w:rPr>
          <w:rFonts w:hint="eastAsia"/>
        </w:rPr>
        <w:t>　　7.4 中国预制板砖行业政策环境分析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政策环境对预制板砖行业的影响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预制板砖行业产业链简介</w:t>
      </w:r>
      <w:r>
        <w:rPr>
          <w:rFonts w:hint="eastAsia"/>
        </w:rPr>
        <w:br/>
      </w:r>
      <w:r>
        <w:rPr>
          <w:rFonts w:hint="eastAsia"/>
        </w:rPr>
        <w:t>　　8.3 预制板砖行业供应链分析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上下游行业对预制板砖行业的影响</w:t>
      </w:r>
      <w:r>
        <w:rPr>
          <w:rFonts w:hint="eastAsia"/>
        </w:rPr>
        <w:br/>
      </w:r>
      <w:r>
        <w:rPr>
          <w:rFonts w:hint="eastAsia"/>
        </w:rPr>
        <w:t>　　8.4 预制板砖行业采购模式</w:t>
      </w:r>
      <w:r>
        <w:rPr>
          <w:rFonts w:hint="eastAsia"/>
        </w:rPr>
        <w:br/>
      </w:r>
      <w:r>
        <w:rPr>
          <w:rFonts w:hint="eastAsia"/>
        </w:rPr>
        <w:t>　　8.5 预制板砖行业生产模式</w:t>
      </w:r>
      <w:r>
        <w:rPr>
          <w:rFonts w:hint="eastAsia"/>
        </w:rPr>
        <w:br/>
      </w:r>
      <w:r>
        <w:rPr>
          <w:rFonts w:hint="eastAsia"/>
        </w:rPr>
        <w:t>　　8.6 预制板砖行业销售模式及销售渠道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中国本土预制板砖产能、产量分析</w:t>
      </w:r>
      <w:r>
        <w:rPr>
          <w:rFonts w:hint="eastAsia"/>
        </w:rPr>
        <w:br/>
      </w:r>
      <w:r>
        <w:rPr>
          <w:rFonts w:hint="eastAsia"/>
        </w:rPr>
        <w:t>　　9.1 中国预制板砖供需现状及预测（2020-2031）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中国预制板砖产能、产量、产能利用率及发展趋势（2020-2031）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中国预制板砖产量、市场需求量及发展趋势（2020-2031）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中国预制板砖进出口分析</w:t>
      </w:r>
      <w:r>
        <w:rPr>
          <w:rFonts w:hint="eastAsia"/>
        </w:rPr>
        <w:br/>
      </w:r>
      <w:r>
        <w:rPr>
          <w:rFonts w:hint="eastAsia"/>
        </w:rPr>
        <w:t>　　　　9.2.1 中国市场预制板砖主要进口来源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中国市场预制板砖主要出口目的地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中国本土生产商预制板砖产能分析（2020-2025）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中国本土生产商预制板砖产量分析（2020-2025）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按照不同分类，预制板砖主要可以分为如下几个类别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不同分类预制板砖市场规模2020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从不同应用，预制板砖主要包括如下几个方面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不同应用预制板砖市场规模2020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中国市场主要厂商预制板砖销量（2020-2025）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中国市场主要厂商预制板砖销量市场份额（2020-2025）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中国市场主要厂商预制板砖收入（2020-2025）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中国市场主要厂商预制板砖收入份额（2020-2025）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2025年中国主要生产商预制板砖收入排名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中国市场主要厂商预制板砖价格（2020-2025）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中国市场主要厂商预制板砖产地分布及商业化日期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中国主要地区预制板砖销售规模：2020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中国主要地区预制板砖销量（2020-2025）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中国主要地区预制板砖销量市场份额（2020-2025）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中国主要地区预制板砖销量（2025-2031）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中国主要地区预制板砖销量份额（2025-2031）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中国主要地区预制板砖销售规模（2020-2025）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中国主要地区预制板砖销售规模份额（2020-2025）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中国主要地区预制板砖销售规模（2025-2031）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中国主要地区预制板砖销售规模份额（2025-2031）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预制板砖生产基地、总部、竞争对手及市场地位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重点企业（10）预制板砖产品规格、参数及市场应用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重点企业（10）预制板砖销量、收入、价格及毛利率（2020-2025）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中国市场不同分类预制板砖销量（2020-2025）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中国市场不同分类预制板砖销量市场份额（2020-2025）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中国市场不同分类预制板砖销量预测（2025-2031）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中国市场不同分类预制板砖销量市场份额预测（2025-2031）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中国市场不同分类预制板砖规模（2020-2025）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中国市场不同分类预制板砖规模市场份额（2020-2025）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中国市场不同分类预制板砖规模预测（2025-2031）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中国市场不同分类预制板砖规模市场份额预测（2025-2031）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中国市场不同分类预制板砖价格走势（2020-2031）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中国市场不同应用预制板砖销量（2020-2025）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中国市场不同应用预制板砖销量市场份额（2020-2025）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中国市场不同应用预制板砖销量预测（2025-2031）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中国市场不同应用预制板砖销量市场份额预测（2025-2031）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中国市场不同应用预制板砖规模（2020-2025）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中国市场不同应用预制板砖规模市场份额（2020-2025）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中国市场不同应用预制板砖规模预测（2025-2031）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中国市场不同应用预制板砖规模市场份额预测（2025-2031）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中国市场不同应用预制板砖价格走势（2020-2031）</w:t>
      </w:r>
      <w:r>
        <w:rPr>
          <w:rFonts w:hint="eastAsia"/>
        </w:rPr>
        <w:br/>
      </w:r>
      <w:r>
        <w:rPr>
          <w:rFonts w:hint="eastAsia"/>
        </w:rPr>
        <w:t>　　表： 预制板砖行业技术发展趋势</w:t>
      </w:r>
      <w:r>
        <w:rPr>
          <w:rFonts w:hint="eastAsia"/>
        </w:rPr>
        <w:br/>
      </w:r>
      <w:r>
        <w:rPr>
          <w:rFonts w:hint="eastAsia"/>
        </w:rPr>
        <w:t>　　表： 预制板砖行业主要的增长驱动因素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预制板砖行业供应链分析</w:t>
      </w:r>
      <w:r>
        <w:rPr>
          <w:rFonts w:hint="eastAsia"/>
        </w:rPr>
        <w:br/>
      </w:r>
      <w:r>
        <w:rPr>
          <w:rFonts w:hint="eastAsia"/>
        </w:rPr>
        <w:t>　　表： 预制板砖上游原料供应商</w:t>
      </w:r>
      <w:r>
        <w:rPr>
          <w:rFonts w:hint="eastAsia"/>
        </w:rPr>
        <w:br/>
      </w:r>
      <w:r>
        <w:rPr>
          <w:rFonts w:hint="eastAsia"/>
        </w:rPr>
        <w:t>　　表： 预制板砖行业下游客户分析</w:t>
      </w:r>
      <w:r>
        <w:rPr>
          <w:rFonts w:hint="eastAsia"/>
        </w:rPr>
        <w:br/>
      </w:r>
      <w:r>
        <w:rPr>
          <w:rFonts w:hint="eastAsia"/>
        </w:rPr>
        <w:t>　　表： 预制板砖行业主要下游客户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上下游行业对预制板砖行业的影响</w:t>
      </w:r>
      <w:r>
        <w:rPr>
          <w:rFonts w:hint="eastAsia"/>
        </w:rPr>
        <w:br/>
      </w:r>
      <w:r>
        <w:rPr>
          <w:rFonts w:hint="eastAsia"/>
        </w:rPr>
        <w:t>　　表： 预制板砖行业主要经销商</w:t>
      </w:r>
      <w:r>
        <w:rPr>
          <w:rFonts w:hint="eastAsia"/>
        </w:rPr>
        <w:br/>
      </w:r>
      <w:r>
        <w:rPr>
          <w:rFonts w:hint="eastAsia"/>
        </w:rPr>
        <w:t>　　表： 中国预制板砖产量、销量、进口量及出口量（2020-2025）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中国预制板砖产量、销量、进口量及出口量预测（2025-2031）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中国市场预制板砖主要进口来源</w:t>
      </w:r>
      <w:r>
        <w:rPr>
          <w:rFonts w:hint="eastAsia"/>
        </w:rPr>
        <w:br/>
      </w:r>
      <w:r>
        <w:rPr>
          <w:rFonts w:hint="eastAsia"/>
        </w:rPr>
        <w:t>　　表： 中国市场预制板砖主要出口目的地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中国本主要土生产商预制板砖产能（2020-2025）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中国本土主要生产商预制板砖产能份额（2020-2025）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中国本土主要生产商预制板砖产量（2020-2025）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中国本土主要生产商预制板砖产量份额（2020-2025）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预制板砖产品图片</w:t>
      </w:r>
      <w:r>
        <w:rPr>
          <w:rFonts w:hint="eastAsia"/>
        </w:rPr>
        <w:br/>
      </w:r>
      <w:r>
        <w:rPr>
          <w:rFonts w:hint="eastAsia"/>
        </w:rPr>
        <w:t>　　图： 中国不同分类预制板砖市场规模市场份额2024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中国不同分类预制板砖产品图片</w:t>
      </w:r>
      <w:r>
        <w:rPr>
          <w:rFonts w:hint="eastAsia"/>
        </w:rPr>
        <w:br/>
      </w:r>
      <w:r>
        <w:rPr>
          <w:rFonts w:hint="eastAsia"/>
        </w:rPr>
        <w:t>　　图： 中国不同应用预制板砖市场份额2024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中国不同应用预制板砖</w:t>
      </w:r>
      <w:r>
        <w:rPr>
          <w:rFonts w:hint="eastAsia"/>
        </w:rPr>
        <w:br/>
      </w:r>
      <w:r>
        <w:rPr>
          <w:rFonts w:hint="eastAsia"/>
        </w:rPr>
        <w:t>　　图： 中国预制板砖市场规模预测（2020-2031）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中国市场预制板砖市场规模,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中国市场预制板砖销售规模及增长率（2020-2031）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中国市场预制板砖销量及增长率（2020-2031）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2025年中国市场主要厂商预制板砖销量市场份额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2025年中国市场主要厂商预制板砖收入市场份额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2025年中国市场前五及前十大厂商商预制板砖市场份额</w:t>
      </w:r>
      <w:r>
        <w:rPr>
          <w:rFonts w:hint="eastAsia"/>
        </w:rPr>
        <w:br/>
      </w:r>
      <w:r>
        <w:rPr>
          <w:rFonts w:hint="eastAsia"/>
        </w:rPr>
        <w:t>　　图： 中国市场预制板砖第一梯队、第二梯队和第三梯队厂商（品牌）及市场份额（2024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中国主要地区预制板砖销量市场份额（2024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中国主要地区预制板砖销售规模份额（2024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华东地区预制板砖销量及增长率（2020-2031）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华东地区预制板砖销售规模及增长率（2020-2031）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华南地区预制板砖销量及增长率（2020-2031）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华南地区预制板砖销售规模及增长率（2020-2031）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华中地区预制板砖销量及增长率（2020-2031）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华中地区预制板砖销售规模及增长率（2020-2031）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华北地区预制板砖销量及增长率（2020-2031）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华北地区预制板砖销售规模及增长率（2020-2031）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西南地区预制板砖销量及增长率（2020-2031）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西南地区预制板砖销售规模及增长率（2020-2031）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东北及西北地区预制板砖销量及增长率（2020-2031）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东北及西北地区预制板砖销售规模及增长率（2020-2031）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预制板砖中国企业SWOT分析</w:t>
      </w:r>
      <w:r>
        <w:rPr>
          <w:rFonts w:hint="eastAsia"/>
        </w:rPr>
        <w:br/>
      </w:r>
      <w:r>
        <w:rPr>
          <w:rFonts w:hint="eastAsia"/>
        </w:rPr>
        <w:t>　　图： 预制板砖产业链</w:t>
      </w:r>
      <w:r>
        <w:rPr>
          <w:rFonts w:hint="eastAsia"/>
        </w:rPr>
        <w:br/>
      </w:r>
      <w:r>
        <w:rPr>
          <w:rFonts w:hint="eastAsia"/>
        </w:rPr>
        <w:t>　　图： 预制板砖行业采购模式分析</w:t>
      </w:r>
      <w:r>
        <w:rPr>
          <w:rFonts w:hint="eastAsia"/>
        </w:rPr>
        <w:br/>
      </w:r>
      <w:r>
        <w:rPr>
          <w:rFonts w:hint="eastAsia"/>
        </w:rPr>
        <w:t>　　图： 预制板砖行业销售模式分析</w:t>
      </w:r>
      <w:r>
        <w:rPr>
          <w:rFonts w:hint="eastAsia"/>
        </w:rPr>
        <w:br/>
      </w:r>
      <w:r>
        <w:rPr>
          <w:rFonts w:hint="eastAsia"/>
        </w:rPr>
        <w:t>　　图： 预制板砖行业销售模式分析</w:t>
      </w:r>
      <w:r>
        <w:rPr>
          <w:rFonts w:hint="eastAsia"/>
        </w:rPr>
        <w:br/>
      </w:r>
      <w:r>
        <w:rPr>
          <w:rFonts w:hint="eastAsia"/>
        </w:rPr>
        <w:t>　　图： 中国预制板砖产能、产量、产能利用率及发展趋势（2020-2031）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中国预制板砖产量、市场需求量及发展趋势（2020-2031）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5e14d85cf4b69" w:history="1">
        <w:r>
          <w:rPr>
            <w:rStyle w:val="Hyperlink"/>
          </w:rPr>
          <w:t>2025-2031年中国预制板砖市场调查研究与前景趋势分析报告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5e14d85cf4b69" w:history="1">
        <w:r>
          <w:rPr>
            <w:rStyle w:val="Hyperlink"/>
          </w:rPr>
          <w:t>https://www.20087.com/9/28/YuZhiBanZhuanQianJing.html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热点：预制板砖混结构、预制板砖混结构能否加装电梯、预制板砖胎模生产厂家、预制板砖胎膜厂家、预制板砖混楼房使用年限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f87895f644a1b" w:history="1">
      <w:r>
        <w:rPr>
          <w:rStyle w:val="Hyperlink"/>
        </w:rPr>
        <w:t>2025-2031年中国预制板砖市场调查研究与前景趋势分析报告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uZhiBanZhuanQianJing.html" TargetMode="External" Id="R1435e14d85cf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uZhiBanZhuanQianJing.html" TargetMode="External" Id="R22df87895f64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2025-05-17T06:54:00Z</dcterms:created>
  <dcterms:modified xsi:type="dcterms:W3CDTF">2025-05-17T07:54:00Z</dcterms:modified>
  <dc:subject>2025-2031年中国预制板砖市场调查研究与前景趋势分析报告</dc:subject>
  <dc:title>2025-2031年中国预制板砖市场调查研究与前景趋势分析报告</dc:title>
  <cp:keywords>2025-2031年中国预制板砖市场调查研究与前景趋势分析报告</cp:keywords>
  <dc:description>2025-2031年中国预制板砖市场调查研究与前景趋势分析报告</dc:description>
</cp:coreProperties>
</file>