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5854756141a2" w:history="1">
              <w:r>
                <w:rPr>
                  <w:rStyle w:val="Hyperlink"/>
                </w:rPr>
                <w:t>2025年中国黑龙江省房地产市场调查研究与发展趋势预测报告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5854756141a2" w:history="1">
              <w:r>
                <w:rPr>
                  <w:rStyle w:val="Hyperlink"/>
                </w:rPr>
                <w:t>2025年中国黑龙江省房地产市场调查研究与发展趋势预测报告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5854756141a2" w:history="1">
                <w:r>
                  <w:rPr>
                    <w:rStyle w:val="Hyperlink"/>
                  </w:rPr>
                  <w:t>https://www.20087.com/9/08/HeiLongJiangShengFangDiChanHangY.html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房地产市场的发展受到地区经济状况、人口流动、政策调控以及季节性因素的影响。近年来，随着东北振兴战略的推进，黑龙江省的基础设施建设和产业转型升级加速，为房地产市场带来了一定的支撑。然而，由于人口老龄化和外流现象，部分城市面临住房需求不足的问题，导致库存压力增大。政府出台了一系列调控政策，旨在稳定房价、促进市场健康发展。哈尔滨等中心城市因较好的教育资源和就业机会，房地产市场相对活跃，而一些中小城市则面临较大挑战。</w:t>
      </w:r>
      <w:r>
        <w:rPr>
          <w:rFonts w:hint="eastAsia"/>
        </w:rPr>
        <w:br/>
      </w:r>
      <w:r>
        <w:rPr>
          <w:rFonts w:hint="eastAsia"/>
        </w:rPr>
        <w:t>　　未来，黑龙江省房地产市场将更加注重品质提升和差异化发展。随着城镇化进程的深化，改善型住宅和高品质居住环境将成为市场新宠。同时，依托区域特色资源，如生态旅游、冰雪经济等，发展度假房产和养老地产也将成为新的增长点。此外，数字化和智能化技术的应用，如智能家居和智慧社区，将进一步提升房地产项目的附加值，吸引年轻一代购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5854756141a2" w:history="1">
        <w:r>
          <w:rPr>
            <w:rStyle w:val="Hyperlink"/>
          </w:rPr>
          <w:t>2025年中国黑龙江省房地产市场调查研究与发展趋势预测报告</w:t>
        </w:r>
      </w:hyperlink>
      <w:r>
        <w:rPr>
          <w:rFonts w:hint="eastAsia"/>
        </w:rPr>
        <w:t>》依托权威机构及相关协会的数据资料，全面解析了黑龙江省房地产行业现状、市场需求及市场规模，系统梳理了黑龙江省房地产产业链结构、价格趋势及各细分市场动态。报告对黑龙江省房地产市场前景与发展趋势进行了科学预测，重点分析了品牌竞争格局、市场集中度及主要企业的经营表现。同时，通过SWOT分析揭示了黑龙江省房地产行业面临的机遇与风险，为黑龙江省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一线城市土地整体供给情况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二线城市土地整体供给情况</w:t>
      </w:r>
      <w:r>
        <w:rPr>
          <w:rFonts w:hint="eastAsia"/>
        </w:rPr>
        <w:br/>
      </w:r>
      <w:r>
        <w:rPr>
          <w:rFonts w:hint="eastAsia"/>
        </w:rPr>
        <w:t>　　　　三四线城市土地整体供给情况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二线城市土地整体成交情况</w:t>
      </w:r>
      <w:r>
        <w:rPr>
          <w:rFonts w:hint="eastAsia"/>
        </w:rPr>
        <w:br/>
      </w:r>
      <w:r>
        <w:rPr>
          <w:rFonts w:hint="eastAsia"/>
        </w:rPr>
        <w:t>　　　　三四线城市土地整体成交情况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黑龙江省土地市场分析</w:t>
      </w:r>
      <w:r>
        <w:rPr>
          <w:rFonts w:hint="eastAsia"/>
        </w:rPr>
        <w:br/>
      </w:r>
      <w:r>
        <w:rPr>
          <w:rFonts w:hint="eastAsia"/>
        </w:rPr>
        <w:t>　　4.1 黑龙江省土地市场供应分析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黑龙江省土地市场成交分析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黑龙江省土地价格走势分析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黑龙江省房地产行业市场分析</w:t>
      </w:r>
      <w:r>
        <w:rPr>
          <w:rFonts w:hint="eastAsia"/>
        </w:rPr>
        <w:br/>
      </w:r>
      <w:r>
        <w:rPr>
          <w:rFonts w:hint="eastAsia"/>
        </w:rPr>
        <w:t>　　5.1 黑龙江省房地产行业市场规模分析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黑龙江省房地产市场特点</w:t>
      </w:r>
      <w:r>
        <w:rPr>
          <w:rFonts w:hint="eastAsia"/>
        </w:rPr>
        <w:br/>
      </w:r>
      <w:r>
        <w:rPr>
          <w:rFonts w:hint="eastAsia"/>
        </w:rPr>
        <w:t>　　　　5.1.2 黑龙江省房地产投资规模</w:t>
      </w:r>
      <w:r>
        <w:rPr>
          <w:rFonts w:hint="eastAsia"/>
        </w:rPr>
        <w:br/>
      </w:r>
      <w:r>
        <w:rPr>
          <w:rFonts w:hint="eastAsia"/>
        </w:rPr>
        <w:t>　　　　5.1.3 黑龙江省房地产销售规模</w:t>
      </w:r>
      <w:r>
        <w:rPr>
          <w:rFonts w:hint="eastAsia"/>
        </w:rPr>
        <w:br/>
      </w:r>
      <w:r>
        <w:rPr>
          <w:rFonts w:hint="eastAsia"/>
        </w:rPr>
        <w:t>　　5.2 黑龙江省房地产市场竞争现状分析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黑龙江省房地产市场发展速度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黑龙江省房地产盈利空间分析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黑龙江省房地产开发投资热度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黑龙江省房地产竞争状况分析</w:t>
      </w:r>
      <w:r>
        <w:rPr>
          <w:rFonts w:hint="eastAsia"/>
        </w:rPr>
        <w:br/>
      </w:r>
      <w:r>
        <w:rPr>
          <w:rFonts w:hint="eastAsia"/>
        </w:rPr>
        <w:t>　　5.3 黑龙江省房地产市场供需平衡分析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黑龙江省房地产供给状况分析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黑龙江省房地产需求状况分析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黑龙江省房地产供需平衡分析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黑龙江省房地产行业细分产品分析</w:t>
      </w:r>
      <w:r>
        <w:rPr>
          <w:rFonts w:hint="eastAsia"/>
        </w:rPr>
        <w:br/>
      </w:r>
      <w:r>
        <w:rPr>
          <w:rFonts w:hint="eastAsia"/>
        </w:rPr>
        <w:t>　　6.1 黑龙江省住宅市场投资机会分析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黑龙江省住宅用地供应状况分析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黑龙江省住宅市场发展规模分析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黑龙江省住宅市场供需平衡分析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黑龙江省住宅市场的区域特征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黑龙江省住宅市场竞争状况分析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黑龙江省住宅市场投资潜力分析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（1）黑龙江省住宅需求潜力分析</w:t>
      </w:r>
      <w:r>
        <w:rPr>
          <w:rFonts w:hint="eastAsia"/>
        </w:rPr>
        <w:br/>
      </w:r>
      <w:r>
        <w:rPr>
          <w:rFonts w:hint="eastAsia"/>
        </w:rPr>
        <w:t>　　　　（2）黑龙江省住宅投资规模预测</w:t>
      </w:r>
      <w:r>
        <w:rPr>
          <w:rFonts w:hint="eastAsia"/>
        </w:rPr>
        <w:br/>
      </w:r>
      <w:r>
        <w:rPr>
          <w:rFonts w:hint="eastAsia"/>
        </w:rPr>
        <w:t>　　6.2 黑龙江省商业地产市场投资机会分析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黑龙江省商办用地供应状况分析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黑龙江省商业地产发展规模分析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黑龙江省商业地产供需平衡分析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黑龙江省商业地产市场的区域特征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黑龙江省商业地产竞争状况分析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黑龙江省商业地产投资前景分析</w:t>
      </w:r>
      <w:r>
        <w:rPr>
          <w:rFonts w:hint="eastAsia"/>
        </w:rPr>
        <w:br/>
      </w:r>
      <w:r>
        <w:rPr>
          <w:rFonts w:hint="eastAsia"/>
        </w:rPr>
        <w:t>　　6.3 黑龙江省城市综合体投资机会分析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黑龙江省城市综合体发展规模分析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黑龙江省城市综合体竞争状况分析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黑龙江省城市综合体投资机会分析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（1）黑龙江省城市综合体供给预测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黑龙江省旅游地产投资机会分析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黑龙江省旅游地产发展规模分析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黑龙江省旅游地产竞争状况分析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黑龙江省旅游地产投资前景分析</w:t>
      </w:r>
      <w:r>
        <w:rPr>
          <w:rFonts w:hint="eastAsia"/>
        </w:rPr>
        <w:br/>
      </w:r>
      <w:r>
        <w:rPr>
          <w:rFonts w:hint="eastAsia"/>
        </w:rPr>
        <w:t>　　6.5 黑龙江省写字楼投资机会分析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黑龙江省写字楼发展规模分析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黑龙江省写字楼竞争状况分析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黑龙江省写字楼投资前景分析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黑龙江省房地产行业细分业务分析</w:t>
      </w:r>
      <w:r>
        <w:rPr>
          <w:rFonts w:hint="eastAsia"/>
        </w:rPr>
        <w:br/>
      </w:r>
      <w:r>
        <w:rPr>
          <w:rFonts w:hint="eastAsia"/>
        </w:rPr>
        <w:t>　　7.1 黑龙江省房地产策划业务分析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黑龙江省房地产经纪业务分析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黑龙江省房地产经纪行业发展现状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黑龙江省房地产经纪行业发展趋势</w:t>
      </w:r>
      <w:r>
        <w:rPr>
          <w:rFonts w:hint="eastAsia"/>
        </w:rPr>
        <w:br/>
      </w:r>
      <w:r>
        <w:rPr>
          <w:rFonts w:hint="eastAsia"/>
        </w:rPr>
        <w:t>　　7.3 黑龙江省房地产代理业务分析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黑龙江省房地产策划代理业发展模式分析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黑龙江省房地产代理行业发展分析</w:t>
      </w:r>
      <w:r>
        <w:rPr>
          <w:rFonts w:hint="eastAsia"/>
        </w:rPr>
        <w:br/>
      </w:r>
      <w:r>
        <w:rPr>
          <w:rFonts w:hint="eastAsia"/>
        </w:rPr>
        <w:t>　　7.4 黑龙江省房地产评估业务分析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黑龙江省房地产行业发展趋势预测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2025-2031年黑龙江省房地产市场趋势分析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2020-2025年黑龙江省房地产市场趋势总结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2025-2031年黑龙江省房地产发展趋势分析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2025-2031年黑龙江省房地产行业供需预测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2025-2031年黑龙江省房地产供给预测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2025-2031年黑龙江省房地产需求预测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2025-2031年黑龙江省房地产价格预测</w:t>
      </w:r>
      <w:r>
        <w:rPr>
          <w:rFonts w:hint="eastAsia"/>
        </w:rPr>
        <w:br/>
      </w:r>
      <w:r>
        <w:rPr>
          <w:rFonts w:hint="eastAsia"/>
        </w:rPr>
        <w:t>　　8.4 2025-2031年黑龙江省房地产行业规划建议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2025-2031年黑龙江省房地产行业整体规划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2025-2031年黑龙江省房地产行业发展预测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2025-2031年黑龙江省房地产行业规划建议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黑龙江省房地产领域投融资与并购分析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黑龙江省房地产投资潜力综合评价</w:t>
      </w:r>
      <w:r>
        <w:rPr>
          <w:rFonts w:hint="eastAsia"/>
        </w:rPr>
        <w:br/>
      </w:r>
      <w:r>
        <w:rPr>
          <w:rFonts w:hint="eastAsia"/>
        </w:rPr>
        <w:t>　　10.1 黑龙江省与其他一线城市房地产投资潜力比较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黑龙江省房地产投资潜力关键指标评价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黑龙江省房地产投资潜力的综合评价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（4）黑龙江省房地产投资潜力关键指标评分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黑龙江省房地产行业投资风险预警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影响黑龙江省房地产行业发展的主要因素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2025年影响黑龙江省房地产行业运行的有利因素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2025年影响黑龙江省房地产行业运行的稳定因素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2025年影响黑龙江省房地产行业运行的不利因素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2025年黑龙江省房地产行业发展面临的挑战分析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2025年黑龙江省房地产行业发展面临的机遇分析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黑龙江省房地产投资风险与应对措施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黑龙江省房地产项目投资风险识别与预警体系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黑龙江省房地产投开发项目风险应对措施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黑龙江省房地产行业投资策略分析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黑龙江省房地产行业投资效益分析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2020-2025年黑龙江省房地产行业投资状况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2020-2025年黑龙江省房地产行业投资效益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2025-2031年黑龙江省房地产行业投资方向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2025-2031年黑龙江省房地产行业投资建议</w:t>
      </w:r>
      <w:r>
        <w:rPr>
          <w:rFonts w:hint="eastAsia"/>
        </w:rPr>
        <w:br/>
      </w:r>
      <w:r>
        <w:rPr>
          <w:rFonts w:hint="eastAsia"/>
        </w:rPr>
        <w:t>　　12.4 黑龙江省房地产行业投资策略研究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2025年黑龙江省房地产行业投资策略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2025-2031年黑龙江省房地产行业投资策略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2025-2031年黑龙江省房地产细分行业投资策略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黑龙江省房地产重点企业发展分析及领先企业经营形势分析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伊春玉达房地产开发有限责任公司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鹤岗市龙信房地产开发有限公司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黑龙江鑫威房地产开发有限公司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黑龙江省顺峰房地产开发有限公司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绥化市人和房地产开发公司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黑龙江鑫光源房地产开发有限公司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大庆市佞金房地产开发有限公司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大庆市湿地福苑房地产开发有限公司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肇源县盛德房地产开发有限公司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黑龙江海富兴盛房地产开发有限公司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中智:林:：黑龙江省房地产研究结论及建议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2020-2025年黑龙江省房地产行业市场规模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2020-2025年黑龙江省土地成交金额情况</w:t>
      </w:r>
      <w:r>
        <w:rPr>
          <w:rFonts w:hint="eastAsia"/>
        </w:rPr>
        <w:br/>
      </w:r>
      <w:r>
        <w:rPr>
          <w:rFonts w:hint="eastAsia"/>
        </w:rPr>
        <w:t>　　图表 2025年黑龙江省成交土地出让金情况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2020-2025年黑龙江省土地成交价格走势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2025年VS2017年黑龙江省地价变化对比</w:t>
      </w:r>
      <w:r>
        <w:rPr>
          <w:rFonts w:hint="eastAsia"/>
        </w:rPr>
        <w:br/>
      </w:r>
      <w:r>
        <w:rPr>
          <w:rFonts w:hint="eastAsia"/>
        </w:rPr>
        <w:t>　　图表 2020-2025年黑龙江省住宅用地成交价格走势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2025年VS2017年黑龙江省住宅用地地价变化对比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2020-2025年黑龙江省商办用地成交价格走势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2025年VS2017年黑龙江省商办用地地价变化对比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2020-2025年黑龙江省工业用地成交价格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2020-2025年黑龙江省房地产投资规模走势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2020-2025年黑龙江省房地产销售规模走势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2020-2025年黑龙江省房地产销售面积增长情况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5854756141a2" w:history="1">
        <w:r>
          <w:rPr>
            <w:rStyle w:val="Hyperlink"/>
          </w:rPr>
          <w:t>2025年中国黑龙江省房地产市场调查研究与发展趋势预测报告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5854756141a2" w:history="1">
        <w:r>
          <w:rPr>
            <w:rStyle w:val="Hyperlink"/>
          </w:rPr>
          <w:t>https://www.20087.com/9/08/HeiLongJiangShengFangDiChanHangY.html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房地产排名、黑龙江省房地产业协会、黑龙江住房城乡建设厅官网、黑龙江省房地产政策、黑龙江住建局官方网、黑龙江省房地产开发资质管理细则、黑龙江省房产局官网、黑龙江省房地产契税征收标准、黑龙江房产管理局官网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c39c243064824" w:history="1">
      <w:r>
        <w:rPr>
          <w:rStyle w:val="Hyperlink"/>
        </w:rPr>
        <w:t>2025年中国黑龙江省房地产市场调查研究与发展趋势预测报告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eiLongJiangShengFangDiChanHangY.html" TargetMode="External" Id="R79db5854756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eiLongJiangShengFangDiChanHangY.html" TargetMode="External" Id="Rd40c39c2430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2025-02-11T02:08:00Z</dcterms:created>
  <dcterms:modified xsi:type="dcterms:W3CDTF">2025-02-11T03:08:00Z</dcterms:modified>
  <dc:subject>2025年中国黑龙江省房地产市场调查研究与发展趋势预测报告</dc:subject>
  <dc:title>2025年中国黑龙江省房地产市场调查研究与发展趋势预测报告</dc:title>
  <cp:keywords>2025年中国黑龙江省房地产市场调查研究与发展趋势预测报告</cp:keywords>
  <dc:description>2025年中国黑龙江省房地产市场调查研究与发展趋势预测报告</dc:description>
</cp:coreProperties>
</file>