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f3d8d91041d3" w:history="1">
              <w:r>
                <w:rPr>
                  <w:rStyle w:val="Hyperlink"/>
                </w:rPr>
                <w:t>2026-2032年中国玻璃钢风道行业调研与前景趋势报告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f3d8d91041d3" w:history="1">
              <w:r>
                <w:rPr>
                  <w:rStyle w:val="Hyperlink"/>
                </w:rPr>
                <w:t>2026-2032年中国玻璃钢风道行业调研与前景趋势报告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f3d8d91041d3" w:history="1">
                <w:r>
                  <w:rPr>
                    <w:rStyle w:val="Hyperlink"/>
                  </w:rPr>
                  <w:t>https://www.20087.com/6/38/BoLiGangFengDaoFaZhanQianJing.html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风道是一种由玻璃纤维增强塑料制成的通风管道，因其轻质高强、耐腐蚀等特点而广泛应用于建筑通风、空气净化等领域。近年来，随着绿色建筑理念的普及和技术进步，玻璃钢风道的设计和生产工艺不断改进，不仅提高了强度和耐久性，还增强了防火和隔音性能，满足了多样化的需求。现代玻璃钢风道通常采用环保型树脂和高效固化工艺，减少了挥发性有机化合物（VOC）的排放。</w:t>
      </w:r>
      <w:r>
        <w:rPr>
          <w:rFonts w:hint="eastAsia"/>
        </w:rPr>
        <w:br/>
      </w:r>
      <w:r>
        <w:rPr>
          <w:rFonts w:hint="eastAsia"/>
        </w:rPr>
        <w:t>　　随着新材料科学的发展，预计会有更多高性能的玻璃钢风道问世，例如使用纳米涂层技术制造的产品，具备更强的防水性和自洁能力。此外，结合循环经济的理念，研发可回收利用的玻璃钢风道及其配套的环保加工技术，将是减少环境污染的重要举措。同时，考虑到不同应用场景的需求差异，提供定制化的尺寸和规格选项，以及针对特殊环境下的应用需求开发专用玻璃钢风道，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cf3d8d91041d3" w:history="1">
        <w:r>
          <w:rPr>
            <w:rStyle w:val="Hyperlink"/>
          </w:rPr>
          <w:t>2026-2032年中国玻璃钢风道行业调研与前景趋势报告</w:t>
        </w:r>
      </w:hyperlink>
      <w:r>
        <w:rPr>
          <w:rFonts w:hint="eastAsia"/>
        </w:rPr>
        <w:t>》系统梳理了玻璃钢风道产业链的整体结构，详细解读了玻璃钢风道市场规模、需求动态及价格波动的影响因素。报告基于玻璃钢风道行业现状，结合技术发展与应用趋势，对玻璃钢风道市场前景和未来发展方向进行了预测。同时，报告重点分析了行业重点企业的竞争策略、市场集中度及品牌表现，并对玻璃钢风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玻璃钢风道行业概述</w:t>
      </w:r>
      <w:r>
        <w:rPr>
          <w:rFonts w:hint="eastAsia"/>
        </w:rPr>
        <w:br/>
      </w:r>
      <w:r>
        <w:rPr>
          <w:rFonts w:hint="eastAsia"/>
        </w:rPr>
        <w:t>　　第一节 玻璃钢风道定义与分类</w:t>
      </w:r>
      <w:r>
        <w:rPr>
          <w:rFonts w:hint="eastAsia"/>
        </w:rPr>
        <w:br/>
      </w:r>
      <w:r>
        <w:rPr>
          <w:rFonts w:hint="eastAsia"/>
        </w:rPr>
        <w:t>　　第二节 玻璃钢风道应用领域</w:t>
      </w:r>
      <w:r>
        <w:rPr>
          <w:rFonts w:hint="eastAsia"/>
        </w:rPr>
        <w:br/>
      </w:r>
      <w:r>
        <w:rPr>
          <w:rFonts w:hint="eastAsia"/>
        </w:rPr>
        <w:t>　　第三节 玻璃钢风道行业经济指标分析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一、玻璃钢风道行业赢利性评估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二、玻璃钢风道行业成长速度分析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三、玻璃钢风道附加值提升空间探讨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四、玻璃钢风道行业进入壁垒分析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五、玻璃钢风道行业风险性评估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六、玻璃钢风道行业周期性分析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七、玻璃钢风道行业竞争程度指标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八、玻璃钢风道行业成熟度综合分析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玻璃钢风道产业链及经营模式分析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三、玻璃钢风道销售模式与渠道策略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全球玻璃钢风道市场发展分析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2025-2026年全球玻璃钢风道行业发展分析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一、全球玻璃钢风道行业市场规模与趋势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二、全球玻璃钢风道行业发展特点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三、全球玻璃钢风道行业竞争格局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主要国家与地区玻璃钢风道市场分析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2026-2032年全球玻璃钢风道行业发展趋势与前景预测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一、玻璃钢风道行业发展趋势</w:t>
      </w:r>
      <w:r>
        <w:rPr>
          <w:rFonts w:hint="eastAsia"/>
        </w:rPr>
        <w:br/>
      </w:r>
      <w:r>
        <w:rPr>
          <w:rFonts w:hint="eastAsia"/>
        </w:rPr>
        <w:t>　　　　二、玻璃钢风道行业发展潜力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中国玻璃钢风道行业市场分析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2025-2026年玻璃钢风道产能与投资动态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一、国内玻璃钢风道产能现状与利用效率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二、玻璃钢风道产能扩张与投资动态分析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玻璃钢风道行业产量情况分析与趋势预测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一、2020-2025年玻璃钢风道行业产量与增长趋势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1、2020-2025年玻璃钢风道产量及增长趋势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2、2020-2025年玻璃钢风道细分产品产量及份额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二、玻璃钢风道产量影响因素分析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三、2026-2032年玻璃钢风道产量预测</w:t>
      </w:r>
      <w:r>
        <w:rPr>
          <w:rFonts w:hint="eastAsia"/>
        </w:rPr>
        <w:br/>
      </w:r>
      <w:r>
        <w:rPr>
          <w:rFonts w:hint="eastAsia"/>
        </w:rPr>
        <w:t>　　第三节 2026-2032年玻璃钢风道市场需求与销售分析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一、2025-2026年玻璃钢风道行业需求现状</w:t>
      </w:r>
      <w:r>
        <w:rPr>
          <w:rFonts w:hint="eastAsia"/>
        </w:rPr>
        <w:br/>
      </w:r>
      <w:r>
        <w:rPr>
          <w:rFonts w:hint="eastAsia"/>
        </w:rPr>
        <w:t>　　　　二、玻璃钢风道客户群体与需求特点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三、2020-2025年玻璃钢风道行业销售规模分析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四、2026-2032年玻璃钢风道市场增长潜力与规模预测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中国玻璃钢风道细分市场分析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一、2025-2026年玻璃钢风道主要细分产品市场现状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2025-2026年玻璃钢风道行业技术发展现状及趋势分析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玻璃钢风道行业技术发展现状分析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国内外玻璃钢风道行业技术差异与原因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玻璃钢风道行业技术发展方向、趋势预测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提升玻璃钢风道行业技术能力策略建议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玻璃钢风道价格机制与竞争策略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一、2020-2025年玻璃钢风道市场价格走势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玻璃钢风道定价策略与方法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2026-2032年玻璃钢风道价格竞争态势与趋势预测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中国玻璃钢风道行业重点区域市场研究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2025-2026年重点区域玻璃钢风道市场发展概况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三、2026-2032年玻璃钢风道行业发展潜力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三、2026-2032年玻璃钢风道行业发展潜力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三、2026-2032年玻璃钢风道行业发展潜力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三、2026-2032年玻璃钢风道行业发展潜力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三、2026-2032年玻璃钢风道行业发展潜力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2020-2025年中国玻璃钢风道行业进出口情况分析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玻璃钢风道行业进口规模与来源分析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一、2020-2025年玻璃钢风道进口规模分析</w:t>
      </w:r>
      <w:r>
        <w:rPr>
          <w:rFonts w:hint="eastAsia"/>
        </w:rPr>
        <w:br/>
      </w:r>
      <w:r>
        <w:rPr>
          <w:rFonts w:hint="eastAsia"/>
        </w:rPr>
        <w:t>　　　　二、玻璃钢风道主要进口来源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玻璃钢风道行业出口规模与目的地分析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一、2020-2025年玻璃钢风道出口规模分析</w:t>
      </w:r>
      <w:r>
        <w:rPr>
          <w:rFonts w:hint="eastAsia"/>
        </w:rPr>
        <w:br/>
      </w:r>
      <w:r>
        <w:rPr>
          <w:rFonts w:hint="eastAsia"/>
        </w:rPr>
        <w:t>　　　　二、玻璃钢风道主要出口目的地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2020-2025年中国玻璃钢风道总体规模与财务指标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中国玻璃钢风道行业总体规模分析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一、玻璃钢风道企业数量与结构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二、玻璃钢风道从业人员规模</w:t>
      </w:r>
      <w:r>
        <w:rPr>
          <w:rFonts w:hint="eastAsia"/>
        </w:rPr>
        <w:br/>
      </w:r>
      <w:r>
        <w:rPr>
          <w:rFonts w:hint="eastAsia"/>
        </w:rPr>
        <w:t>　　　　三、玻璃钢风道行业资产状况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中国玻璃钢风道行业财务指标总体分析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玻璃钢风道行业重点企业经营状况分析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玻璃钢风道重点企业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玻璃钢风道领先企业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玻璃钢风道标杆企业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玻璃钢风道代表企业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玻璃钢风道龙头企业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玻璃钢风道重点企业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中国玻璃钢风道行业竞争格局分析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玻璃钢风道行业竞争格局总览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2025-2026年玻璃钢风道行业竞争力分析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一、玻璃钢风道供应商议价能力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四、玻璃钢风道替代品威胁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2020-2025年玻璃钢风道行业企业并购活动分析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2025-2026年玻璃钢风道行业会展与招投标活动分析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一、玻璃钢风道行业会展活动及其市场影响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2026年中国玻璃钢风道企业发展策略分析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玻璃钢风道市场策略分析</w:t>
      </w:r>
      <w:r>
        <w:rPr>
          <w:rFonts w:hint="eastAsia"/>
        </w:rPr>
        <w:br/>
      </w:r>
      <w:r>
        <w:rPr>
          <w:rFonts w:hint="eastAsia"/>
        </w:rPr>
        <w:t>　　　　一、玻璃钢风道市场定位与拓展策略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二、玻璃钢风道市场细分与目标客户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玻璃钢风道销售策略分析</w:t>
      </w:r>
      <w:r>
        <w:rPr>
          <w:rFonts w:hint="eastAsia"/>
        </w:rPr>
        <w:br/>
      </w:r>
      <w:r>
        <w:rPr>
          <w:rFonts w:hint="eastAsia"/>
        </w:rPr>
        <w:t>　　　　一、玻璃钢风道销售渠道与网络建设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提高玻璃钢风道企业竞争力建议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一、玻璃钢风道技术创新与管理优化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玻璃钢风道品牌战略思考</w:t>
      </w:r>
      <w:r>
        <w:rPr>
          <w:rFonts w:hint="eastAsia"/>
        </w:rPr>
        <w:br/>
      </w:r>
      <w:r>
        <w:rPr>
          <w:rFonts w:hint="eastAsia"/>
        </w:rPr>
        <w:t>　　　　一、玻璃钢风道品牌建设与维护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二、玻璃钢风道品牌影响力与市场竞争力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中国玻璃钢风道行业风险与对策</w:t>
      </w:r>
      <w:r>
        <w:rPr>
          <w:rFonts w:hint="eastAsia"/>
        </w:rPr>
        <w:br/>
      </w:r>
      <w:r>
        <w:rPr>
          <w:rFonts w:hint="eastAsia"/>
        </w:rPr>
        <w:t>　　第一节 玻璃钢风道行业SWOT分析</w:t>
      </w:r>
      <w:r>
        <w:rPr>
          <w:rFonts w:hint="eastAsia"/>
        </w:rPr>
        <w:br/>
      </w:r>
      <w:r>
        <w:rPr>
          <w:rFonts w:hint="eastAsia"/>
        </w:rPr>
        <w:t>　　　　一、玻璃钢风道行业优势分析</w:t>
      </w:r>
      <w:r>
        <w:rPr>
          <w:rFonts w:hint="eastAsia"/>
        </w:rPr>
        <w:br/>
      </w:r>
      <w:r>
        <w:rPr>
          <w:rFonts w:hint="eastAsia"/>
        </w:rPr>
        <w:t>　　　　二、玻璃钢风道行业劣势分析</w:t>
      </w:r>
      <w:r>
        <w:rPr>
          <w:rFonts w:hint="eastAsia"/>
        </w:rPr>
        <w:br/>
      </w:r>
      <w:r>
        <w:rPr>
          <w:rFonts w:hint="eastAsia"/>
        </w:rPr>
        <w:t>　　　　三、玻璃钢风道市场机会探索</w:t>
      </w:r>
      <w:r>
        <w:rPr>
          <w:rFonts w:hint="eastAsia"/>
        </w:rPr>
        <w:br/>
      </w:r>
      <w:r>
        <w:rPr>
          <w:rFonts w:hint="eastAsia"/>
        </w:rPr>
        <w:t>　　　　四、玻璃钢风道市场威胁评估</w:t>
      </w:r>
      <w:r>
        <w:rPr>
          <w:rFonts w:hint="eastAsia"/>
        </w:rPr>
        <w:br/>
      </w:r>
      <w:r>
        <w:rPr>
          <w:rFonts w:hint="eastAsia"/>
        </w:rPr>
        <w:t>　　第二节 玻璃钢风道行业风险及对策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2026-2032年中国玻璃钢风道行业前景与发展趋势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玻璃钢风道行业发展环境分析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2026-2032年玻璃钢风道行业发展趋势与方向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一、玻璃钢风道行业发展方向预测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二、玻璃钢风道发展趋势分析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2026-2032年玻璃钢风道行业发展潜力与机遇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一、玻璃钢风道市场发展潜力评估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二、玻璃钢风道新兴市场与机遇探索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玻璃钢风道行业研究结论与建议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中-智-林-－玻璃钢风道行业发展建议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玻璃钢风道行业类别</w:t>
      </w:r>
      <w:r>
        <w:rPr>
          <w:rFonts w:hint="eastAsia"/>
        </w:rPr>
        <w:br/>
      </w:r>
      <w:r>
        <w:rPr>
          <w:rFonts w:hint="eastAsia"/>
        </w:rPr>
        <w:t>　　图表 玻璃钢风道行业产业链调研</w:t>
      </w:r>
      <w:r>
        <w:rPr>
          <w:rFonts w:hint="eastAsia"/>
        </w:rPr>
        <w:br/>
      </w:r>
      <w:r>
        <w:rPr>
          <w:rFonts w:hint="eastAsia"/>
        </w:rPr>
        <w:t>　　图表 玻璃钢风道行业现状</w:t>
      </w:r>
      <w:r>
        <w:rPr>
          <w:rFonts w:hint="eastAsia"/>
        </w:rPr>
        <w:br/>
      </w:r>
      <w:r>
        <w:rPr>
          <w:rFonts w:hint="eastAsia"/>
        </w:rPr>
        <w:t>　　图表 玻璃钢风道行业标准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2020-2025年中国玻璃钢风道市场规模</w:t>
      </w:r>
      <w:r>
        <w:rPr>
          <w:rFonts w:hint="eastAsia"/>
        </w:rPr>
        <w:br/>
      </w:r>
      <w:r>
        <w:rPr>
          <w:rFonts w:hint="eastAsia"/>
        </w:rPr>
        <w:t>　　图表 2026年中国玻璃钢风道行业产能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2020-2025年中国玻璃钢风道产量</w:t>
      </w:r>
      <w:r>
        <w:rPr>
          <w:rFonts w:hint="eastAsia"/>
        </w:rPr>
        <w:br/>
      </w:r>
      <w:r>
        <w:rPr>
          <w:rFonts w:hint="eastAsia"/>
        </w:rPr>
        <w:t>　　图表 玻璃钢风道行业动态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2020-2025年中国玻璃钢风道市场需求量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2026年中国玻璃钢风道行业需求区域调研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2020-2025年中国玻璃钢风道行情</w:t>
      </w:r>
      <w:r>
        <w:rPr>
          <w:rFonts w:hint="eastAsia"/>
        </w:rPr>
        <w:br/>
      </w:r>
      <w:r>
        <w:rPr>
          <w:rFonts w:hint="eastAsia"/>
        </w:rPr>
        <w:t>　　图表 2020-2025年中国玻璃钢风道价格走势图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2020-2025年中国玻璃钢风道行业销售收入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2020-2025年中国玻璃钢风道行业盈利情况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2020-2025年中国玻璃钢风道行业利润总额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2020-2025年中国玻璃钢风道进口数据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2020-2025年中国玻璃钢风道出口数据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**地区玻璃钢风道市场规模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**地区玻璃钢风道市场调研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**地区玻璃钢风道市场规模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**地区玻璃钢风道市场调研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玻璃钢风道行业竞争对手分析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2026-2032年中国玻璃钢风道行业产能预测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2026-2032年中国玻璃钢风道行业产量预测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2026-2032年中国玻璃钢风道市场需求预测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2026-2032年中国玻璃钢风道市场规模预测</w:t>
      </w:r>
      <w:r>
        <w:rPr>
          <w:rFonts w:hint="eastAsia"/>
        </w:rPr>
        <w:br/>
      </w:r>
      <w:r>
        <w:rPr>
          <w:rFonts w:hint="eastAsia"/>
        </w:rPr>
        <w:t>　　图表 玻璃钢风道行业准入条件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2026-2032年中国玻璃钢风道行业信息化</w:t>
      </w:r>
      <w:r>
        <w:rPr>
          <w:rFonts w:hint="eastAsia"/>
        </w:rPr>
        <w:br/>
      </w:r>
      <w:r>
        <w:rPr>
          <w:rFonts w:hint="eastAsia"/>
        </w:rPr>
        <w:t>　　图表 2026年中国玻璃钢风道市场前景分析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2026-2032年中国玻璃钢风道行业风险分析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2026-2032年中国玻璃钢风道行业发展趋势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f3d8d91041d3" w:history="1">
        <w:r>
          <w:rPr>
            <w:rStyle w:val="Hyperlink"/>
          </w:rPr>
          <w:t>2026-2032年中国玻璃钢风道行业调研与前景趋势报告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f3d8d91041d3" w:history="1">
        <w:r>
          <w:rPr>
            <w:rStyle w:val="Hyperlink"/>
          </w:rPr>
          <w:t>https://www.20087.com/6/38/BoLiGangFengDaoFaZhanQianJing.html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热点：玻璃纤维复合风管、玻璃钢风道厂家、玻璃钢防爆防腐风机、玻璃钢风道厚度标准、玻璃钢风管图片、玻璃钢风道价格、玻璃钢排风管道价格、玻璃钢风道用在哪里好、承插式玻璃钢风管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88aa3c40f4d52" w:history="1">
      <w:r>
        <w:rPr>
          <w:rStyle w:val="Hyperlink"/>
        </w:rPr>
        <w:t>2026-2032年中国玻璃钢风道行业调研与前景趋势报告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oLiGangFengDaoFaZhanQianJing.html" TargetMode="External" Id="R83ccf3d8d910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oLiGangFengDaoFaZhanQianJing.html" TargetMode="External" Id="Rec788aa3c40f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2025-10-31T03:54:00Z</dcterms:created>
  <dcterms:modified xsi:type="dcterms:W3CDTF">2025-10-31T04:54:00Z</dcterms:modified>
  <dc:subject>2026-2032年中国玻璃钢风道行业调研与前景趋势报告</dc:subject>
  <dc:title>2026-2032年中国玻璃钢风道行业调研与前景趋势报告</dc:title>
  <cp:keywords>2026-2032年中国玻璃钢风道行业调研与前景趋势报告</cp:keywords>
  <dc:description>2026-2032年中国玻璃钢风道行业调研与前景趋势报告</dc:description>
</cp:coreProperties>
</file>