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0909598f64fe0" w:history="1">
              <w:r>
                <w:rPr>
                  <w:rStyle w:val="Hyperlink"/>
                </w:rPr>
                <w:t>2025-2031年电子节能灯行业发展调研及市场前景分析报告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0909598f64fe0" w:history="1">
              <w:r>
                <w:rPr>
                  <w:rStyle w:val="Hyperlink"/>
                </w:rPr>
                <w:t>2025-2031年电子节能灯行业发展调研及市场前景分析报告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0909598f64fe0" w:history="1">
                <w:r>
                  <w:rPr>
                    <w:rStyle w:val="Hyperlink"/>
                  </w:rPr>
                  <w:t>https://www.20087.com/A/38/DianZiJieNengDengFaZhanQuShi.html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节能灯是一种采用电子镇流器的节能照明灯具，相比于传统的白炽灯和荧光灯，电子节能灯具有更高的能效和更长的使用寿命。近年来，随着环保法规的实施和技术的进步，电子节能灯因其节能效果显著而成为市场主流。当前市场上，电子节能灯不仅在设计上更加小巧、美观，而且在性能上也更加稳定可靠，能够适应各种照明场景的需求。</w:t>
      </w:r>
      <w:r>
        <w:rPr>
          <w:rFonts w:hint="eastAsia"/>
        </w:rPr>
        <w:br/>
      </w:r>
      <w:r>
        <w:rPr>
          <w:rFonts w:hint="eastAsia"/>
        </w:rPr>
        <w:t>　　未来，电子节能灯的发展将更加注重技术创新和智能化。随着LED技术的不断进步，电子节能灯将开发出更高效、更节能的产品，以满足节能减排的要求。同时，随着物联网技术的发展，电子节能灯将更多地集成智能控制功能，实现远程调控和按需照明，提高能源利用效率。此外，随着消费者对健康照明需求的增加，电子节能灯将更多地关注光谱特性和护眼功能，提供更舒适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0909598f64fe0" w:history="1">
        <w:r>
          <w:rPr>
            <w:rStyle w:val="Hyperlink"/>
          </w:rPr>
          <w:t>2025-2031年电子节能灯行业发展调研及市场前景分析报告</w:t>
        </w:r>
      </w:hyperlink>
      <w:r>
        <w:rPr>
          <w:rFonts w:hint="eastAsia"/>
        </w:rPr>
        <w:t>》全面剖析了电子节能灯产业链及市场规模、需求，深入分析了当前市场价格、行业现状，并展望了电子节能灯市场前景与发展趋势。报告聚焦于电子节能灯重点企业，详细探讨了行业竞争格局、市场集中度及品牌建设，同时对电子节能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中国电子节能灯行业发展环境</w:t>
      </w:r>
      <w:r>
        <w:rPr>
          <w:rFonts w:hint="eastAsia"/>
        </w:rPr>
        <w:br/>
      </w:r>
      <w:r>
        <w:rPr>
          <w:rFonts w:hint="eastAsia"/>
        </w:rPr>
        <w:t>　　第一节 电子节能灯行业及属性分析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中国电子节能灯生产现状分析</w:t>
      </w:r>
      <w:r>
        <w:rPr>
          <w:rFonts w:hint="eastAsia"/>
        </w:rPr>
        <w:br/>
      </w:r>
      <w:r>
        <w:rPr>
          <w:rFonts w:hint="eastAsia"/>
        </w:rPr>
        <w:t>　　第一节 电子节能灯行业总体规模</w:t>
      </w:r>
      <w:r>
        <w:rPr>
          <w:rFonts w:hint="eastAsia"/>
        </w:rPr>
        <w:br/>
      </w:r>
      <w:r>
        <w:rPr>
          <w:rFonts w:hint="eastAsia"/>
        </w:rPr>
        <w:t>　　第一节 电子节能灯产能概况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电子节能灯市场容量概况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电子节能灯产业的生命周期分析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电子节能灯行业市场需求分析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电子节能灯行业供给能力分析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电子节能灯行业进出口贸易分析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电子节能灯行业总体效益水平分析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电子节能灯行业产业集中度分析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电子节能灯行业不同所有制企业绩效分析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电子节能灯行业不同规模企业绩效分析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电子节能灯市场分销体系分析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2025年电子节能灯市场发展前景预测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我国电子节能灯行业投融资分析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我国电子节能灯行业企业所有制状况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我国电子节能灯行业外资进入状况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我国电子节能灯行业合作与并购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我国电子节能灯行业投资体制分析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我国电子节能灯行业资本市场融资分析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电子节能灯企业（一）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电子节能灯相关产业2024年走势分析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电子节能灯行业生命周期分析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电子节能灯行业增长性与波动性分析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电子节能灯行业集中程度分析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电子节能灯行业风险分析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电子节能灯行业投资风险及控制策略分析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电子节能灯产业投资风险</w:t>
      </w:r>
      <w:r>
        <w:rPr>
          <w:rFonts w:hint="eastAsia"/>
        </w:rPr>
        <w:br/>
      </w:r>
      <w:r>
        <w:rPr>
          <w:rFonts w:hint="eastAsia"/>
        </w:rPr>
        <w:t>　　第一节 电子节能灯行业宏观调控风险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电子节能灯行业竞争风险</w:t>
      </w:r>
      <w:r>
        <w:rPr>
          <w:rFonts w:hint="eastAsia"/>
        </w:rPr>
        <w:br/>
      </w:r>
      <w:r>
        <w:rPr>
          <w:rFonts w:hint="eastAsia"/>
        </w:rPr>
        <w:t>　　第三节 电子节能灯行业供需波动风险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电子节能灯行业技术创新风险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电子节能灯行业经营管理风险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2025-2031年中国电子节能灯行业发展趋势研究分析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2025-2031年电子节能灯行业国际市场预测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一、电子节能灯行业产能预测</w:t>
      </w:r>
      <w:r>
        <w:rPr>
          <w:rFonts w:hint="eastAsia"/>
        </w:rPr>
        <w:br/>
      </w:r>
      <w:r>
        <w:rPr>
          <w:rFonts w:hint="eastAsia"/>
        </w:rPr>
        <w:t>　　　　二、电子节能灯行业市场需求前景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中国电子节能灯行业发展趋势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2025-2031年电子节能灯行业中国市场预测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一、电子节能灯行业产能预测</w:t>
      </w:r>
      <w:r>
        <w:rPr>
          <w:rFonts w:hint="eastAsia"/>
        </w:rPr>
        <w:br/>
      </w:r>
      <w:r>
        <w:rPr>
          <w:rFonts w:hint="eastAsia"/>
        </w:rPr>
        <w:t>　　　　二、电子节能灯行业市场需求前景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2025-2031年电子节能灯行业主要区域投资机会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2025-2031年电子节能灯行业出口市场投资机会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(中-智-林)2025-2031年电子节能灯行业企业的多元化投资机会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2025-2031年中国电子节能灯行业产量预测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2025-2031年中国电子节能灯行业市场需求预测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2019-2024年中国电子节能灯行业出口情况分析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2025年电子节能灯行业壁垒</w:t>
      </w:r>
      <w:r>
        <w:rPr>
          <w:rFonts w:hint="eastAsia"/>
        </w:rPr>
        <w:br/>
      </w:r>
      <w:r>
        <w:rPr>
          <w:rFonts w:hint="eastAsia"/>
        </w:rPr>
        <w:t>　　图表 2025年电子节能灯市场前景分析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2025-2031年中国电子节能灯市场规模预测</w:t>
      </w:r>
      <w:r>
        <w:rPr>
          <w:rFonts w:hint="eastAsia"/>
        </w:rPr>
        <w:br/>
      </w:r>
      <w:r>
        <w:rPr>
          <w:rFonts w:hint="eastAsia"/>
        </w:rPr>
        <w:t>　　图表 2025年电子节能灯发展趋势预测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0909598f64fe0" w:history="1">
        <w:r>
          <w:rPr>
            <w:rStyle w:val="Hyperlink"/>
          </w:rPr>
          <w:t>2025-2031年电子节能灯行业发展调研及市场前景分析报告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0909598f64fe0" w:history="1">
        <w:r>
          <w:rPr>
            <w:rStyle w:val="Hyperlink"/>
          </w:rPr>
          <w:t>https://www.20087.com/A/38/DianZiJieNengDengFaZhanQuShi.html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热点：电子节能灯坏了怎么修、电子节能灯电路图、电子节能灯 2u 3u、电子节能灯防闪烁装置、电子节能灯检验报告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931997b794518" w:history="1">
      <w:r>
        <w:rPr>
          <w:rStyle w:val="Hyperlink"/>
        </w:rPr>
        <w:t>2025-2031年电子节能灯行业发展调研及市场前景分析报告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DianZiJieNengDengFaZhanQuShi.html" TargetMode="External" Id="Rea50909598f6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DianZiJieNengDengFaZhanQuShi.html" TargetMode="External" Id="R70e931997b79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2025-02-06T04:09:00Z</dcterms:created>
  <dcterms:modified xsi:type="dcterms:W3CDTF">2025-02-06T05:09:00Z</dcterms:modified>
  <dc:subject>2025-2031年电子节能灯行业发展调研及市场前景分析报告</dc:subject>
  <dc:title>2025-2031年电子节能灯行业发展调研及市场前景分析报告</dc:title>
  <cp:keywords>2025-2031年电子节能灯行业发展调研及市场前景分析报告</cp:keywords>
  <dc:description>2025-2031年电子节能灯行业发展调研及市场前景分析报告</dc:description>
</cp:coreProperties>
</file>