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b96c27be1425a" w:history="1">
              <w:r>
                <w:rPr>
                  <w:rStyle w:val="Hyperlink"/>
                </w:rPr>
                <w:t>2026-2032年中国仓储笼行业发展研究及前景趋势报告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b96c27be1425a" w:history="1">
              <w:r>
                <w:rPr>
                  <w:rStyle w:val="Hyperlink"/>
                </w:rPr>
                <w:t>2026-2032年中国仓储笼行业发展研究及前景趋势报告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b96c27be1425a" w:history="1">
                <w:r>
                  <w:rPr>
                    <w:rStyle w:val="Hyperlink"/>
                  </w:rPr>
                  <w:t>https://www.20087.com/2010-10/R_2009cangchulongchanpinzhuanxiangdiao.html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笼（又称物流笼或堆垛笼）作为工业物流中的标准化载具，普遍采用Q235冷轧钢经焊接或插接成型，配备折叠结构、脚轮及吊环，广泛应用于汽车、电子、电商等行业的物料周转与存储。主流产品强调承载能力（500–1000kg）、堆叠稳定性及叉车/地牛兼容性，在供应链效率提升与柔性仓储需求驱动下持续优化。用户对表面防腐处理（如镀锌、喷塑）、网片孔径安全性（防小件掉落）及快速折叠机构提出更高要求。然而，非标设计导致跨企业流通困难；且长期使用后铰链松动影响结构完整性。</w:t>
      </w:r>
      <w:r>
        <w:rPr>
          <w:rFonts w:hint="eastAsia"/>
        </w:rPr>
        <w:br/>
      </w:r>
      <w:r>
        <w:rPr>
          <w:rFonts w:hint="eastAsia"/>
        </w:rPr>
        <w:t>　　未来，仓储笼将向智能追踪与绿色循环方向演进。市场调研网认为，嵌入UWB或RFID标签实现全流程定位与状态监控；模块化快换部件支持局部维修而非整笼报废。在可持续维度，再生钢材占比提升；共享租赁平台推动跨企业标准化流转。此外，数字孪生系统模拟堆垛受力，优化仓储布局。长远看，仓储笼不仅承载货物，更将成为智慧物流网络中融合资产可视、高效复用与低碳运营的标准化单元容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3b96c27be1425a" w:history="1">
        <w:r>
          <w:rPr>
            <w:rStyle w:val="Hyperlink"/>
          </w:rPr>
          <w:t>2026-2032年中国仓储笼行业发展研究及前景趋势报告</w:t>
        </w:r>
      </w:hyperlink>
      <w:r>
        <w:rPr>
          <w:rFonts w:hint="eastAsia"/>
        </w:rPr>
        <w:t>》，2025年仓储笼行业市场规模达 亿元，预计2032年市场规模将达 亿元，期间年均复合增长率（CAGR）达 %。报告基于权威数据和长期市场监测，全面分析了仓储笼行业的市场规模、供需状况及竞争格局。报告梳理了仓储笼技术现状与未来方向，预测了市场前景与趋势，并评估了重点企业的表现与地位。同时，报告揭示了仓储笼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按照不同产品类型，仓储笼主要可以分为如下几个类别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中国不同产品类型仓储笼增长趋势2021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从不同应用，仓储笼主要包括如下几个方面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中国不同应用仓储笼增长趋势2021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物流中心</w:t>
      </w:r>
      <w:r>
        <w:rPr>
          <w:rFonts w:hint="eastAsia"/>
        </w:rPr>
        <w:br/>
      </w:r>
      <w:r>
        <w:rPr>
          <w:rFonts w:hint="eastAsia"/>
        </w:rPr>
        <w:t>　　　　1.3.4 零售店铺</w:t>
      </w:r>
      <w:r>
        <w:rPr>
          <w:rFonts w:hint="eastAsia"/>
        </w:rPr>
        <w:br/>
      </w:r>
      <w:r>
        <w:rPr>
          <w:rFonts w:hint="eastAsia"/>
        </w:rPr>
        <w:t>　　　　1.3.5 食品加工厂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中国仓储笼发展现状及未来趋势（2021-2032）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中国市场仓储笼收入及增长率（2021-2032）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中国市场仓储笼销量及增长率（2021-2032）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中国市场主要仓储笼厂商分析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中国市场主要厂商仓储笼销量及市场占有率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中国市场主要厂商仓储笼销量（2021-2026）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中国市场主要厂商仓储笼销量市场份额（2021-2026）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中国市场主要厂商仓储笼收入及市场占有率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中国市场主要厂商仓储笼收入（2021-2026）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中国市场主要厂商仓储笼收入市场份额（2021-2026）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2025年中国市场主要厂商仓储笼收入排名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中国市场主要厂商仓储笼价格（2021-2026）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中国市场主要厂商仓储笼总部及产地分布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中国市场主要厂商成立时间及仓储笼商业化日期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中国市场主要厂商仓储笼产品类型及应用</w:t>
      </w:r>
      <w:r>
        <w:rPr>
          <w:rFonts w:hint="eastAsia"/>
        </w:rPr>
        <w:br/>
      </w:r>
      <w:r>
        <w:rPr>
          <w:rFonts w:hint="eastAsia"/>
        </w:rPr>
        <w:t>　　2.7 仓储笼行业集中度、竞争程度分析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仓储笼行业集中度分析：2025年中国Top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中国市场仓储笼第一梯队、第二梯队和第三梯队厂商（品牌）及2025年市场份额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重点企业（24）在中国市场仓储笼销量、收入、价格及毛利率（2021-2026）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不同产品类型仓储笼分析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中国市场不同产品类型仓储笼销量（2021-2032）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中国市场不同产品类型仓储笼销量及市场份额（2021-2026）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中国市场不同产品类型仓储笼销量预测（2027-2032）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中国市场不同产品类型仓储笼规模（2021-2032）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中国市场不同产品类型仓储笼规模及市场份额（2021-2026）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中国市场不同产品类型仓储笼规模预测（2027-2032）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中国市场不同产品类型仓储笼价格走势（2021-2032）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不同应用仓储笼分析</w:t>
      </w:r>
      <w:r>
        <w:rPr>
          <w:rFonts w:hint="eastAsia"/>
        </w:rPr>
        <w:br/>
      </w:r>
      <w:r>
        <w:rPr>
          <w:rFonts w:hint="eastAsia"/>
        </w:rPr>
        <w:t>　　5.1 中国市场不同应用仓储笼销量（2021-2032）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中国市场不同应用仓储笼销量及市场份额（2021-2026）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中国市场不同应用仓储笼销量预测（2027-2032）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中国市场不同应用仓储笼规模（2021-2032）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中国市场不同应用仓储笼规模及市场份额（2021-2026）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中国市场不同应用仓储笼规模预测（2027-2032）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中国市场不同应用仓储笼价格走势（2021-2032）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仓储笼行业发展分析---发展趋势</w:t>
      </w:r>
      <w:r>
        <w:rPr>
          <w:rFonts w:hint="eastAsia"/>
        </w:rPr>
        <w:br/>
      </w:r>
      <w:r>
        <w:rPr>
          <w:rFonts w:hint="eastAsia"/>
        </w:rPr>
        <w:t>　　6.2 仓储笼行业发展分析---厂商壁垒</w:t>
      </w:r>
      <w:r>
        <w:rPr>
          <w:rFonts w:hint="eastAsia"/>
        </w:rPr>
        <w:br/>
      </w:r>
      <w:r>
        <w:rPr>
          <w:rFonts w:hint="eastAsia"/>
        </w:rPr>
        <w:t>　　6.3 仓储笼行业发展分析---驱动因素</w:t>
      </w:r>
      <w:r>
        <w:rPr>
          <w:rFonts w:hint="eastAsia"/>
        </w:rPr>
        <w:br/>
      </w:r>
      <w:r>
        <w:rPr>
          <w:rFonts w:hint="eastAsia"/>
        </w:rPr>
        <w:t>　　6.4 仓储笼行业发展分析---制约因素</w:t>
      </w:r>
      <w:r>
        <w:rPr>
          <w:rFonts w:hint="eastAsia"/>
        </w:rPr>
        <w:br/>
      </w:r>
      <w:r>
        <w:rPr>
          <w:rFonts w:hint="eastAsia"/>
        </w:rPr>
        <w:t>　　6.5 仓储笼中国企业SWOT分析</w:t>
      </w:r>
      <w:r>
        <w:rPr>
          <w:rFonts w:hint="eastAsia"/>
        </w:rPr>
        <w:br/>
      </w:r>
      <w:r>
        <w:rPr>
          <w:rFonts w:hint="eastAsia"/>
        </w:rPr>
        <w:t>　　6.6 仓储笼行业发展分析---行业政策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仓储笼行业产业链简介</w:t>
      </w:r>
      <w:r>
        <w:rPr>
          <w:rFonts w:hint="eastAsia"/>
        </w:rPr>
        <w:br/>
      </w:r>
      <w:r>
        <w:rPr>
          <w:rFonts w:hint="eastAsia"/>
        </w:rPr>
        <w:t>　　7.2 仓储笼产业链分析-上游</w:t>
      </w:r>
      <w:r>
        <w:rPr>
          <w:rFonts w:hint="eastAsia"/>
        </w:rPr>
        <w:br/>
      </w:r>
      <w:r>
        <w:rPr>
          <w:rFonts w:hint="eastAsia"/>
        </w:rPr>
        <w:t>　　7.3 仓储笼产业链分析-中游</w:t>
      </w:r>
      <w:r>
        <w:rPr>
          <w:rFonts w:hint="eastAsia"/>
        </w:rPr>
        <w:br/>
      </w:r>
      <w:r>
        <w:rPr>
          <w:rFonts w:hint="eastAsia"/>
        </w:rPr>
        <w:t>　　7.4 仓储笼产业链分析-下游</w:t>
      </w:r>
      <w:r>
        <w:rPr>
          <w:rFonts w:hint="eastAsia"/>
        </w:rPr>
        <w:br/>
      </w:r>
      <w:r>
        <w:rPr>
          <w:rFonts w:hint="eastAsia"/>
        </w:rPr>
        <w:t>　　7.5 仓储笼行业采购模式</w:t>
      </w:r>
      <w:r>
        <w:rPr>
          <w:rFonts w:hint="eastAsia"/>
        </w:rPr>
        <w:br/>
      </w:r>
      <w:r>
        <w:rPr>
          <w:rFonts w:hint="eastAsia"/>
        </w:rPr>
        <w:t>　　7.6 仓储笼行业生产模式</w:t>
      </w:r>
      <w:r>
        <w:rPr>
          <w:rFonts w:hint="eastAsia"/>
        </w:rPr>
        <w:br/>
      </w:r>
      <w:r>
        <w:rPr>
          <w:rFonts w:hint="eastAsia"/>
        </w:rPr>
        <w:t>　　7.7 仓储笼行业销售模式及销售渠道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中国本土仓储笼产能、产量分析</w:t>
      </w:r>
      <w:r>
        <w:rPr>
          <w:rFonts w:hint="eastAsia"/>
        </w:rPr>
        <w:br/>
      </w:r>
      <w:r>
        <w:rPr>
          <w:rFonts w:hint="eastAsia"/>
        </w:rPr>
        <w:t>　　8.1 中国仓储笼供需现状及预测（2021-2032）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中国仓储笼产能、产量、产能利用率及发展趋势（2021-2032）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中国仓储笼产量、市场需求量及发展趋势（2021-2032）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中国仓储笼进出口分析</w:t>
      </w:r>
      <w:r>
        <w:rPr>
          <w:rFonts w:hint="eastAsia"/>
        </w:rPr>
        <w:br/>
      </w:r>
      <w:r>
        <w:rPr>
          <w:rFonts w:hint="eastAsia"/>
        </w:rPr>
        <w:t>　　　　8.2.1 中国市场仓储笼主要进口来源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中国市场仓储笼主要出口目的地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不同产品类型仓储笼市场规模2021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不同应用仓储笼市场规模2021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中国市场主要厂商仓储笼销量（2021-2026）&amp;（千件）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中国市场主要厂商仓储笼销量市场份额（2021-2026）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中国市场主要厂商仓储笼收入（2021-2026）&amp;（万元）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中国市场主要厂商仓储笼收入份额（2021-2026）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2025年中国主要生产商仓储笼收入排名（万元）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中国市场主要厂商仓储笼价格（2021-2026）&amp;（元/件）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中国市场主要厂商仓储笼总部及产地分布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中国市场主要厂商成立时间及仓储笼商业化日期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中国市场主要厂商仓储笼产品类型及应用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2025年中国市场仓储笼主要厂商市场地位（第一梯队、第二梯队和第三梯队）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仓储笼市场投资、并购等现状分析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重点企业（24） 仓储笼生产基地、总部、竞争对手及市场地位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重点企业（24） 仓储笼产品规格、参数及市场应用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重点企业（24） 仓储笼销量（千件）、收入（万元）、价格（元/件）及毛利率（2021-2026）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中国市场不同产品类型仓储笼销量（2021-2026）&amp;（千件）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中国市场不同产品类型仓储笼销量市场份额（2021-2026）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中国市场不同产品类型仓储笼销量预测（2027-2032）&amp;（千件）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中国市场不同产品类型仓储笼销量市场份额预测（2027-2032）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中国市场不同产品类型仓储笼规模（2021-2026）&amp;（万元）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中国市场不同产品类型仓储笼规模市场份额（2021-2026）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中国市场不同产品类型仓储笼规模预测（2027-2032）&amp;（万元）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中国市场不同产品类型仓储笼规模市场份额预测（2027-2032）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中国市场不同应用仓储笼销量（2021-2026）&amp;（千件）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中国市场不同应用仓储笼销量市场份额（2021-2026）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中国市场不同应用仓储笼销量预测（2027-2032）&amp;（千件）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中国市场不同应用仓储笼销量市场份额预测（2027-2032）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中国市场不同应用仓储笼规模（2021-2026）&amp;（万元）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中国市场不同应用仓储笼规模市场份额（2021-2026）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中国市场不同应用仓储笼规模预测（2027-2032）&amp;（万元）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中国市场不同应用仓储笼规模市场份额预测（2027-2032）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仓储笼行业发展分析---发展趋势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仓储笼行业发展分析---厂商壁垒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仓储笼行业发展分析---驱动因素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仓储笼行业发展分析---制约因素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仓储笼行业相关重点政策一览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仓储笼行业供应链分析</w:t>
      </w:r>
      <w:r>
        <w:rPr>
          <w:rFonts w:hint="eastAsia"/>
        </w:rPr>
        <w:br/>
      </w:r>
      <w:r>
        <w:rPr>
          <w:rFonts w:hint="eastAsia"/>
        </w:rPr>
        <w:t>　　表 161： 仓储笼上游原料供应商</w:t>
      </w:r>
      <w:r>
        <w:rPr>
          <w:rFonts w:hint="eastAsia"/>
        </w:rPr>
        <w:br/>
      </w:r>
      <w:r>
        <w:rPr>
          <w:rFonts w:hint="eastAsia"/>
        </w:rPr>
        <w:t>　　表 162： 仓储笼行业主要下游客户</w:t>
      </w:r>
      <w:r>
        <w:rPr>
          <w:rFonts w:hint="eastAsia"/>
        </w:rPr>
        <w:br/>
      </w:r>
      <w:r>
        <w:rPr>
          <w:rFonts w:hint="eastAsia"/>
        </w:rPr>
        <w:t>　　表 163： 仓储笼典型经销商</w:t>
      </w:r>
      <w:r>
        <w:rPr>
          <w:rFonts w:hint="eastAsia"/>
        </w:rPr>
        <w:br/>
      </w:r>
      <w:r>
        <w:rPr>
          <w:rFonts w:hint="eastAsia"/>
        </w:rPr>
        <w:t>　　表 164： 中国仓储笼产量、销量、进口量及出口量（2021-2026）&amp;（千件）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中国仓储笼产量、销量、进口量及出口量预测（2027-2032）&amp;（千件）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中国市场仓储笼主要进口来源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中国市场仓储笼主要出口目的地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仓储笼产品图片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中国不同产品类型仓储笼市场规模市场份额2025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中国不同应用仓储笼市场份额2025 &amp; 2032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物流中心</w:t>
      </w:r>
      <w:r>
        <w:rPr>
          <w:rFonts w:hint="eastAsia"/>
        </w:rPr>
        <w:br/>
      </w:r>
      <w:r>
        <w:rPr>
          <w:rFonts w:hint="eastAsia"/>
        </w:rPr>
        <w:t>　　图 9： 零售店铺</w:t>
      </w:r>
      <w:r>
        <w:rPr>
          <w:rFonts w:hint="eastAsia"/>
        </w:rPr>
        <w:br/>
      </w:r>
      <w:r>
        <w:rPr>
          <w:rFonts w:hint="eastAsia"/>
        </w:rPr>
        <w:t>　　图 10： 食品加工厂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中国市场仓储笼市场规模，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中国市场仓储笼收入及增长率（2021-2032）&amp;（万元）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中国市场仓储笼销量及增长率（2021-2032）&amp;（千件）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2025年中国市场主要厂商仓储笼销量市场份额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2025年中国市场主要厂商仓储笼收入市场份额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2025年中国市场前五大厂商仓储笼市场份额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2025年中国市场仓储笼第一梯队、第二梯队和第三梯队厂商（品牌）及市场份额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中国市场不同产品类型仓储笼价格走势（2021-2032）&amp;（元/件）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中国市场不同应用仓储笼价格走势（2021-2032）&amp;（元/件）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仓储笼中国企业SWOT分析</w:t>
      </w:r>
      <w:r>
        <w:rPr>
          <w:rFonts w:hint="eastAsia"/>
        </w:rPr>
        <w:br/>
      </w:r>
      <w:r>
        <w:rPr>
          <w:rFonts w:hint="eastAsia"/>
        </w:rPr>
        <w:t>　　图 22： 仓储笼产业链</w:t>
      </w:r>
      <w:r>
        <w:rPr>
          <w:rFonts w:hint="eastAsia"/>
        </w:rPr>
        <w:br/>
      </w:r>
      <w:r>
        <w:rPr>
          <w:rFonts w:hint="eastAsia"/>
        </w:rPr>
        <w:t>　　图 23： 仓储笼行业采购模式分析</w:t>
      </w:r>
      <w:r>
        <w:rPr>
          <w:rFonts w:hint="eastAsia"/>
        </w:rPr>
        <w:br/>
      </w:r>
      <w:r>
        <w:rPr>
          <w:rFonts w:hint="eastAsia"/>
        </w:rPr>
        <w:t>　　图 24： 仓储笼行业生产模式分析</w:t>
      </w:r>
      <w:r>
        <w:rPr>
          <w:rFonts w:hint="eastAsia"/>
        </w:rPr>
        <w:br/>
      </w:r>
      <w:r>
        <w:rPr>
          <w:rFonts w:hint="eastAsia"/>
        </w:rPr>
        <w:t>　　图 25： 仓储笼行业销售模式分析</w:t>
      </w:r>
      <w:r>
        <w:rPr>
          <w:rFonts w:hint="eastAsia"/>
        </w:rPr>
        <w:br/>
      </w:r>
      <w:r>
        <w:rPr>
          <w:rFonts w:hint="eastAsia"/>
        </w:rPr>
        <w:t>　　图 26： 中国仓储笼产能、产量、产能利用率及发展趋势（2021-2032）&amp;（千件）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中国仓储笼产量、市场需求量及发展趋势（2021-2032）&amp;（千件）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b96c27be1425a" w:history="1">
        <w:r>
          <w:rPr>
            <w:rStyle w:val="Hyperlink"/>
          </w:rPr>
          <w:t>2026-2032年中国仓储笼行业发展研究及前景趋势报告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b96c27be1425a" w:history="1">
        <w:r>
          <w:rPr>
            <w:rStyle w:val="Hyperlink"/>
          </w:rPr>
          <w:t>https://www.20087.com/2010-10/R_2009cangchulongchanpinzhuanxiangdiao.html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热点：仓储笼生产厂家、仓储笼是什么东西、仓储笼规格、仓储笼生产视频、仓储笼的用途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ec6002ce4b9f" w:history="1">
      <w:r>
        <w:rPr>
          <w:rStyle w:val="Hyperlink"/>
        </w:rPr>
        <w:t>2026-2032年中国仓储笼行业发展研究及前景趋势报告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cangchulongchanpinzhuanxiangdiao.html" TargetMode="External" Id="R3d3b96c27be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cangchulongchanpinzhuanxiangdiao.html" TargetMode="External" Id="R5c29ec6002c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2026-02-07T05:48:51Z</dcterms:created>
  <dcterms:modified xsi:type="dcterms:W3CDTF">2026-02-07T06:48:51Z</dcterms:modified>
  <dc:subject>2026-2032年中国仓储笼行业发展研究及前景趋势报告</dc:subject>
  <dc:title>2026-2032年中国仓储笼行业发展研究及前景趋势报告</dc:title>
  <cp:keywords>2026-2032年中国仓储笼行业发展研究及前景趋势报告</cp:keywords>
  <dc:description>2026-2032年中国仓储笼行业发展研究及前景趋势报告</dc:description>
</cp:coreProperties>
</file>