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b7b80fa774fbf" w:history="1">
              <w:r>
                <w:rPr>
                  <w:rStyle w:val="Hyperlink"/>
                </w:rPr>
                <w:t>2025-2031年豪华琴式操作台行业发展调研及市场前景分析报告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b7b80fa774fbf" w:history="1">
              <w:r>
                <w:rPr>
                  <w:rStyle w:val="Hyperlink"/>
                </w:rPr>
                <w:t>2025-2031年豪华琴式操作台行业发展调研及市场前景分析报告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b7b80fa774fbf" w:history="1">
                <w:r>
                  <w:rPr>
                    <w:rStyle w:val="Hyperlink"/>
                  </w:rPr>
                  <w:t>https://www.20087.com/A/28/HaoHuaQinShiCaoZuoTaiFaZhanQuShi.html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琴式操作台是一种专为高端指挥中心、控制室等场所设计的操作平台，集成了先进的技术与人性化设计。近年来，随着信息技术的快速发展和对工作环境舒适度要求的提高，豪华琴式操作台的技术也在不断进步。目前，豪华琴式操作台不仅在材料、工艺方面有了显著提升，还在智能化、模块化方面实现了优化。此外，随着对工作环境美观性和人体工学设计的重视，豪华琴式操作台的设计也越来越注重细节和舒适度。</w:t>
      </w:r>
      <w:r>
        <w:rPr>
          <w:rFonts w:hint="eastAsia"/>
        </w:rPr>
        <w:br/>
      </w:r>
      <w:r>
        <w:rPr>
          <w:rFonts w:hint="eastAsia"/>
        </w:rPr>
        <w:t>　　未来，豪华琴式操作台的发展将更加侧重于技术创新和服务优化。一方面，随着新材料技术的应用，豪华琴式操作台将采用更多高性能材料，提高其在极端条件下的稳定性和耐久性。另一方面，随着对工作环境智能化需求的增加，豪华琴式操作台将更多地集成智能监控和数据传输功能，提高系统的整体性能。此外，随着对人性化设计的重视，豪华琴式操作台将更多地探索与人体工学相结合的设计理念，提高使用者的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b7b80fa774fbf" w:history="1">
        <w:r>
          <w:rPr>
            <w:rStyle w:val="Hyperlink"/>
          </w:rPr>
          <w:t>2025-2031年豪华琴式操作台行业发展调研及市场前景分析报告</w:t>
        </w:r>
      </w:hyperlink>
      <w:r>
        <w:rPr>
          <w:rFonts w:hint="eastAsia"/>
        </w:rPr>
        <w:t>》通过丰富的数据与专业分析，深入揭示了豪华琴式操作台行业的产业链结构、市场规模与需求现状，并对豪华琴式操作台价格动态进行了细致探讨。豪华琴式操作台报告客观呈现了豪华琴式操作台行业的发展状况，科学预测了市场前景与趋势。在竞争格局方面，豪华琴式操作台报告聚焦于重点企业，全面分析了豪华琴式操作台市场竞争、集中度及品牌影响力。同时，进一步细分了市场，挖掘了豪华琴式操作台各细分领域的增长潜力。豪华琴式操作台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中国豪华琴式操作台行业发展环境</w:t>
      </w:r>
      <w:r>
        <w:rPr>
          <w:rFonts w:hint="eastAsia"/>
        </w:rPr>
        <w:br/>
      </w:r>
      <w:r>
        <w:rPr>
          <w:rFonts w:hint="eastAsia"/>
        </w:rPr>
        <w:t>　　第一节 豪华琴式操作台行业及属性分析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中国豪华琴式操作台生产现状分析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豪华琴式操作台行业总体规模</w:t>
      </w:r>
      <w:r>
        <w:rPr>
          <w:rFonts w:hint="eastAsia"/>
        </w:rPr>
        <w:br/>
      </w:r>
      <w:r>
        <w:rPr>
          <w:rFonts w:hint="eastAsia"/>
        </w:rPr>
        <w:t>　　第一节 豪华琴式操作台产能概况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豪华琴式操作台市场容量概况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豪华琴式操作台产业的生命周期分析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豪华琴式操作台产业供需情况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2025年中国豪华琴式操作台市场供需监测分析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2025年中国豪华琴式操作台市场竞争格局与厂商市场竞争力评价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我国豪华琴式操作台行业供需状况分析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豪华琴式操作台行业市场需求分析</w:t>
      </w:r>
      <w:r>
        <w:rPr>
          <w:rFonts w:hint="eastAsia"/>
        </w:rPr>
        <w:br/>
      </w:r>
      <w:r>
        <w:rPr>
          <w:rFonts w:hint="eastAsia"/>
        </w:rPr>
        <w:t>　　第二节 豪华琴式操作台行业供给能力分析</w:t>
      </w:r>
      <w:r>
        <w:rPr>
          <w:rFonts w:hint="eastAsia"/>
        </w:rPr>
        <w:br/>
      </w:r>
      <w:r>
        <w:rPr>
          <w:rFonts w:hint="eastAsia"/>
        </w:rPr>
        <w:t>　　第三节 豪华琴式操作台行业进出口贸易分析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豪华琴式操作台行业竞争绩效分析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豪华琴式操作台行业产业集中度分析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豪华琴式操作台行业不同所有制企业绩效分析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豪华琴式操作台行业不同规模企业绩效分析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豪华琴式操作台市场分销体系分析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2025年豪华琴式操作台市场发展前景预测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我国豪华琴式操作台行业投融资分析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我国豪华琴式操作台行业企业所有制状况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我国豪华琴式操作台行业外资进入状况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我国豪华琴式操作台行业合作与并购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我国豪华琴式操作台行业投资体制分析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我国豪华琴式操作台行业资本市场融资分析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豪华琴式操作台产业投资策略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豪华琴式操作台企业发展调研分析</w:t>
      </w:r>
      <w:r>
        <w:rPr>
          <w:rFonts w:hint="eastAsia"/>
        </w:rPr>
        <w:br/>
      </w:r>
      <w:r>
        <w:rPr>
          <w:rFonts w:hint="eastAsia"/>
        </w:rPr>
        <w:t>　　第一节 豪华琴式操作台企业（一）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豪华琴式操作台企业（二）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豪华琴式操作台企业（三）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豪华琴式操作台企业（四）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豪华琴式操作台企业（五）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豪华琴式操作台企业（六）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2025年中国豪华琴式操作台产业投资分析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豪华琴式操作台相关产业2024年走势分析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豪华琴式操作台行业成长能力及稳定性分析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豪华琴式操作台行业生命周期分析</w:t>
      </w:r>
      <w:r>
        <w:rPr>
          <w:rFonts w:hint="eastAsia"/>
        </w:rPr>
        <w:br/>
      </w:r>
      <w:r>
        <w:rPr>
          <w:rFonts w:hint="eastAsia"/>
        </w:rPr>
        <w:t>　　第二节 豪华琴式操作台行业增长性与波动性分析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豪华琴式操作台行业集中程度分析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豪华琴式操作台行业风险趋势分析与对策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豪华琴式操作台行业风险分析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豪华琴式操作台行业投资风险及控制策略分析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一、2025-2031年豪华琴式操作台行业市场风险及控制策略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二、2025-2031年豪华琴式操作台行业政策风险及控制策略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三、2025-2031年豪华琴式操作台行业经营风险及控制策略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四、2025-2031年豪华琴式操作台同业竞争风险及控制策略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五、2025-2031年豪华琴式操作台行业其他风险及控制策略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豪华琴式操作台产业投资风险</w:t>
      </w:r>
      <w:r>
        <w:rPr>
          <w:rFonts w:hint="eastAsia"/>
        </w:rPr>
        <w:br/>
      </w:r>
      <w:r>
        <w:rPr>
          <w:rFonts w:hint="eastAsia"/>
        </w:rPr>
        <w:t>　　第一节 豪华琴式操作台行业宏观调控风险</w:t>
      </w:r>
      <w:r>
        <w:rPr>
          <w:rFonts w:hint="eastAsia"/>
        </w:rPr>
        <w:br/>
      </w:r>
      <w:r>
        <w:rPr>
          <w:rFonts w:hint="eastAsia"/>
        </w:rPr>
        <w:t>　　第二节 豪华琴式操作台行业竞争风险</w:t>
      </w:r>
      <w:r>
        <w:rPr>
          <w:rFonts w:hint="eastAsia"/>
        </w:rPr>
        <w:br/>
      </w:r>
      <w:r>
        <w:rPr>
          <w:rFonts w:hint="eastAsia"/>
        </w:rPr>
        <w:t>　　第三节 豪华琴式操作台行业供需波动风险</w:t>
      </w:r>
      <w:r>
        <w:rPr>
          <w:rFonts w:hint="eastAsia"/>
        </w:rPr>
        <w:br/>
      </w:r>
      <w:r>
        <w:rPr>
          <w:rFonts w:hint="eastAsia"/>
        </w:rPr>
        <w:t>　　第四节 豪华琴式操作台行业技术创新风险</w:t>
      </w:r>
      <w:r>
        <w:rPr>
          <w:rFonts w:hint="eastAsia"/>
        </w:rPr>
        <w:br/>
      </w:r>
      <w:r>
        <w:rPr>
          <w:rFonts w:hint="eastAsia"/>
        </w:rPr>
        <w:t>　　第五节 豪华琴式操作台行业经营管理风险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2025-2031年中国豪华琴式操作台行业发展趋势研究分析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2025-2031年豪华琴式操作台行业国际市场预测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一、豪华琴式操作台行业产能预测</w:t>
      </w:r>
      <w:r>
        <w:rPr>
          <w:rFonts w:hint="eastAsia"/>
        </w:rPr>
        <w:br/>
      </w:r>
      <w:r>
        <w:rPr>
          <w:rFonts w:hint="eastAsia"/>
        </w:rPr>
        <w:t>　　　　二、豪华琴式操作台行业市场需求前景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中国豪华琴式操作台行业发展趋势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2025-2031年豪华琴式操作台行业中国市场预测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一、豪华琴式操作台行业产能预测</w:t>
      </w:r>
      <w:r>
        <w:rPr>
          <w:rFonts w:hint="eastAsia"/>
        </w:rPr>
        <w:br/>
      </w:r>
      <w:r>
        <w:rPr>
          <w:rFonts w:hint="eastAsia"/>
        </w:rPr>
        <w:t>　　　　二、豪华琴式操作台行业市场需求前景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豪华琴式操作台行业投资机会分析研究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2025-2031年豪华琴式操作台行业主要区域投资机会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2025-2031年豪华琴式操作台行业出口市场投资机会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中⋅智⋅林⋅－2025-2031年豪华琴式操作台行业企业的多元化投资机会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豪华琴式操作台图片</w:t>
      </w:r>
      <w:r>
        <w:rPr>
          <w:rFonts w:hint="eastAsia"/>
        </w:rPr>
        <w:br/>
      </w:r>
      <w:r>
        <w:rPr>
          <w:rFonts w:hint="eastAsia"/>
        </w:rPr>
        <w:t>　　图表 豪华琴式操作台种类 分类</w:t>
      </w:r>
      <w:r>
        <w:rPr>
          <w:rFonts w:hint="eastAsia"/>
        </w:rPr>
        <w:br/>
      </w:r>
      <w:r>
        <w:rPr>
          <w:rFonts w:hint="eastAsia"/>
        </w:rPr>
        <w:t>　　图表 豪华琴式操作台用途 应用</w:t>
      </w:r>
      <w:r>
        <w:rPr>
          <w:rFonts w:hint="eastAsia"/>
        </w:rPr>
        <w:br/>
      </w:r>
      <w:r>
        <w:rPr>
          <w:rFonts w:hint="eastAsia"/>
        </w:rPr>
        <w:t>　　图表 豪华琴式操作台主要特点</w:t>
      </w:r>
      <w:r>
        <w:rPr>
          <w:rFonts w:hint="eastAsia"/>
        </w:rPr>
        <w:br/>
      </w:r>
      <w:r>
        <w:rPr>
          <w:rFonts w:hint="eastAsia"/>
        </w:rPr>
        <w:t>　　图表 豪华琴式操作台产业链分析</w:t>
      </w:r>
      <w:r>
        <w:rPr>
          <w:rFonts w:hint="eastAsia"/>
        </w:rPr>
        <w:br/>
      </w:r>
      <w:r>
        <w:rPr>
          <w:rFonts w:hint="eastAsia"/>
        </w:rPr>
        <w:t>　　图表 豪华琴式操作台政策分析</w:t>
      </w:r>
      <w:r>
        <w:rPr>
          <w:rFonts w:hint="eastAsia"/>
        </w:rPr>
        <w:br/>
      </w:r>
      <w:r>
        <w:rPr>
          <w:rFonts w:hint="eastAsia"/>
        </w:rPr>
        <w:t>　　图表 豪华琴式操作台技术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2019-2024年豪华琴式操作台行业市场容量分析</w:t>
      </w:r>
      <w:r>
        <w:rPr>
          <w:rFonts w:hint="eastAsia"/>
        </w:rPr>
        <w:br/>
      </w:r>
      <w:r>
        <w:rPr>
          <w:rFonts w:hint="eastAsia"/>
        </w:rPr>
        <w:t>　　图表 豪华琴式操作台生产现状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2019-2024年中国豪华琴式操作台行业产量及增长趋势</w:t>
      </w:r>
      <w:r>
        <w:rPr>
          <w:rFonts w:hint="eastAsia"/>
        </w:rPr>
        <w:br/>
      </w:r>
      <w:r>
        <w:rPr>
          <w:rFonts w:hint="eastAsia"/>
        </w:rPr>
        <w:t>　　图表 豪华琴式操作台行业动态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2024年中国豪华琴式操作台行业需求领域分布格局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2019-2024年中国豪华琴式操作台价格走势</w:t>
      </w:r>
      <w:r>
        <w:rPr>
          <w:rFonts w:hint="eastAsia"/>
        </w:rPr>
        <w:br/>
      </w:r>
      <w:r>
        <w:rPr>
          <w:rFonts w:hint="eastAsia"/>
        </w:rPr>
        <w:t>　　图表 2024年豪华琴式操作台成本和利润分析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豪华琴式操作台品牌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豪华琴式操作台企业（一）概况</w:t>
      </w:r>
      <w:r>
        <w:rPr>
          <w:rFonts w:hint="eastAsia"/>
        </w:rPr>
        <w:br/>
      </w:r>
      <w:r>
        <w:rPr>
          <w:rFonts w:hint="eastAsia"/>
        </w:rPr>
        <w:t>　　图表 企业豪华琴式操作台型号 规格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豪华琴式操作台企业（一）经营分析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豪华琴式操作台上游现状</w:t>
      </w:r>
      <w:r>
        <w:rPr>
          <w:rFonts w:hint="eastAsia"/>
        </w:rPr>
        <w:br/>
      </w:r>
      <w:r>
        <w:rPr>
          <w:rFonts w:hint="eastAsia"/>
        </w:rPr>
        <w:t>　　图表 豪华琴式操作台下游调研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豪华琴式操作台企业（二）概况</w:t>
      </w:r>
      <w:r>
        <w:rPr>
          <w:rFonts w:hint="eastAsia"/>
        </w:rPr>
        <w:br/>
      </w:r>
      <w:r>
        <w:rPr>
          <w:rFonts w:hint="eastAsia"/>
        </w:rPr>
        <w:t>　　图表 企业豪华琴式操作台型号 规格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豪华琴式操作台企业（二）经营分析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豪华琴式操作台企业（三）概况</w:t>
      </w:r>
      <w:r>
        <w:rPr>
          <w:rFonts w:hint="eastAsia"/>
        </w:rPr>
        <w:br/>
      </w:r>
      <w:r>
        <w:rPr>
          <w:rFonts w:hint="eastAsia"/>
        </w:rPr>
        <w:t>　　图表 企业豪华琴式操作台型号 规格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豪华琴式操作台企业（三）经营分析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豪华琴式操作台优势</w:t>
      </w:r>
      <w:r>
        <w:rPr>
          <w:rFonts w:hint="eastAsia"/>
        </w:rPr>
        <w:br/>
      </w:r>
      <w:r>
        <w:rPr>
          <w:rFonts w:hint="eastAsia"/>
        </w:rPr>
        <w:t>　　图表 豪华琴式操作台劣势</w:t>
      </w:r>
      <w:r>
        <w:rPr>
          <w:rFonts w:hint="eastAsia"/>
        </w:rPr>
        <w:br/>
      </w:r>
      <w:r>
        <w:rPr>
          <w:rFonts w:hint="eastAsia"/>
        </w:rPr>
        <w:t>　　图表 豪华琴式操作台机会</w:t>
      </w:r>
      <w:r>
        <w:rPr>
          <w:rFonts w:hint="eastAsia"/>
        </w:rPr>
        <w:br/>
      </w:r>
      <w:r>
        <w:rPr>
          <w:rFonts w:hint="eastAsia"/>
        </w:rPr>
        <w:t>　　图表 豪华琴式操作台威胁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2025-2031年中国豪华琴式操作台行业发展趋势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b7b80fa774fbf" w:history="1">
        <w:r>
          <w:rPr>
            <w:rStyle w:val="Hyperlink"/>
          </w:rPr>
          <w:t>2025-2031年豪华琴式操作台行业发展调研及市场前景分析报告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b7b80fa774fbf" w:history="1">
        <w:r>
          <w:rPr>
            <w:rStyle w:val="Hyperlink"/>
          </w:rPr>
          <w:t>https://www.20087.com/A/28/HaoHuaQinShiCaoZuoTaiFaZhanQuShi.html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热点：法兰克机台、豪华琴台怎么装、琴台式消防主机、豪华钢琴、石英控台、豪华琴台安装视频、会议室音控设备使用、琴式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44659d174ff7" w:history="1">
      <w:r>
        <w:rPr>
          <w:rStyle w:val="Hyperlink"/>
        </w:rPr>
        <w:t>2025-2031年豪华琴式操作台行业发展调研及市场前景分析报告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HaoHuaQinShiCaoZuoTaiFaZhanQuShi.html" TargetMode="External" Id="R709b7b80fa7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HaoHuaQinShiCaoZuoTaiFaZhanQuShi.html" TargetMode="External" Id="Ra9a644659d17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2025-01-29T04:10:00Z</dcterms:created>
  <dcterms:modified xsi:type="dcterms:W3CDTF">2025-01-29T05:10:00Z</dcterms:modified>
  <dc:subject>2025-2031年豪华琴式操作台行业发展调研及市场前景分析报告</dc:subject>
  <dc:title>2025-2031年豪华琴式操作台行业发展调研及市场前景分析报告</dc:title>
  <cp:keywords>2025-2031年豪华琴式操作台行业发展调研及市场前景分析报告</cp:keywords>
  <dc:description>2025-2031年豪华琴式操作台行业发展调研及市场前景分析报告</dc:description>
</cp:coreProperties>
</file>