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84a542163498c" w:history="1">
              <w:r>
                <w:rPr>
                  <w:rStyle w:val="Hyperlink"/>
                </w:rPr>
                <w:t>中国元木柄市场现状调研及发展前景预测报告（2025-2031年）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84a542163498c" w:history="1">
              <w:r>
                <w:rPr>
                  <w:rStyle w:val="Hyperlink"/>
                </w:rPr>
                <w:t>中国元木柄市场现状调研及发展前景预测报告（2025-2031年）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84a542163498c" w:history="1">
                <w:r>
                  <w:rPr>
                    <w:rStyle w:val="Hyperlink"/>
                  </w:rPr>
                  <w:t>https://www.20087.com/A/78/YuanMuBingDiaoYanBaoGao.html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木柄是由天然木材制成的手柄，广泛应用于工具、家具、工艺品等领域。随着消费者对自然和手工艺品价值的认可，元木柄制品重新获得了市场的青睐。目前，行业内的企业致力于提升木材处理技术和设计创意，以增强产品的耐用性和美观性。同时，可持续林业管理和认证木材的使用，确保了产品生态友好性，符合现代消费者的环保价值观。</w:t>
      </w:r>
      <w:r>
        <w:rPr>
          <w:rFonts w:hint="eastAsia"/>
        </w:rPr>
        <w:br/>
      </w:r>
      <w:r>
        <w:rPr>
          <w:rFonts w:hint="eastAsia"/>
        </w:rPr>
        <w:t>　　未来，元木柄行业将更加注重材料的可持续性和产品的创新设计。随着消费者对绿色消费意识的增强，认证木材和再生木材的使用将成为趋势，推动供应链的透明化和负责任采购。同时，结合现代设计元素和传统工艺，开发具有文化特色和艺术价值的元木柄产品，将吸引更多高端市场和收藏爱好者。此外，数字化营销和定制服务的结合，将为元木柄制品开辟新的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84a542163498c" w:history="1">
        <w:r>
          <w:rPr>
            <w:rStyle w:val="Hyperlink"/>
          </w:rPr>
          <w:t>中国元木柄市场现状调研及发展前景预测报告（2025-2031年）</w:t>
        </w:r>
      </w:hyperlink>
      <w:r>
        <w:rPr>
          <w:rFonts w:hint="eastAsia"/>
        </w:rPr>
        <w:t>》基于对元木柄产品多年研究积累，结合元木柄行业供需关系的历史变化规律，采用定量与定性相结合的科学方法，对元木柄行业企业群体进行了系统调查与分析。报告全面剖析了元木柄行业的市场环境、生产经营状况、产品市场动态、品牌竞争格局、进出口贸易及行业投资环境等关键要素，并对元木柄行业可持续发展进行了系统预测。通过对元木柄行业发展趋势的定性与定量分析，元木柄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元木柄行业概述</w:t>
      </w:r>
      <w:r>
        <w:rPr>
          <w:rFonts w:hint="eastAsia"/>
        </w:rPr>
        <w:br/>
      </w:r>
      <w:r>
        <w:rPr>
          <w:rFonts w:hint="eastAsia"/>
        </w:rPr>
        <w:t>　　第一节 元木柄行业界定</w:t>
      </w:r>
      <w:r>
        <w:rPr>
          <w:rFonts w:hint="eastAsia"/>
        </w:rPr>
        <w:br/>
      </w:r>
      <w:r>
        <w:rPr>
          <w:rFonts w:hint="eastAsia"/>
        </w:rPr>
        <w:t>　　第二节 元木柄行业发展历程</w:t>
      </w:r>
      <w:r>
        <w:rPr>
          <w:rFonts w:hint="eastAsia"/>
        </w:rPr>
        <w:br/>
      </w:r>
      <w:r>
        <w:rPr>
          <w:rFonts w:hint="eastAsia"/>
        </w:rPr>
        <w:t>　　第三节 元木柄产业链分析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二、元木柄产业链模型分析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2024-2025年中国元木柄行业发展环境分析</w:t>
      </w:r>
      <w:r>
        <w:rPr>
          <w:rFonts w:hint="eastAsia"/>
        </w:rPr>
        <w:br/>
      </w:r>
      <w:r>
        <w:rPr>
          <w:rFonts w:hint="eastAsia"/>
        </w:rPr>
        <w:t>　　第一节 元木柄行业经济环境分析</w:t>
      </w:r>
      <w:r>
        <w:rPr>
          <w:rFonts w:hint="eastAsia"/>
        </w:rPr>
        <w:br/>
      </w:r>
      <w:r>
        <w:rPr>
          <w:rFonts w:hint="eastAsia"/>
        </w:rPr>
        <w:t>　　第二节 元木柄行业政策环境分析</w:t>
      </w:r>
      <w:r>
        <w:rPr>
          <w:rFonts w:hint="eastAsia"/>
        </w:rPr>
        <w:br/>
      </w:r>
      <w:r>
        <w:rPr>
          <w:rFonts w:hint="eastAsia"/>
        </w:rPr>
        <w:t>　　　　一、元木柄行业政策影响分析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二、相关元木柄行业标准分析</w:t>
      </w:r>
      <w:r>
        <w:rPr>
          <w:rFonts w:hint="eastAsia"/>
        </w:rPr>
        <w:br/>
      </w:r>
      <w:r>
        <w:rPr>
          <w:rFonts w:hint="eastAsia"/>
        </w:rPr>
        <w:t>　　第三节 元木柄行业社会环境分析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2024-2025年元木柄行业技术发展现状及趋势分析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元木柄行业技术发展现状分析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国内外元木柄行业技术差异与原因</w:t>
      </w:r>
      <w:r>
        <w:rPr>
          <w:rFonts w:hint="eastAsia"/>
        </w:rPr>
        <w:br/>
      </w:r>
      <w:r>
        <w:rPr>
          <w:rFonts w:hint="eastAsia"/>
        </w:rPr>
        <w:t>　　第三节 元木柄行业技术发展方向、趋势预测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提升元木柄行业技术能力策略建议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中国元木柄行业市场供需状况分析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中国元木柄市场规模情况</w:t>
      </w:r>
      <w:r>
        <w:rPr>
          <w:rFonts w:hint="eastAsia"/>
        </w:rPr>
        <w:br/>
      </w:r>
      <w:r>
        <w:rPr>
          <w:rFonts w:hint="eastAsia"/>
        </w:rPr>
        <w:t>　　第二节 中国元木柄行业盈利情况分析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中国元木柄市场需求状况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一、2019-2024年元木柄市场需求情况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二、2024-2025年元木柄市场需求特点分析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三、2025-2031年元木柄市场需求预测</w:t>
      </w:r>
      <w:r>
        <w:rPr>
          <w:rFonts w:hint="eastAsia"/>
        </w:rPr>
        <w:br/>
      </w:r>
      <w:r>
        <w:rPr>
          <w:rFonts w:hint="eastAsia"/>
        </w:rPr>
        <w:t>　　第四节 中国元木柄行业产量情况分析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一、2019-2024年元木柄行业产量统计分析</w:t>
      </w:r>
      <w:r>
        <w:rPr>
          <w:rFonts w:hint="eastAsia"/>
        </w:rPr>
        <w:br/>
      </w:r>
      <w:r>
        <w:rPr>
          <w:rFonts w:hint="eastAsia"/>
        </w:rPr>
        <w:t>　　　　二、元木柄行业区域产量分析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三、2025-2031年元木柄行业产量预测分析</w:t>
      </w:r>
      <w:r>
        <w:rPr>
          <w:rFonts w:hint="eastAsia"/>
        </w:rPr>
        <w:br/>
      </w:r>
      <w:r>
        <w:rPr>
          <w:rFonts w:hint="eastAsia"/>
        </w:rPr>
        <w:t>　　第五节 元木柄行业市场供需平衡状况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元木柄细分市场深度分析</w:t>
      </w:r>
      <w:r>
        <w:rPr>
          <w:rFonts w:hint="eastAsia"/>
        </w:rPr>
        <w:br/>
      </w:r>
      <w:r>
        <w:rPr>
          <w:rFonts w:hint="eastAsia"/>
        </w:rPr>
        <w:t>　　第一节 元木柄细分市场（一）发展研究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元木柄细分市场（二）发展研究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2019-2024年中国元木柄行业总体发展状况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中国元木柄行业规模情况分析</w:t>
      </w:r>
      <w:r>
        <w:rPr>
          <w:rFonts w:hint="eastAsia"/>
        </w:rPr>
        <w:br/>
      </w:r>
      <w:r>
        <w:rPr>
          <w:rFonts w:hint="eastAsia"/>
        </w:rPr>
        <w:t>　　　　一、元木柄行业单位规模情况分析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二、元木柄行业人员规模状况分析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三、元木柄行业资产规模状况分析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四、元木柄行业市场规模状况分析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五、元木柄行业敏感性分析</w:t>
      </w:r>
      <w:r>
        <w:rPr>
          <w:rFonts w:hint="eastAsia"/>
        </w:rPr>
        <w:br/>
      </w:r>
      <w:r>
        <w:rPr>
          <w:rFonts w:hint="eastAsia"/>
        </w:rPr>
        <w:t>　　第二节 中国元木柄行业财务能力分析</w:t>
      </w:r>
      <w:r>
        <w:rPr>
          <w:rFonts w:hint="eastAsia"/>
        </w:rPr>
        <w:br/>
      </w:r>
      <w:r>
        <w:rPr>
          <w:rFonts w:hint="eastAsia"/>
        </w:rPr>
        <w:t>　　　　一、元木柄行业盈利能力分析</w:t>
      </w:r>
      <w:r>
        <w:rPr>
          <w:rFonts w:hint="eastAsia"/>
        </w:rPr>
        <w:br/>
      </w:r>
      <w:r>
        <w:rPr>
          <w:rFonts w:hint="eastAsia"/>
        </w:rPr>
        <w:t>　　　　二、元木柄行业偿债能力分析</w:t>
      </w:r>
      <w:r>
        <w:rPr>
          <w:rFonts w:hint="eastAsia"/>
        </w:rPr>
        <w:br/>
      </w:r>
      <w:r>
        <w:rPr>
          <w:rFonts w:hint="eastAsia"/>
        </w:rPr>
        <w:t>　　　　三、元木柄行业营运能力分析</w:t>
      </w:r>
      <w:r>
        <w:rPr>
          <w:rFonts w:hint="eastAsia"/>
        </w:rPr>
        <w:br/>
      </w:r>
      <w:r>
        <w:rPr>
          <w:rFonts w:hint="eastAsia"/>
        </w:rPr>
        <w:t>　　　　四、元木柄行业发展能力分析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2019-2024年中国元木柄行业区域市场分析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中国元木柄行业区域市场结构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重点地区元木柄行业调研分析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一、重点地区（一）元木柄市场分析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二、重点地区（二）元木柄市场分析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三、重点地区（三）元木柄市场分析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四、重点地区（四）元木柄市场分析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五、重点地区（五）元木柄市场分析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2024-2025年元木柄行业市场竞争策略分析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元木柄行业竞争结构分析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元木柄市场竞争策略分析</w:t>
      </w:r>
      <w:r>
        <w:rPr>
          <w:rFonts w:hint="eastAsia"/>
        </w:rPr>
        <w:br/>
      </w:r>
      <w:r>
        <w:rPr>
          <w:rFonts w:hint="eastAsia"/>
        </w:rPr>
        <w:t>　　　　一、元木柄市场增长潜力分析</w:t>
      </w:r>
      <w:r>
        <w:rPr>
          <w:rFonts w:hint="eastAsia"/>
        </w:rPr>
        <w:br/>
      </w:r>
      <w:r>
        <w:rPr>
          <w:rFonts w:hint="eastAsia"/>
        </w:rPr>
        <w:t>　　　　二、元木柄产品竞争策略分析</w:t>
      </w:r>
      <w:r>
        <w:rPr>
          <w:rFonts w:hint="eastAsia"/>
        </w:rPr>
        <w:br/>
      </w:r>
      <w:r>
        <w:rPr>
          <w:rFonts w:hint="eastAsia"/>
        </w:rPr>
        <w:t>　　　　三、元木柄典型企业产品竞争策略分析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2025-2031年元木柄行业竞争格局与展望</w:t>
      </w:r>
      <w:r>
        <w:rPr>
          <w:rFonts w:hint="eastAsia"/>
        </w:rPr>
        <w:br/>
      </w:r>
      <w:r>
        <w:rPr>
          <w:rFonts w:hint="eastAsia"/>
        </w:rPr>
        <w:t>　　　　一、元木柄行业竞争策略分析</w:t>
      </w:r>
      <w:r>
        <w:rPr>
          <w:rFonts w:hint="eastAsia"/>
        </w:rPr>
        <w:br/>
      </w:r>
      <w:r>
        <w:rPr>
          <w:rFonts w:hint="eastAsia"/>
        </w:rPr>
        <w:t>　　　　二、元木柄行业竞争格局展望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三、我国元木柄市场竞争趋势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元木柄行业重点企业竞争力分析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二、企业元木柄业务分析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二、企业元木柄业务分析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二、企业元木柄业务分析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二、企业元木柄业务分析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二、企业元木柄业务分析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二、企业元木柄业务分析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2024-2025年元木柄行业企业经营策略研究分析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元木柄企业多样化经营策略分析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一、元木柄企业多样化经营情况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二、现行元木柄行业多样化经营的方向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大型元木柄企业集团未来发展策略分析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对中小元木柄企业生产经营的建议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2024-2025年元木柄行业投资风险与控制策略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2024-2025年元木柄行业SWOT模型分析</w:t>
      </w:r>
      <w:r>
        <w:rPr>
          <w:rFonts w:hint="eastAsia"/>
        </w:rPr>
        <w:br/>
      </w:r>
      <w:r>
        <w:rPr>
          <w:rFonts w:hint="eastAsia"/>
        </w:rPr>
        <w:t>　　　　一、元木柄行业优势分析</w:t>
      </w:r>
      <w:r>
        <w:rPr>
          <w:rFonts w:hint="eastAsia"/>
        </w:rPr>
        <w:br/>
      </w:r>
      <w:r>
        <w:rPr>
          <w:rFonts w:hint="eastAsia"/>
        </w:rPr>
        <w:t>　　　　二、元木柄行业劣势分析</w:t>
      </w:r>
      <w:r>
        <w:rPr>
          <w:rFonts w:hint="eastAsia"/>
        </w:rPr>
        <w:br/>
      </w:r>
      <w:r>
        <w:rPr>
          <w:rFonts w:hint="eastAsia"/>
        </w:rPr>
        <w:t>　　　　三、元木柄行业机会分析</w:t>
      </w:r>
      <w:r>
        <w:rPr>
          <w:rFonts w:hint="eastAsia"/>
        </w:rPr>
        <w:br/>
      </w:r>
      <w:r>
        <w:rPr>
          <w:rFonts w:hint="eastAsia"/>
        </w:rPr>
        <w:t>　　　　四、元木柄行业风险分析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2024-2025年元木柄行业风险分析</w:t>
      </w:r>
      <w:r>
        <w:rPr>
          <w:rFonts w:hint="eastAsia"/>
        </w:rPr>
        <w:br/>
      </w:r>
      <w:r>
        <w:rPr>
          <w:rFonts w:hint="eastAsia"/>
        </w:rPr>
        <w:t>　　　　一、元木柄市场竞争风险</w:t>
      </w:r>
      <w:r>
        <w:rPr>
          <w:rFonts w:hint="eastAsia"/>
        </w:rPr>
        <w:br/>
      </w:r>
      <w:r>
        <w:rPr>
          <w:rFonts w:hint="eastAsia"/>
        </w:rPr>
        <w:t>　　　　二、元木柄原材料压力风险分析</w:t>
      </w:r>
      <w:r>
        <w:rPr>
          <w:rFonts w:hint="eastAsia"/>
        </w:rPr>
        <w:br/>
      </w:r>
      <w:r>
        <w:rPr>
          <w:rFonts w:hint="eastAsia"/>
        </w:rPr>
        <w:t>　　　　三、元木柄技术风险分析</w:t>
      </w:r>
      <w:r>
        <w:rPr>
          <w:rFonts w:hint="eastAsia"/>
        </w:rPr>
        <w:br/>
      </w:r>
      <w:r>
        <w:rPr>
          <w:rFonts w:hint="eastAsia"/>
        </w:rPr>
        <w:t>　　　　四、元木柄政策和体制风险</w:t>
      </w:r>
      <w:r>
        <w:rPr>
          <w:rFonts w:hint="eastAsia"/>
        </w:rPr>
        <w:br/>
      </w:r>
      <w:r>
        <w:rPr>
          <w:rFonts w:hint="eastAsia"/>
        </w:rPr>
        <w:t>　　　　五、元木柄行业进入退出风险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2025-2031年元木柄行业投资风险及控制策略分析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一、元木柄市场风险及控制策略</w:t>
      </w:r>
      <w:r>
        <w:rPr>
          <w:rFonts w:hint="eastAsia"/>
        </w:rPr>
        <w:br/>
      </w:r>
      <w:r>
        <w:rPr>
          <w:rFonts w:hint="eastAsia"/>
        </w:rPr>
        <w:t>　　　　二、元木柄行业政策风险及控制策略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三、元木柄行业经营风险及控制策略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四、元木柄同业竞争风险及控制策略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五、元木柄行业其他风险及控制策略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元木柄行业投资情况与发展前景分析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2025年元木柄行业投资情况分析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一、2025年元木柄总体投资结构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二、2019-2024年元木柄投资规模情况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三、2019-2024年元木柄投资增速情况</w:t>
      </w:r>
      <w:r>
        <w:rPr>
          <w:rFonts w:hint="eastAsia"/>
        </w:rPr>
        <w:br/>
      </w:r>
      <w:r>
        <w:rPr>
          <w:rFonts w:hint="eastAsia"/>
        </w:rPr>
        <w:t>　　　　四、2025年元木柄分地区投资分析</w:t>
      </w:r>
      <w:r>
        <w:rPr>
          <w:rFonts w:hint="eastAsia"/>
        </w:rPr>
        <w:br/>
      </w:r>
      <w:r>
        <w:rPr>
          <w:rFonts w:hint="eastAsia"/>
        </w:rPr>
        <w:t>　　第二节 元木柄行业投资机会分析</w:t>
      </w:r>
      <w:r>
        <w:rPr>
          <w:rFonts w:hint="eastAsia"/>
        </w:rPr>
        <w:br/>
      </w:r>
      <w:r>
        <w:rPr>
          <w:rFonts w:hint="eastAsia"/>
        </w:rPr>
        <w:t>　　　　一、元木柄投资项目分析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二、可以投资的元木柄模式</w:t>
      </w:r>
      <w:r>
        <w:rPr>
          <w:rFonts w:hint="eastAsia"/>
        </w:rPr>
        <w:br/>
      </w:r>
      <w:r>
        <w:rPr>
          <w:rFonts w:hint="eastAsia"/>
        </w:rPr>
        <w:t>　　　　三、2025年元木柄投资机会分析</w:t>
      </w:r>
      <w:r>
        <w:rPr>
          <w:rFonts w:hint="eastAsia"/>
        </w:rPr>
        <w:br/>
      </w:r>
      <w:r>
        <w:rPr>
          <w:rFonts w:hint="eastAsia"/>
        </w:rPr>
        <w:t>　　　　四、2025年元木柄投资新方向</w:t>
      </w:r>
      <w:r>
        <w:rPr>
          <w:rFonts w:hint="eastAsia"/>
        </w:rPr>
        <w:br/>
      </w:r>
      <w:r>
        <w:rPr>
          <w:rFonts w:hint="eastAsia"/>
        </w:rPr>
        <w:t>　　第三节 中~智~林~－元木柄行业发展前景分析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一、2025年元木柄市场发展前景</w:t>
      </w:r>
      <w:r>
        <w:rPr>
          <w:rFonts w:hint="eastAsia"/>
        </w:rPr>
        <w:br/>
      </w:r>
      <w:r>
        <w:rPr>
          <w:rFonts w:hint="eastAsia"/>
        </w:rPr>
        <w:t>　　　　二、2025年元木柄市场面临的发展商机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元木柄行业专家观点与结论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元木柄行业历程</w:t>
      </w:r>
      <w:r>
        <w:rPr>
          <w:rFonts w:hint="eastAsia"/>
        </w:rPr>
        <w:br/>
      </w:r>
      <w:r>
        <w:rPr>
          <w:rFonts w:hint="eastAsia"/>
        </w:rPr>
        <w:t>　　图表 元木柄行业生命周期</w:t>
      </w:r>
      <w:r>
        <w:rPr>
          <w:rFonts w:hint="eastAsia"/>
        </w:rPr>
        <w:br/>
      </w:r>
      <w:r>
        <w:rPr>
          <w:rFonts w:hint="eastAsia"/>
        </w:rPr>
        <w:t>　　图表 元木柄行业产业链分析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2019-2024年中国元木柄行业市场规模及增长情况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2019-2024年元木柄行业市场容量分析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2019-2024年中国元木柄行业产能统计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2019-2024年中国元木柄行业产量及增长趋势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2019-2024年中国元木柄市场需求量及增速统计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2024年中国元木柄行业需求领域分布格局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2019-2024年中国元木柄行业销售收入分析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2019-2024年中国元木柄行业盈利情况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2019-2024年中国元木柄行业利润总额统计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2019-2024年中国元木柄进口数量分析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2019-2024年中国元木柄进口金额分析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2019-2024年中国元木柄出口数量分析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2019-2024年中国元木柄出口金额分析</w:t>
      </w:r>
      <w:r>
        <w:rPr>
          <w:rFonts w:hint="eastAsia"/>
        </w:rPr>
        <w:br/>
      </w:r>
      <w:r>
        <w:rPr>
          <w:rFonts w:hint="eastAsia"/>
        </w:rPr>
        <w:t>　　图表 2024年中国元木柄进口国家及地区分析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2024年中国元木柄出口国家及地区分析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2019-2024年中国元木柄行业企业数量情况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2019-2024年中国元木柄行业企业平均规模情况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**地区元木柄市场规模及增长情况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**地区元木柄行业市场需求情况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**地区元木柄市场规模及增长情况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**地区元木柄行业市场需求情况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**地区元木柄市场规模及增长情况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**地区元木柄行业市场需求情况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**地区元木柄市场规模及增长情况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**地区元木柄行业市场需求情况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元木柄重点企业（一）基本信息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元木柄重点企业（一）经营情况分析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元木柄重点企业（一）主要经济指标情况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元木柄重点企业（一）盈利能力情况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元木柄重点企业（二）经营情况分析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元木柄重点企业（二）主要经济指标情况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元木柄重点企业（二）盈利能力情况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元木柄重点企业（三）经营情况分析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元木柄重点企业（三）主要经济指标情况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元木柄重点企业（三）盈利能力情况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元木柄重点企业（三）成长能力情况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2025-2031年中国元木柄行业产能预测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2025-2031年中国元木柄行业产量预测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2025-2031年中国元木柄市场需求量预测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2025-2031年中国元木柄行业供需平衡预测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2025-2031年中国元木柄市场容量预测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2025-2031年中国元木柄市场规模预测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2025-2031年中国元木柄市场前景分析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2025-2031年中国元木柄发展趋势预测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84a542163498c" w:history="1">
        <w:r>
          <w:rPr>
            <w:rStyle w:val="Hyperlink"/>
          </w:rPr>
          <w:t>中国元木柄市场现状调研及发展前景预测报告（2025-2031年）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84a542163498c" w:history="1">
        <w:r>
          <w:rPr>
            <w:rStyle w:val="Hyperlink"/>
          </w:rPr>
          <w:t>https://www.20087.com/A/78/YuanMuBingDiaoYanBaoGao.html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热点：匙仁与匙柄的区别、匙柄和匙仁哪个好吃、弹丸论破谷子柄图、元昌底款的瓷器、真柄切兼元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a6b6bbd9041bf" w:history="1">
      <w:r>
        <w:rPr>
          <w:rStyle w:val="Hyperlink"/>
        </w:rPr>
        <w:t>中国元木柄市场现状调研及发展前景预测报告（2025-2031年）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YuanMuBingDiaoYanBaoGao.html" TargetMode="External" Id="Rc4c84a542163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YuanMuBingDiaoYanBaoGao.html" TargetMode="External" Id="R7c8a6b6bbd90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2024-10-11T02:15:00Z</dcterms:created>
  <dcterms:modified xsi:type="dcterms:W3CDTF">2024-10-11T03:15:00Z</dcterms:modified>
  <dc:subject>中国元木柄市场现状调研及发展前景预测报告（2025-2031年）</dc:subject>
  <dc:title>中国元木柄市场现状调研及发展前景预测报告（2025-2031年）</dc:title>
  <cp:keywords>中国元木柄市场现状调研及发展前景预测报告（2025-2031年）</cp:keywords>
  <dc:description>中国元木柄市场现状调研及发展前景预测报告（2025-2031年）</dc:description>
</cp:coreProperties>
</file>