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741ac1754bc0" w:history="1">
              <w:r>
                <w:rPr>
                  <w:rStyle w:val="Hyperlink"/>
                </w:rPr>
                <w:t>中国小型混凝土空心砌块行业研究分析与发展趋势预测报告（2023-2029年）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741ac1754bc0" w:history="1">
              <w:r>
                <w:rPr>
                  <w:rStyle w:val="Hyperlink"/>
                </w:rPr>
                <w:t>中国小型混凝土空心砌块行业研究分析与发展趋势预测报告（2023-2029年）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0741ac1754bc0" w:history="1">
                <w:r>
                  <w:rPr>
                    <w:rStyle w:val="Hyperlink"/>
                  </w:rPr>
                  <w:t>https://www.20087.com/A/A8/XiaoXingHunNingTuKongXinQiKuaiFaZhanQuShi.html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混凝土空心砌块是一种新型墙体材料，因其重量轻、保温性能好、施工快捷等优点，在住宅建筑、商业建筑等领域得到了广泛应用。近年来，随着建筑技术的进步和建筑节能标准的提高，小型混凝土空心砌块因其独特的性能优势，在市场上占据了重要地位。这种材料不仅可以有效降低建筑物的整体重量，还能提高建筑物的保温隔热性能，减少能耗。</w:t>
      </w:r>
      <w:r>
        <w:rPr>
          <w:rFonts w:hint="eastAsia"/>
        </w:rPr>
        <w:br/>
      </w:r>
      <w:r>
        <w:rPr>
          <w:rFonts w:hint="eastAsia"/>
        </w:rPr>
        <w:t>　　小型混凝土空心砌块的未来发展前景十分乐观。一方面，随着全球对绿色建筑和可持续发展的重视，小型混凝土空心砌块作为一种节能、环保的建筑材料，其市场需求将持续增长。另一方面，随着建筑工业化进程的推进，预制构件技术的应用将更加广泛，小型混凝土空心砌块因其便于预制和安装的特点，将在这一趋势中获得更大的市场机会。此外，随着材料科学的进步，小型混凝土空心砌块的性能将得到进一步提升，如提高抗压强度、改善隔音效果等。然而，如何降低成本、提高生产效率，以及如何更好地满足不同建筑项目的需求，将是未来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00741ac1754bc0" w:history="1">
        <w:r>
          <w:rPr>
            <w:rStyle w:val="Hyperlink"/>
          </w:rPr>
          <w:t>中国小型混凝土空心砌块行业研究分析与发展趋势预测报告（2023-2029年）</w:t>
        </w:r>
      </w:hyperlink>
      <w:r>
        <w:rPr>
          <w:rFonts w:hint="eastAsia"/>
        </w:rPr>
        <w:t>基于科学的市场调研和数据分析，全面剖析了小型混凝土空心砌块行业现状、市场需求及市场规模。小型混凝土空心砌块报告探讨了小型混凝土空心砌块产业链结构，细分市场的特点，并分析了小型混凝土空心砌块市场前景及发展趋势。通过科学预测，揭示了小型混凝土空心砌块行业未来的增长潜力。同时，小型混凝土空心砌块报告还对重点企业进行了研究，评估了各大品牌在市场竞争中的地位，以及行业集中度的变化。小型混凝土空心砌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2022-2023年中国小型混凝土空心砌块行业现状</w:t>
      </w:r>
      <w:r>
        <w:rPr>
          <w:rFonts w:hint="eastAsia"/>
        </w:rPr>
        <w:br/>
      </w:r>
      <w:r>
        <w:rPr>
          <w:rFonts w:hint="eastAsia"/>
        </w:rPr>
        <w:t>　　第一节 中国小型混凝土空心砌块行业定义</w:t>
      </w:r>
      <w:r>
        <w:rPr>
          <w:rFonts w:hint="eastAsia"/>
        </w:rPr>
        <w:br/>
      </w:r>
      <w:r>
        <w:rPr>
          <w:rFonts w:hint="eastAsia"/>
        </w:rPr>
        <w:t>　　第二节 中国小型混凝土空心砌块行业市场规模</w:t>
      </w:r>
      <w:r>
        <w:rPr>
          <w:rFonts w:hint="eastAsia"/>
        </w:rPr>
        <w:br/>
      </w:r>
      <w:r>
        <w:rPr>
          <w:rFonts w:hint="eastAsia"/>
        </w:rPr>
        <w:t>　　第三节 中国小型混凝土空心砌块行业产能</w:t>
      </w:r>
      <w:r>
        <w:rPr>
          <w:rFonts w:hint="eastAsia"/>
        </w:rPr>
        <w:br/>
      </w:r>
      <w:r>
        <w:rPr>
          <w:rFonts w:hint="eastAsia"/>
        </w:rPr>
        <w:t>　　第四节 中国小型混凝土空心砌块行业集中度</w:t>
      </w:r>
      <w:r>
        <w:rPr>
          <w:rFonts w:hint="eastAsia"/>
        </w:rPr>
        <w:br/>
      </w:r>
      <w:r>
        <w:rPr>
          <w:rFonts w:hint="eastAsia"/>
        </w:rPr>
        <w:t>　　第五节 中国小型混凝土空心砌块行业市场供需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2022-2023年小型混凝土空心砌块行业经济运行</w:t>
      </w:r>
      <w:r>
        <w:rPr>
          <w:rFonts w:hint="eastAsia"/>
        </w:rPr>
        <w:br/>
      </w:r>
      <w:r>
        <w:rPr>
          <w:rFonts w:hint="eastAsia"/>
        </w:rPr>
        <w:t>　　第一节 2022-2023年小型混凝土空心砌块行业偿债能力分析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2022-2023年小型混凝土空心砌块行业盈利能力分析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2022-2023年小型混凝土空心砌块行业发展能力分析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2022-2023年小型混凝土空心砌块行业资产及变化趋势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2022-2023年小型混凝土空心砌块行业负债及变化趋势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2022-2023年小型混凝土空心砌块行业销售及变化趋势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一、2022-2023年小型混凝土空心砌块行业销售收入及变化趋势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二、2022-2023年小型混凝土空心砌块行业销售成本及变化趋势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三、2022-2023年小型混凝土空心砌块行业销售税金及变化趋势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2022-2023年小型混凝土空心砌块行业费用及变化趋势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一、2022-2023年小型混凝土空心砌块行业管理费用及变化趋势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二、2022-2023年小型混凝土空心砌块行业财务费用及变化趋势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2022-2023年小型混凝土空心砌块行业企业数量及变化趋势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2022-2023年中国小型混凝土空心砌块行业生产情况</w:t>
      </w:r>
      <w:r>
        <w:rPr>
          <w:rFonts w:hint="eastAsia"/>
        </w:rPr>
        <w:br/>
      </w:r>
      <w:r>
        <w:rPr>
          <w:rFonts w:hint="eastAsia"/>
        </w:rPr>
        <w:t>第四章 2022-2023年小型混凝土空心砌块行业细分产品市场分析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2022-2023年全国小型混凝土空心砌块行业经营情况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2022-2023年华北地区小型混凝土空心砌块行业经营能力及变化趋势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一、2022-2023年华北地区小型混凝土空心砌块行业规模及变化趋势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二、2022-2023年华北地区小型混凝土空心砌块行业成长性及变化趋势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三、2022-2023年华北地区小型混凝土空心砌块行业经营能力及变化趋势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四、2022-2023年华北地区小型混凝土空心砌块行业盈利能力及变化趋势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五、2022-2023年华北地区小型混凝土空心砌块行业偿债能力及变化趋势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2022-2023年华北地区小型混凝土空心砌块行业生产能力及变化趋势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2022-2023年华北地区小型混凝土空心砌块行业对外贸易及变化趋势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中国小型混凝土空心砌块行业进口贸易</w:t>
      </w:r>
      <w:r>
        <w:rPr>
          <w:rFonts w:hint="eastAsia"/>
        </w:rPr>
        <w:br/>
      </w:r>
      <w:r>
        <w:rPr>
          <w:rFonts w:hint="eastAsia"/>
        </w:rPr>
        <w:t>　　第一节 中国小型混凝土空心砌块行业进口量分析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三、2022-2023年中国小型混凝土空心砌块行业主要省市进口量及变化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中国小型混凝土空心砌块行业进口额分析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中国小型混凝土空心砌块行业出口贸易</w:t>
      </w:r>
      <w:r>
        <w:rPr>
          <w:rFonts w:hint="eastAsia"/>
        </w:rPr>
        <w:br/>
      </w:r>
      <w:r>
        <w:rPr>
          <w:rFonts w:hint="eastAsia"/>
        </w:rPr>
        <w:t>　　第一节 中国小型混凝土空心砌块行业出口量分析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三、2022-2023年中国小型混凝土空心砌块行业主要省市出口量及变化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中国小型混凝土空心砌块行业出口额分析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2022-2023年小型混凝土空心砌块行业竞争</w:t>
      </w:r>
      <w:r>
        <w:rPr>
          <w:rFonts w:hint="eastAsia"/>
        </w:rPr>
        <w:br/>
      </w:r>
      <w:r>
        <w:rPr>
          <w:rFonts w:hint="eastAsia"/>
        </w:rPr>
        <w:t>第九章 2022-2023年小型混凝土空心砌块行业企业竞争策略</w:t>
      </w:r>
      <w:r>
        <w:rPr>
          <w:rFonts w:hint="eastAsia"/>
        </w:rPr>
        <w:br/>
      </w:r>
      <w:r>
        <w:rPr>
          <w:rFonts w:hint="eastAsia"/>
        </w:rPr>
        <w:t>第十章 2022-2023年小型混凝土空心砌块行业优势企业分析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2022-2023年小型混凝土空心砌块行业原材料供应分析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2022-2023年小型混凝土空心砌块行业关联产业分析</w:t>
      </w:r>
      <w:r>
        <w:rPr>
          <w:rFonts w:hint="eastAsia"/>
        </w:rPr>
        <w:br/>
      </w:r>
      <w:r>
        <w:rPr>
          <w:rFonts w:hint="eastAsia"/>
        </w:rPr>
        <w:t>第十三章 中国小型混凝土空心砌块行业发展问题与对策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2022-2023年小型混凝土空心砌块行业特点</w:t>
      </w:r>
      <w:r>
        <w:rPr>
          <w:rFonts w:hint="eastAsia"/>
        </w:rPr>
        <w:br/>
      </w:r>
      <w:r>
        <w:rPr>
          <w:rFonts w:hint="eastAsia"/>
        </w:rPr>
        <w:t>第十五章 2022-2023年小型混凝土空心砌块行业投资及进入壁垒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2022-2023年小型混凝土空心砌块行业投资经济环境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2022-2023年小型混凝土空心砌块行业投资政策环境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2022-2023年小型混凝土空心砌块行业投资技术环境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2022-2023年小型混凝土空心砌块行业国际市场环境</w:t>
      </w:r>
      <w:r>
        <w:rPr>
          <w:rFonts w:hint="eastAsia"/>
        </w:rPr>
        <w:br/>
      </w:r>
      <w:r>
        <w:rPr>
          <w:rFonts w:hint="eastAsia"/>
        </w:rPr>
        <w:t>　　第一节 国际小型混凝土空心砌块行业市场规模</w:t>
      </w:r>
      <w:r>
        <w:rPr>
          <w:rFonts w:hint="eastAsia"/>
        </w:rPr>
        <w:br/>
      </w:r>
      <w:r>
        <w:rPr>
          <w:rFonts w:hint="eastAsia"/>
        </w:rPr>
        <w:t>　　第二节 国际小型混凝土空心砌块行业市场供需</w:t>
      </w:r>
      <w:r>
        <w:rPr>
          <w:rFonts w:hint="eastAsia"/>
        </w:rPr>
        <w:br/>
      </w:r>
      <w:r>
        <w:rPr>
          <w:rFonts w:hint="eastAsia"/>
        </w:rPr>
        <w:t>　　第三节 国际小型混凝土空心砌块行业主要企业</w:t>
      </w:r>
      <w:r>
        <w:rPr>
          <w:rFonts w:hint="eastAsia"/>
        </w:rPr>
        <w:br/>
      </w:r>
      <w:r>
        <w:rPr>
          <w:rFonts w:hint="eastAsia"/>
        </w:rPr>
        <w:t>　　第四节 国际小型混凝土空心砌块行业市场主要国家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2023-2029年小型混凝土空心砌块行业发展预测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2023-2029年国际小型混凝土空心砌块行业市场预测</w:t>
      </w:r>
      <w:r>
        <w:rPr>
          <w:rFonts w:hint="eastAsia"/>
        </w:rPr>
        <w:br/>
      </w:r>
      <w:r>
        <w:rPr>
          <w:rFonts w:hint="eastAsia"/>
        </w:rPr>
        <w:t>　　第二节 中⋅智⋅林⋅2023-2029年国内小型混凝土空心砌块行业市场预测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一、2023-2029年国内小型混凝土空心砌块行业产值预测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二、2023-2029年国内小型混凝土空心砌块行业市场需求前景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三、2023-2029年国内小型混凝土空心砌块行业盈利预测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2023-2029年国内小型混凝土空心砌块行业产值预测趋势图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2023-2029年国内小型混凝土空心砌块行业盈利预测趋势图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741ac1754bc0" w:history="1">
        <w:r>
          <w:rPr>
            <w:rStyle w:val="Hyperlink"/>
          </w:rPr>
          <w:t>中国小型混凝土空心砌块行业研究分析与发展趋势预测报告（2023-2029年）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0741ac1754bc0" w:history="1">
        <w:r>
          <w:rPr>
            <w:rStyle w:val="Hyperlink"/>
          </w:rPr>
          <w:t>https://www.20087.com/A/A8/XiaoXingHunNingTuKongXinQiKuaiFaZhanQuShi.html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2c9f6f7a24f9f" w:history="1">
      <w:r>
        <w:rPr>
          <w:rStyle w:val="Hyperlink"/>
        </w:rPr>
        <w:t>中国小型混凝土空心砌块行业研究分析与发展趋势预测报告（2023-2029年）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XiaoXingHunNingTuKongXinQiKuaiFaZhanQuShi.html" TargetMode="External" Id="Rda00741ac175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XiaoXingHunNingTuKongXinQiKuaiFaZhanQuShi.html" TargetMode="External" Id="Rc282c9f6f7a2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2023-04-21T05:38:00Z</dcterms:created>
  <dcterms:modified xsi:type="dcterms:W3CDTF">2023-04-21T06:38:00Z</dcterms:modified>
  <dc:subject>中国小型混凝土空心砌块行业研究分析与发展趋势预测报告（2023-2029年）</dc:subject>
  <dc:title>中国小型混凝土空心砌块行业研究分析与发展趋势预测报告（2023-2029年）</dc:title>
  <cp:keywords>中国小型混凝土空心砌块行业研究分析与发展趋势预测报告（2023-2029年）</cp:keywords>
  <dc:description>中国小型混凝土空心砌块行业研究分析与发展趋势预测报告（2023-2029年）</dc:description>
</cp:coreProperties>
</file>