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7de4442a44aba" w:history="1">
              <w:r>
                <w:rPr>
                  <w:rStyle w:val="Hyperlink"/>
                </w:rPr>
                <w:t>2025-2031年中国无取向硅钢行业专题研究分析与发展趋势预测报告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7de4442a44aba" w:history="1">
              <w:r>
                <w:rPr>
                  <w:rStyle w:val="Hyperlink"/>
                </w:rPr>
                <w:t>2025-2031年中国无取向硅钢行业专题研究分析与发展趋势预测报告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7de4442a44aba" w:history="1">
                <w:r>
                  <w:rPr>
                    <w:rStyle w:val="Hyperlink"/>
                  </w:rPr>
                  <w:t>https://www.20087.com/A/08/WuQuXiangGuiGangHangYeDiaoYanBaoGao.html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硅钢是一种用于电机、变压器等电磁设备中的关键材料，其特点是磁导率高、损耗低、机械强度好。近年来，随着能源效率标准的提升和对节能减排的重视，无取向硅钢的技术研发和生产优化成为行业焦点。新材料的开发和生产工艺的改进，如薄规格化和超低损耗等级，使得无取向硅钢的性能得到显著提升，满足了高效电机和可再生能源发电设备的需求。</w:t>
      </w:r>
      <w:r>
        <w:rPr>
          <w:rFonts w:hint="eastAsia"/>
        </w:rPr>
        <w:br/>
      </w:r>
      <w:r>
        <w:rPr>
          <w:rFonts w:hint="eastAsia"/>
        </w:rPr>
        <w:t>　　无取向硅钢的未来将更加侧重于技术创新和应用拓展。随着电动汽车和可再生能源领域的快速发展，对高效电机和变压器的需求激增，无取向硅钢将发挥重要作用。行业将致力于开发更高性能的无取向硅钢，包括更低的铁损和更高的磁导率，以提高能效比。同时，通过智能制造和材料科学的结合，实现无取向硅钢的定制化生产，满足特定应用的特殊需求，如轻量化和耐高温性能。此外，循环经济和资源回收将促使无取向硅钢的生产更加环保，采用回收材料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7de4442a44aba" w:history="1">
        <w:r>
          <w:rPr>
            <w:rStyle w:val="Hyperlink"/>
          </w:rPr>
          <w:t>2025-2031年中国无取向硅钢行业专题研究分析与发展趋势预测报告</w:t>
        </w:r>
      </w:hyperlink>
      <w:r>
        <w:rPr>
          <w:rFonts w:hint="eastAsia"/>
        </w:rPr>
        <w:t>》系统分析了无取向硅钢行业的市场规模、需求动态及价格趋势，并深入探讨了无取向硅钢产业链结构的变化与发展。报告详细解读了无取向硅钢行业现状，科学预测了未来市场前景与发展趋势，同时对无取向硅钢细分市场的竞争格局进行了全面评估，重点关注领先企业的竞争实力、市场集中度及品牌影响力。结合无取向硅钢技术现状与未来方向，报告揭示了无取向硅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无取向硅钢行业概况</w:t>
      </w:r>
      <w:r>
        <w:rPr>
          <w:rFonts w:hint="eastAsia"/>
        </w:rPr>
        <w:br/>
      </w:r>
      <w:r>
        <w:rPr>
          <w:rFonts w:hint="eastAsia"/>
        </w:rPr>
        <w:t>　　第一节 无取向硅钢行业定义与特征</w:t>
      </w:r>
      <w:r>
        <w:rPr>
          <w:rFonts w:hint="eastAsia"/>
        </w:rPr>
        <w:br/>
      </w:r>
      <w:r>
        <w:rPr>
          <w:rFonts w:hint="eastAsia"/>
        </w:rPr>
        <w:t>　　第二节 无取向硅钢行业发展历程</w:t>
      </w:r>
      <w:r>
        <w:rPr>
          <w:rFonts w:hint="eastAsia"/>
        </w:rPr>
        <w:br/>
      </w:r>
      <w:r>
        <w:rPr>
          <w:rFonts w:hint="eastAsia"/>
        </w:rPr>
        <w:t>　　第三节 无取向硅钢产业链分析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2024-2025年中国无取向硅钢行业发展环境分析</w:t>
      </w:r>
      <w:r>
        <w:rPr>
          <w:rFonts w:hint="eastAsia"/>
        </w:rPr>
        <w:br/>
      </w:r>
      <w:r>
        <w:rPr>
          <w:rFonts w:hint="eastAsia"/>
        </w:rPr>
        <w:t>　　第一节 无取向硅钢行业经济环境分析</w:t>
      </w:r>
      <w:r>
        <w:rPr>
          <w:rFonts w:hint="eastAsia"/>
        </w:rPr>
        <w:br/>
      </w:r>
      <w:r>
        <w:rPr>
          <w:rFonts w:hint="eastAsia"/>
        </w:rPr>
        <w:t>　　第二节 无取向硅钢行业政策环境分析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一、无取向硅钢行业政策影响分析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二、相关无取向硅钢行业标准分析</w:t>
      </w:r>
      <w:r>
        <w:rPr>
          <w:rFonts w:hint="eastAsia"/>
        </w:rPr>
        <w:br/>
      </w:r>
      <w:r>
        <w:rPr>
          <w:rFonts w:hint="eastAsia"/>
        </w:rPr>
        <w:t>　　第三节 无取向硅钢行业社会环境分析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2024-2025年无取向硅钢行业技术发展现状及趋势分析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2024-2025年中国无取向硅钢行业发展概况</w:t>
      </w:r>
      <w:r>
        <w:rPr>
          <w:rFonts w:hint="eastAsia"/>
        </w:rPr>
        <w:br/>
      </w:r>
      <w:r>
        <w:rPr>
          <w:rFonts w:hint="eastAsia"/>
        </w:rPr>
        <w:t>　　第一节 无取向硅钢行业发展态势分析</w:t>
      </w:r>
      <w:r>
        <w:rPr>
          <w:rFonts w:hint="eastAsia"/>
        </w:rPr>
        <w:br/>
      </w:r>
      <w:r>
        <w:rPr>
          <w:rFonts w:hint="eastAsia"/>
        </w:rPr>
        <w:t>　　第二节 无取向硅钢行业发展特点分析</w:t>
      </w:r>
      <w:r>
        <w:rPr>
          <w:rFonts w:hint="eastAsia"/>
        </w:rPr>
        <w:br/>
      </w:r>
      <w:r>
        <w:rPr>
          <w:rFonts w:hint="eastAsia"/>
        </w:rPr>
        <w:t>　　第三节 无取向硅钢行业市场供需分析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2024-2025年中国无取向硅钢行业供给与需求情况分析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中国无取向硅钢行业总体规模</w:t>
      </w:r>
      <w:r>
        <w:rPr>
          <w:rFonts w:hint="eastAsia"/>
        </w:rPr>
        <w:br/>
      </w:r>
      <w:r>
        <w:rPr>
          <w:rFonts w:hint="eastAsia"/>
        </w:rPr>
        <w:t>　　第二节 中国无取向硅钢行业盈利情况分析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中国无取向硅钢行业产量情况分析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一、2019-2024年中国无取向硅钢行业产量统计分析</w:t>
      </w:r>
      <w:r>
        <w:rPr>
          <w:rFonts w:hint="eastAsia"/>
        </w:rPr>
        <w:br/>
      </w:r>
      <w:r>
        <w:rPr>
          <w:rFonts w:hint="eastAsia"/>
        </w:rPr>
        <w:t>　　　　二、无取向硅钢行业区域产量分析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三、2025-2031年中国无取向硅钢行业产量预测分析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中国无取向硅钢行业需求概况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一、2019-2024年中国无取向硅钢行业需求情况分析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二、2024-2025年中国无取向硅钢行业市场需求特点分析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三、2025-2031年中国无取向硅钢市场需求预测分析</w:t>
      </w:r>
      <w:r>
        <w:rPr>
          <w:rFonts w:hint="eastAsia"/>
        </w:rPr>
        <w:br/>
      </w:r>
      <w:r>
        <w:rPr>
          <w:rFonts w:hint="eastAsia"/>
        </w:rPr>
        <w:t>　　第五节 无取向硅钢产业供需平衡状况分析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无取向硅钢细分市场深度分析</w:t>
      </w:r>
      <w:r>
        <w:rPr>
          <w:rFonts w:hint="eastAsia"/>
        </w:rPr>
        <w:br/>
      </w:r>
      <w:r>
        <w:rPr>
          <w:rFonts w:hint="eastAsia"/>
        </w:rPr>
        <w:t>　　第一节 无取向硅钢细分市场（一）发展研究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无取向硅钢细分市场（二）发展研究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中国无取向硅钢行业进出口情况分析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无取向硅钢行业出口情况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一、2019-2024年无取向硅钢行业出口情况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三、2025-2031年无取向硅钢行业出口情况预测</w:t>
      </w:r>
      <w:r>
        <w:rPr>
          <w:rFonts w:hint="eastAsia"/>
        </w:rPr>
        <w:br/>
      </w:r>
      <w:r>
        <w:rPr>
          <w:rFonts w:hint="eastAsia"/>
        </w:rPr>
        <w:t>　　第二节 无取向硅钢行业进口情况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一、2019-2024年无取向硅钢行业进口情况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三、2025-2031年无取向硅钢行业进口情况预测</w:t>
      </w:r>
      <w:r>
        <w:rPr>
          <w:rFonts w:hint="eastAsia"/>
        </w:rPr>
        <w:br/>
      </w:r>
      <w:r>
        <w:rPr>
          <w:rFonts w:hint="eastAsia"/>
        </w:rPr>
        <w:t>　　第三节 无取向硅钢行业进出口面临的挑战及对策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2019-2024年中国无取向硅钢行业区域市场分析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中国无取向硅钢行业区域市场结构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重点地区无取向硅钢行业调研分析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一、重点地区（一）无取向硅钢市场分析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二、重点地区（二）无取向硅钢市场分析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三、重点地区（三）无取向硅钢市场分析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四、重点地区（四）无取向硅钢市场分析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五、重点地区（五）无取向硅钢市场分析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无取向硅钢行业竞争格局分析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无取向硅钢行业集中度分析</w:t>
      </w:r>
      <w:r>
        <w:rPr>
          <w:rFonts w:hint="eastAsia"/>
        </w:rPr>
        <w:br/>
      </w:r>
      <w:r>
        <w:rPr>
          <w:rFonts w:hint="eastAsia"/>
        </w:rPr>
        <w:t>　　　　一、无取向硅钢市场集中度分析</w:t>
      </w:r>
      <w:r>
        <w:rPr>
          <w:rFonts w:hint="eastAsia"/>
        </w:rPr>
        <w:br/>
      </w:r>
      <w:r>
        <w:rPr>
          <w:rFonts w:hint="eastAsia"/>
        </w:rPr>
        <w:t>　　　　二、无取向硅钢企业集中度分析</w:t>
      </w:r>
      <w:r>
        <w:rPr>
          <w:rFonts w:hint="eastAsia"/>
        </w:rPr>
        <w:br/>
      </w:r>
      <w:r>
        <w:rPr>
          <w:rFonts w:hint="eastAsia"/>
        </w:rPr>
        <w:t>　　　　三、无取向硅钢区域集中度分析</w:t>
      </w:r>
      <w:r>
        <w:rPr>
          <w:rFonts w:hint="eastAsia"/>
        </w:rPr>
        <w:br/>
      </w:r>
      <w:r>
        <w:rPr>
          <w:rFonts w:hint="eastAsia"/>
        </w:rPr>
        <w:t>　　第二节 无取向硅钢行业竞争格局分析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一、2024-2025年无取向硅钢行业竞争分析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二、2024-2025年中外无取向硅钢产品竞争分析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三、2024-2025年中国无取向硅钢市场竞争分析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四、2025-2031年国内主要无取向硅钢企业动向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无取向硅钢企业制定“十五五”发展战略研究分析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中国无取向硅钢行业营销策略分析</w:t>
      </w:r>
      <w:r>
        <w:rPr>
          <w:rFonts w:hint="eastAsia"/>
        </w:rPr>
        <w:br/>
      </w:r>
      <w:r>
        <w:rPr>
          <w:rFonts w:hint="eastAsia"/>
        </w:rPr>
        <w:t>　　第一节 无取向硅钢市场推广策略研究分析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一、做好无取向硅钢产品导入</w:t>
      </w:r>
      <w:r>
        <w:rPr>
          <w:rFonts w:hint="eastAsia"/>
        </w:rPr>
        <w:br/>
      </w:r>
      <w:r>
        <w:rPr>
          <w:rFonts w:hint="eastAsia"/>
        </w:rPr>
        <w:t>　　　　二、做好无取向硅钢产品组合和产品线决策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三、无取向硅钢行业城市市场推广策略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无取向硅钢行业渠道营销研究分析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一、无取向硅钢行业营销环境分析</w:t>
      </w:r>
      <w:r>
        <w:rPr>
          <w:rFonts w:hint="eastAsia"/>
        </w:rPr>
        <w:br/>
      </w:r>
      <w:r>
        <w:rPr>
          <w:rFonts w:hint="eastAsia"/>
        </w:rPr>
        <w:t>　　　　二、无取向硅钢行业现存的营销渠道分析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三、无取向硅钢行业终端市场营销管理策略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无取向硅钢行业营销战略研究分析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一、中国无取向硅钢行业有效整合营销策略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二、建立无取向硅钢行业厂商的双嬴模式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无取向硅钢行业投资效益及风险分析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无取向硅钢行业投资效益分析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一、2019-2024年无取向硅钢行业投资状况分析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二、2019-2024年无取向硅钢行业投资效益分析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三、2025-2031年无取向硅钢行业投资趋势预测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四、2025-2031年无取向硅钢行业投资方向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五、2025-2031年无取向硅钢行业投资建议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2025-2031年无取向硅钢行业投资风险及控制策略分析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一、无取向硅钢市场风险及控制策略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二、无取向硅钢行业政策风险及控制策略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三、无取向硅钢经营风险及控制策略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四、无取向硅钢同业竞争风险及控制策略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五、无取向硅钢行业其他风险及控制策略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无取向硅钢市场预测及项目投资建议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中国无取向硅钢行业生产、营销企业投资运作模式分析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无取向硅钢行业外销与内销优势分析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2025-2031年中国无取向硅钢行业市场规模及增长趋势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2025-2031年中国无取向硅钢行业投资规模预测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2025-2031年无取向硅钢行业市场盈利预测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中-智-林-无取向硅钢行业项目投资建议</w:t>
      </w:r>
      <w:r>
        <w:rPr>
          <w:rFonts w:hint="eastAsia"/>
        </w:rPr>
        <w:br/>
      </w:r>
      <w:r>
        <w:rPr>
          <w:rFonts w:hint="eastAsia"/>
        </w:rPr>
        <w:t>　　　　一、无取向硅钢技术应用注意事项</w:t>
      </w:r>
      <w:r>
        <w:rPr>
          <w:rFonts w:hint="eastAsia"/>
        </w:rPr>
        <w:br/>
      </w:r>
      <w:r>
        <w:rPr>
          <w:rFonts w:hint="eastAsia"/>
        </w:rPr>
        <w:t>　　　　二、无取向硅钢项目投资注意事项</w:t>
      </w:r>
      <w:r>
        <w:rPr>
          <w:rFonts w:hint="eastAsia"/>
        </w:rPr>
        <w:br/>
      </w:r>
      <w:r>
        <w:rPr>
          <w:rFonts w:hint="eastAsia"/>
        </w:rPr>
        <w:t>　　　　三、无取向硅钢生产开发注意事项</w:t>
      </w:r>
      <w:r>
        <w:rPr>
          <w:rFonts w:hint="eastAsia"/>
        </w:rPr>
        <w:br/>
      </w:r>
      <w:r>
        <w:rPr>
          <w:rFonts w:hint="eastAsia"/>
        </w:rPr>
        <w:t>　　　　四、无取向硅钢销售注意事项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无取向硅钢行业类别</w:t>
      </w:r>
      <w:r>
        <w:rPr>
          <w:rFonts w:hint="eastAsia"/>
        </w:rPr>
        <w:br/>
      </w:r>
      <w:r>
        <w:rPr>
          <w:rFonts w:hint="eastAsia"/>
        </w:rPr>
        <w:t>　　图表 无取向硅钢行业产业链调研</w:t>
      </w:r>
      <w:r>
        <w:rPr>
          <w:rFonts w:hint="eastAsia"/>
        </w:rPr>
        <w:br/>
      </w:r>
      <w:r>
        <w:rPr>
          <w:rFonts w:hint="eastAsia"/>
        </w:rPr>
        <w:t>　　图表 无取向硅钢行业现状</w:t>
      </w:r>
      <w:r>
        <w:rPr>
          <w:rFonts w:hint="eastAsia"/>
        </w:rPr>
        <w:br/>
      </w:r>
      <w:r>
        <w:rPr>
          <w:rFonts w:hint="eastAsia"/>
        </w:rPr>
        <w:t>　　图表 无取向硅钢行业标准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2024年中国无取向硅钢行业产能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2019-2024年中国无取向硅钢行业产量统计</w:t>
      </w:r>
      <w:r>
        <w:rPr>
          <w:rFonts w:hint="eastAsia"/>
        </w:rPr>
        <w:br/>
      </w:r>
      <w:r>
        <w:rPr>
          <w:rFonts w:hint="eastAsia"/>
        </w:rPr>
        <w:t>　　图表 无取向硅钢行业动态</w:t>
      </w:r>
      <w:r>
        <w:rPr>
          <w:rFonts w:hint="eastAsia"/>
        </w:rPr>
        <w:br/>
      </w:r>
      <w:r>
        <w:rPr>
          <w:rFonts w:hint="eastAsia"/>
        </w:rPr>
        <w:t>　　图表 2019-2024年中国无取向硅钢市场需求量</w:t>
      </w:r>
      <w:r>
        <w:rPr>
          <w:rFonts w:hint="eastAsia"/>
        </w:rPr>
        <w:br/>
      </w:r>
      <w:r>
        <w:rPr>
          <w:rFonts w:hint="eastAsia"/>
        </w:rPr>
        <w:t>　　图表 2024年中国无取向硅钢行业需求区域调研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2019-2024年中国无取向硅钢行情</w:t>
      </w:r>
      <w:r>
        <w:rPr>
          <w:rFonts w:hint="eastAsia"/>
        </w:rPr>
        <w:br/>
      </w:r>
      <w:r>
        <w:rPr>
          <w:rFonts w:hint="eastAsia"/>
        </w:rPr>
        <w:t>　　图表 2019-2024年中国无取向硅钢价格走势图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2019-2024年中国无取向硅钢进口统计</w:t>
      </w:r>
      <w:r>
        <w:rPr>
          <w:rFonts w:hint="eastAsia"/>
        </w:rPr>
        <w:br/>
      </w:r>
      <w:r>
        <w:rPr>
          <w:rFonts w:hint="eastAsia"/>
        </w:rPr>
        <w:t>　　图表 2019-2024年中国无取向硅钢出口统计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**地区无取向硅钢市场规模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</w:t>
      </w:r>
      <w:r>
        <w:rPr>
          <w:rFonts w:hint="eastAsia"/>
        </w:rPr>
        <w:br/>
      </w:r>
      <w:r>
        <w:rPr>
          <w:rFonts w:hint="eastAsia"/>
        </w:rPr>
        <w:t>　　图表 **地区无取向硅钢市场调研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**地区无取向硅钢市场规模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</w:t>
      </w:r>
      <w:r>
        <w:rPr>
          <w:rFonts w:hint="eastAsia"/>
        </w:rPr>
        <w:br/>
      </w:r>
      <w:r>
        <w:rPr>
          <w:rFonts w:hint="eastAsia"/>
        </w:rPr>
        <w:t>　　图表 **地区无取向硅钢市场调研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无取向硅钢行业竞争对手分析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2025-2031年中国无取向硅钢行业市场规模预测</w:t>
      </w:r>
      <w:r>
        <w:rPr>
          <w:rFonts w:hint="eastAsia"/>
        </w:rPr>
        <w:br/>
      </w:r>
      <w:r>
        <w:rPr>
          <w:rFonts w:hint="eastAsia"/>
        </w:rPr>
        <w:t>　　图表 无取向硅钢行业准入条件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2025-2031年中国无取向硅钢市场前景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7de4442a44aba" w:history="1">
        <w:r>
          <w:rPr>
            <w:rStyle w:val="Hyperlink"/>
          </w:rPr>
          <w:t>2025-2031年中国无取向硅钢行业专题研究分析与发展趋势预测报告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7de4442a44aba" w:history="1">
        <w:r>
          <w:rPr>
            <w:rStyle w:val="Hyperlink"/>
          </w:rPr>
          <w:t>https://www.20087.com/A/08/WuQuXiangGuiGangHangYeDiaoYanBaoGao.html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热点：取向硅钢价格走势图、无取向硅钢牌号分类、殷钢4j36多少钱一公斤、无取向硅钢多少钱一吨、球扁钢生产厂家、无取向硅钢化学成分及牌号、无取向硅钢牌号分类、高牌号无取向硅钢、硅钢片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ee9a71264535" w:history="1">
      <w:r>
        <w:rPr>
          <w:rStyle w:val="Hyperlink"/>
        </w:rPr>
        <w:t>2025-2031年中国无取向硅钢行业专题研究分析与发展趋势预测报告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WuQuXiangGuiGangHangYeDiaoYanBaoGao.html" TargetMode="External" Id="Rff17de4442a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WuQuXiangGuiGangHangYeDiaoYanBaoGao.html" TargetMode="External" Id="R8fd6ee9a7126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2024-11-23T08:32:00Z</dcterms:created>
  <dcterms:modified xsi:type="dcterms:W3CDTF">2024-11-23T09:32:00Z</dcterms:modified>
  <dc:subject>2025-2031年中国无取向硅钢行业专题研究分析与发展趋势预测报告</dc:subject>
  <dc:title>2025-2031年中国无取向硅钢行业专题研究分析与发展趋势预测报告</dc:title>
  <cp:keywords>2025-2031年中国无取向硅钢行业专题研究分析与发展趋势预测报告</cp:keywords>
  <dc:description>2025-2031年中国无取向硅钢行业专题研究分析与发展趋势预测报告</dc:description>
</cp:coreProperties>
</file>