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d6fcb8b164fbf" w:history="1">
              <w:r>
                <w:rPr>
                  <w:rStyle w:val="Hyperlink"/>
                </w:rPr>
                <w:t>中国菏泽房地产行业发展调研与市场前景预测报告（2025-2031年）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d6fcb8b164fbf" w:history="1">
              <w:r>
                <w:rPr>
                  <w:rStyle w:val="Hyperlink"/>
                </w:rPr>
                <w:t>中国菏泽房地产行业发展调研与市场前景预测报告（2025-2031年）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d6fcb8b164fbf" w:history="1">
                <w:r>
                  <w:rPr>
                    <w:rStyle w:val="Hyperlink"/>
                  </w:rPr>
                  <w:t>https://www.20087.com/A/08/HeZeFangDiChanHangYeYanJiuBaoGao.html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菏泽作为山东省的一个地级市，近年来随着城镇化进程的加快和基础设施的不断完善，房地产市场呈现出稳步发展的态势。政府推出的多项政策，如棚户区改造、土地供应调控等，旨在稳定房价，促进房地产市场健康有序发展。同时，菏泽市的区位优势和历史文化资源吸引了外来投资，为房地产行业注入了活力。</w:t>
      </w:r>
      <w:r>
        <w:rPr>
          <w:rFonts w:hint="eastAsia"/>
        </w:rPr>
        <w:br/>
      </w:r>
      <w:r>
        <w:rPr>
          <w:rFonts w:hint="eastAsia"/>
        </w:rPr>
        <w:t>　　未来，菏泽房地产市场将更加注重品质提升和区域协调发展。一方面，随着消费者对居住品质要求的提高，房地产开发商将更加注重楼盘的规划设计、配套设施和物业服务，打造宜居宜业的城市环境。另一方面，政府将引导房地产投资向城市外围和新区扩散，避免中心城区过度开发，促进城市空间的合理布局和功能区的均衡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菏泽房地产行业发展分析</w:t>
      </w:r>
      <w:r>
        <w:rPr>
          <w:rFonts w:hint="eastAsia"/>
        </w:rPr>
        <w:br/>
      </w:r>
      <w:r>
        <w:rPr>
          <w:rFonts w:hint="eastAsia"/>
        </w:rPr>
        <w:t>　　第二节 菏泽土地市场分析</w:t>
      </w:r>
      <w:r>
        <w:rPr>
          <w:rFonts w:hint="eastAsia"/>
        </w:rPr>
        <w:br/>
      </w:r>
      <w:r>
        <w:rPr>
          <w:rFonts w:hint="eastAsia"/>
        </w:rPr>
        <w:t>　　第二节 菏泽房地产住宅市场发展现况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2025年菏泽房地产消费者调查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菏泽房地产市场分析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2020-2025年菏泽房地产市场分析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2020-2025年菏泽房地产新盘分析</w:t>
      </w:r>
      <w:r>
        <w:rPr>
          <w:rFonts w:hint="eastAsia"/>
        </w:rPr>
        <w:br/>
      </w:r>
      <w:r>
        <w:rPr>
          <w:rFonts w:hint="eastAsia"/>
        </w:rPr>
        <w:t>　　第三节 2020-2025年菏泽二手房市场分析</w:t>
      </w:r>
      <w:r>
        <w:rPr>
          <w:rFonts w:hint="eastAsia"/>
        </w:rPr>
        <w:br/>
      </w:r>
      <w:r>
        <w:rPr>
          <w:rFonts w:hint="eastAsia"/>
        </w:rPr>
        <w:t>　　第四节 2020-2025年菏泽写字楼市场分析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2025-2031年中国菏泽房地产行业供需分析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一、2025-2031年价格分析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菏泽房地产行业竞争分析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2025年菏泽房地产竞争分析</w:t>
      </w:r>
      <w:r>
        <w:rPr>
          <w:rFonts w:hint="eastAsia"/>
        </w:rPr>
        <w:br/>
      </w:r>
      <w:r>
        <w:rPr>
          <w:rFonts w:hint="eastAsia"/>
        </w:rPr>
        <w:t>　　　　一、2025年菏泽房地产市场竞争情况分析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二、2025年菏泽房地产竞争性的供给市场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三、2025年菏泽房地产市场竞争形势分析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2025-2031年中国菏泽房地产行业竞争分析及预测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菏泽房地产企业竞争策略分析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菏泽房地产市场竞争策略分析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一、2025年菏泽房地产市场增长潜力分析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二、2025年菏泽房地产主要潜力品种分析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三、现有菏泽房地产竞争策略分析</w:t>
      </w:r>
      <w:r>
        <w:rPr>
          <w:rFonts w:hint="eastAsia"/>
        </w:rPr>
        <w:br/>
      </w:r>
      <w:r>
        <w:rPr>
          <w:rFonts w:hint="eastAsia"/>
        </w:rPr>
        <w:t>　　　　四、菏泽房地产潜力品种竞争策略选择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菏泽房地产企业竞争策略分析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一、殴债危机对菏泽房地产行业竞争格局的影响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二、殴债危机后菏泽房地产行业竞争格局的变化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三、2025-2031年我国菏泽房地产市场竞争趋势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四、2025-2031年菏泽房地产行业竞争格局展望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五、2025-2031年菏泽房地产行业竞争策略分析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六、2025-2031年菏泽房地产企业竞争策略分析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菏泽房地产重点企业竞争分析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菏泽市中达房地产开发有限公司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菏泽大众房地产开发有限公司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菏泽大成房地产开发有限公司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菏泽市奇林房地产开发有限公司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菏泽市三益房地产开发有限公司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菏泽龙翔房地产开发有限公司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菏泽广兴房地产开发有限公司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菏泽市兰溪华辰房地产开发有限公司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菏泽开发区帝源房地产开发有限公司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菏泽港跃房地产开发有限公司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菏泽房地产行业发展趋势分析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2025-2031年菏泽房地产市场趋势分析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一、2020-2025年菏泽房地产市场趋势总结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二、2025-2031年菏泽房地产发展趋势分析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三、2025-2031年菏泽房地产市场发展空间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四、2025-2031年菏泽房地产产业政策趋向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五、2025-2031年菏泽房地产价格走势分析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未来菏泽房地产行业发展预测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2025-2031年菏泽房地产市场预测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一、2025-2031年菏泽房地产市场结构预测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二、2025-2031年菏泽房地产市场需求前景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三、2025-2031年菏泽房地产市场价格预测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四、2025-2031年菏泽房地产行业集中度预测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菏泽房地产行业投资现状分析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2025年菏泽房地产行业投资情况分析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菏泽房地产行业投资环境分析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一、2025年菏泽房地产行业政策环境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菏泽房地产行业投资机会与风险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菏泽房地产行业投资效益分析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一、2020-2025年菏泽房地产行业投资状况分析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二、2025-2031年菏泽房地产行业投资效益分析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三、2025-2031年菏泽房地产行业投资趋势预测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四、2025-2031年菏泽房地产行业的投资方向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五、2025-2031年菏泽房地产行业投资的建议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影响菏泽房地产行业发展的主要因素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一、2025-2031年影响菏泽房地产行业运行的有利因素分析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二、2025-2031年影响菏泽房地产行业运行的稳定因素分析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三、2025-2031年影响菏泽房地产行业运行的不利因素分析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四、2025-2031年我国菏泽房地产行业发展面临的挑战分析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五、2025-2031年我国菏泽房地产行业发展面临的机遇分析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菏泽房地产行业投资风险及控制策略分析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一、2025-2031年菏泽房地产行业市场风险及控制策略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二、2025-2031年菏泽房地产行业政策风险及控制策略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三、2025-2031年菏泽房地产行业经营风险及控制策略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四、2025-2031年菏泽房地产同业竞争风险及控制策略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五、2025-2031年菏泽房地产行业其他风险及控制策略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菏泽房地产行业投资战略研究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菏泽房地产行业发展战略研究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对菏泽房地产品牌的战略思考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二、菏泽房地产实施品牌战略的意义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三、菏泽房地产企业品牌的现状分析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四、菏泽房地产企业的品牌战略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五、菏泽房地产品牌战略管理的策略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中-智林-－菏泽房地产行业投资战略研究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二、2025年菏泽房地产行业投资战略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三、2025-2031年菏泽房地产行业投资战略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　　　　　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　　　　　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菏泽市消费者购房的原因</w:t>
      </w:r>
      <w:r>
        <w:rPr>
          <w:rFonts w:hint="eastAsia"/>
        </w:rPr>
        <w:br/>
      </w:r>
      <w:r>
        <w:rPr>
          <w:rFonts w:hint="eastAsia"/>
        </w:rPr>
        <w:t>　　图表 菏泽市消费者对购房方式选择</w:t>
      </w:r>
      <w:r>
        <w:rPr>
          <w:rFonts w:hint="eastAsia"/>
        </w:rPr>
        <w:br/>
      </w:r>
      <w:r>
        <w:rPr>
          <w:rFonts w:hint="eastAsia"/>
        </w:rPr>
        <w:t>　　图表 菏泽市消费者目前居住情况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2025年菏泽市消费者购房计划</w:t>
      </w:r>
      <w:r>
        <w:rPr>
          <w:rFonts w:hint="eastAsia"/>
        </w:rPr>
        <w:br/>
      </w:r>
      <w:r>
        <w:rPr>
          <w:rFonts w:hint="eastAsia"/>
        </w:rPr>
        <w:t>　　图表 菏泽市消费者购房选择的房款支付方式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菏泽市消费者一直未购房的原因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菏泽市消费者选房容易受影响的因素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菏泽市购房消费者的收入情况</w:t>
      </w:r>
      <w:r>
        <w:rPr>
          <w:rFonts w:hint="eastAsia"/>
        </w:rPr>
        <w:br/>
      </w:r>
      <w:r>
        <w:rPr>
          <w:rFonts w:hint="eastAsia"/>
        </w:rPr>
        <w:t>　　图表 菏泽市消费者购房的价位选择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2025年菏泽市有购房计划的消费者所占比例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2025年菏泽市准备二次购房的消费者所占比例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菏泽市消费者购房用途</w:t>
      </w:r>
      <w:r>
        <w:rPr>
          <w:rFonts w:hint="eastAsia"/>
        </w:rPr>
        <w:br/>
      </w:r>
      <w:r>
        <w:rPr>
          <w:rFonts w:hint="eastAsia"/>
        </w:rPr>
        <w:t>　　图表 2025年菏泽市消费者购房选择的区域</w:t>
      </w:r>
      <w:r>
        <w:rPr>
          <w:rFonts w:hint="eastAsia"/>
        </w:rPr>
        <w:br/>
      </w:r>
      <w:r>
        <w:rPr>
          <w:rFonts w:hint="eastAsia"/>
        </w:rPr>
        <w:t>　　图表 菏泽市消费者购房选择的居住环线位置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2025年菏泽市消费者准备购买何种类型的房屋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2025年菏泽市购房消费者能够接受的价格范围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2025年菏泽市购房消费者预测菏泽整体房价走势</w:t>
      </w:r>
      <w:r>
        <w:rPr>
          <w:rFonts w:hint="eastAsia"/>
        </w:rPr>
        <w:br/>
      </w:r>
      <w:r>
        <w:rPr>
          <w:rFonts w:hint="eastAsia"/>
        </w:rPr>
        <w:t>　　图表 2025年菏泽市购房消费者家庭月收入状况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2025年菏泽市消费者影响购房的原因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2025年菏泽市购房消费者容易受哪些项目选择的影响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2025年菏泽市消费者选择购房付款方式情况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2025年菏泽楼盘销售排行榜</w:t>
      </w:r>
      <w:r>
        <w:rPr>
          <w:rFonts w:hint="eastAsia"/>
        </w:rPr>
        <w:br/>
      </w:r>
      <w:r>
        <w:rPr>
          <w:rFonts w:hint="eastAsia"/>
        </w:rPr>
        <w:t>　　图表 2025年菏泽市主城区新发预售证</w:t>
      </w:r>
      <w:r>
        <w:rPr>
          <w:rFonts w:hint="eastAsia"/>
        </w:rPr>
        <w:br/>
      </w:r>
      <w:r>
        <w:rPr>
          <w:rFonts w:hint="eastAsia"/>
        </w:rPr>
        <w:t>　　图表 2025年菏泽市主城区商品房供需套数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2025年菏泽市主城区商品房供需面积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2025年菏泽市主城区商品房户均面积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2025年菏泽各种物业房源销售情况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2025年菏泽各行政区成交情况</w:t>
      </w:r>
      <w:r>
        <w:rPr>
          <w:rFonts w:hint="eastAsia"/>
        </w:rPr>
        <w:br/>
      </w:r>
      <w:r>
        <w:rPr>
          <w:rFonts w:hint="eastAsia"/>
        </w:rPr>
        <w:t>　　图表 2025年菏泽各城区成交情况</w:t>
      </w:r>
      <w:r>
        <w:rPr>
          <w:rFonts w:hint="eastAsia"/>
        </w:rPr>
        <w:br/>
      </w:r>
      <w:r>
        <w:rPr>
          <w:rFonts w:hint="eastAsia"/>
        </w:rPr>
        <w:t>　　图表 2025年菏泽市各行政区二手房成交量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2025年菏泽市主城区新开楼盘一览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2025年菏泽市各行政区开盘情况</w:t>
      </w:r>
      <w:r>
        <w:rPr>
          <w:rFonts w:hint="eastAsia"/>
        </w:rPr>
        <w:br/>
      </w:r>
      <w:r>
        <w:rPr>
          <w:rFonts w:hint="eastAsia"/>
        </w:rPr>
        <w:t>　　图表 2025年菏泽主城区新开楼盘价格情况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2025年菏泽郊区新开楼盘</w:t>
      </w:r>
      <w:r>
        <w:rPr>
          <w:rFonts w:hint="eastAsia"/>
        </w:rPr>
        <w:br/>
      </w:r>
      <w:r>
        <w:rPr>
          <w:rFonts w:hint="eastAsia"/>
        </w:rPr>
        <w:t>　　图表 2025年菏泽市媒体广告开盘信息投放情况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2025年菏泽市二手房成交量走势图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2025年菏泽市各区域二手房成交均价走势图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2025年菏泽市各环线间二手房成交量分布图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2025年菏泽市二手房买卖交易套型分布图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2025年菏泽市二手房购买人群年龄分布图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d6fcb8b164fbf" w:history="1">
        <w:r>
          <w:rPr>
            <w:rStyle w:val="Hyperlink"/>
          </w:rPr>
          <w:t>中国菏泽房地产行业发展调研与市场前景预测报告（2025-2031年）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d6fcb8b164fbf" w:history="1">
        <w:r>
          <w:rPr>
            <w:rStyle w:val="Hyperlink"/>
          </w:rPr>
          <w:t>https://www.20087.com/A/08/HeZeFangDiChanHangYeYanJiuBaoGao.html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热点：菏泽新房、菏泽房地产排名前十、菏泽房产交易网官方、菏泽房地产公司、菏泽二手房最新房源、菏泽房地产市场现状、菏泽房产网菏泽二手房、菏泽房地产交易中心、菏泽最大的开发商是谁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e3afb4de34f24" w:history="1">
      <w:r>
        <w:rPr>
          <w:rStyle w:val="Hyperlink"/>
        </w:rPr>
        <w:t>中国菏泽房地产行业发展调研与市场前景预测报告（2025-2031年）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HeZeFangDiChanHangYeYanJiuBaoGao.html" TargetMode="External" Id="R5d1d6fcb8b16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HeZeFangDiChanHangYeYanJiuBaoGao.html" TargetMode="External" Id="Re08e3afb4de3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2025-02-26T05:18:00Z</dcterms:created>
  <dcterms:modified xsi:type="dcterms:W3CDTF">2025-02-26T06:18:00Z</dcterms:modified>
  <dc:subject>中国菏泽房地产行业发展调研与市场前景预测报告（2025-2031年）</dc:subject>
  <dc:title>中国菏泽房地产行业发展调研与市场前景预测报告（2025-2031年）</dc:title>
  <cp:keywords>中国菏泽房地产行业发展调研与市场前景预测报告（2025-2031年）</cp:keywords>
  <dc:description>中国菏泽房地产行业发展调研与市场前景预测报告（2025-2031年）</dc:description>
</cp:coreProperties>
</file>