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79b1df1e40d3" w:history="1">
              <w:r>
                <w:rPr>
                  <w:rStyle w:val="Hyperlink"/>
                </w:rPr>
                <w:t>2025-2031年中国重组木行业现状分析与发展趋势研究报告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79b1df1e40d3" w:history="1">
              <w:r>
                <w:rPr>
                  <w:rStyle w:val="Hyperlink"/>
                </w:rPr>
                <w:t>2025-2031年中国重组木行业现状分析与发展趋势研究报告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79b1df1e40d3" w:history="1">
                <w:r>
                  <w:rPr>
                    <w:rStyle w:val="Hyperlink"/>
                  </w:rPr>
                  <w:t>https://www.20087.com/M_JianCaiFangChan/8A/ZhongZuMuShiChangXingQingFenXiYuQuShiYuCe.html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木是一种通过将木质纤维与胶黏剂混合，然后经过高压和高温成型的木质材料。它能够克服天然木材的缺陷，如开裂、变形和虫蛀，同时提供更稳定的物理性能和更广泛的美观特性。目前，重组木广泛应用于家具制造、地板铺设、建筑外墙和室内装饰等领域，特别是在追求环保和可持续性材料的市场中，重组木因其资源的可再生性和低碳足迹而受到青睐。</w:t>
      </w:r>
      <w:r>
        <w:rPr>
          <w:rFonts w:hint="eastAsia"/>
        </w:rPr>
        <w:br/>
      </w:r>
      <w:r>
        <w:rPr>
          <w:rFonts w:hint="eastAsia"/>
        </w:rPr>
        <w:t>　　未来，重组木将更加注重技术创新和环保性能。一方面，通过研发新型胶黏剂和改进制造工艺，减少甲醛等有害物质的释放，提高重组木的环保标准。另一方面，随着3D打印技术在木质材料领域的应用，重组木的生产将变得更加灵活和个性化，能够按照设计需求打印出复杂形状和纹理的木制品，为建筑设计和室内装修提供无限创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79b1df1e40d3" w:history="1">
        <w:r>
          <w:rPr>
            <w:rStyle w:val="Hyperlink"/>
          </w:rPr>
          <w:t>2025-2031年中国重组木行业现状分析与发展趋势研究报告</w:t>
        </w:r>
      </w:hyperlink>
      <w:r>
        <w:rPr>
          <w:rFonts w:hint="eastAsia"/>
        </w:rPr>
        <w:t>》依托权威机构及相关协会的数据资料，全面解析了重组木行业现状、市场需求及市场规模，系统梳理了重组木产业链结构、价格趋势及各细分市场动态。报告对重组木市场前景与发展趋势进行了科学预测，重点分析了品牌竞争格局、市场集中度及主要企业的经营表现。同时，通过SWOT分析揭示了重组木行业面临的机遇与风险，为重组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2020-2025年重组木行业分析</w:t>
      </w:r>
      <w:r>
        <w:rPr>
          <w:rFonts w:hint="eastAsia"/>
        </w:rPr>
        <w:br/>
      </w:r>
      <w:r>
        <w:rPr>
          <w:rFonts w:hint="eastAsia"/>
        </w:rPr>
        <w:t>　　第一节 2020-2025年世界重组木发展总体状况</w:t>
      </w:r>
      <w:r>
        <w:rPr>
          <w:rFonts w:hint="eastAsia"/>
        </w:rPr>
        <w:br/>
      </w:r>
      <w:r>
        <w:rPr>
          <w:rFonts w:hint="eastAsia"/>
        </w:rPr>
        <w:t>　　　　一、国际重组木行业结构面临发展变局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二、2024-2025年全球重组木市场持续扩张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三、2024-2025年国际重组木市场发展态势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四、经济全球化下国外重组木开发的策略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2020-2025年中国重组木行业的发展</w:t>
      </w:r>
      <w:r>
        <w:rPr>
          <w:rFonts w:hint="eastAsia"/>
        </w:rPr>
        <w:br/>
      </w:r>
      <w:r>
        <w:rPr>
          <w:rFonts w:hint="eastAsia"/>
        </w:rPr>
        <w:t>　　　　一、我国重组木行业发展取得的进步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二、2024-2025年中国重组木行业发展态势</w:t>
      </w:r>
      <w:r>
        <w:rPr>
          <w:rFonts w:hint="eastAsia"/>
        </w:rPr>
        <w:br/>
      </w:r>
      <w:r>
        <w:rPr>
          <w:rFonts w:hint="eastAsia"/>
        </w:rPr>
        <w:t>　　　　三、中国重组木行业逐步向优势区域集聚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四、我国重组木行业的政策导向分析</w:t>
      </w:r>
      <w:r>
        <w:rPr>
          <w:rFonts w:hint="eastAsia"/>
        </w:rPr>
        <w:br/>
      </w:r>
      <w:r>
        <w:rPr>
          <w:rFonts w:hint="eastAsia"/>
        </w:rPr>
        <w:t>　　第三节 重组木行业的投资机遇</w:t>
      </w:r>
      <w:r>
        <w:rPr>
          <w:rFonts w:hint="eastAsia"/>
        </w:rPr>
        <w:br/>
      </w:r>
      <w:r>
        <w:rPr>
          <w:rFonts w:hint="eastAsia"/>
        </w:rPr>
        <w:t>　　　　一、我国重组木行业面临的政策机遇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二、产业结构调整为发展重组木发展提供良机</w:t>
      </w:r>
      <w:r>
        <w:rPr>
          <w:rFonts w:hint="eastAsia"/>
        </w:rPr>
        <w:br/>
      </w:r>
      <w:r>
        <w:rPr>
          <w:rFonts w:hint="eastAsia"/>
        </w:rPr>
        <w:t>　　　　三、我国重组木行业投资潜力</w:t>
      </w:r>
      <w:r>
        <w:rPr>
          <w:rFonts w:hint="eastAsia"/>
        </w:rPr>
        <w:br/>
      </w:r>
      <w:r>
        <w:rPr>
          <w:rFonts w:hint="eastAsia"/>
        </w:rPr>
        <w:t>　　第四节 重组木行业发展存在的问题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一、中国重组木行业化发展的主要瓶颈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二、我国重组木行业发展中存在的不足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三、制约中国重组木行业发展的因素</w:t>
      </w:r>
      <w:r>
        <w:rPr>
          <w:rFonts w:hint="eastAsia"/>
        </w:rPr>
        <w:br/>
      </w:r>
      <w:r>
        <w:rPr>
          <w:rFonts w:hint="eastAsia"/>
        </w:rPr>
        <w:t>　　　　四、我国重组木行业发展面临的挑战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促进我国重组木行业发展的对策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一、加快我国重组木行业发展的对策</w:t>
      </w:r>
      <w:r>
        <w:rPr>
          <w:rFonts w:hint="eastAsia"/>
        </w:rPr>
        <w:br/>
      </w:r>
      <w:r>
        <w:rPr>
          <w:rFonts w:hint="eastAsia"/>
        </w:rPr>
        <w:t>　　　　二、促进重组木行业健康发展的思路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三、发展壮大中国重组木行业的策略简析</w:t>
      </w:r>
      <w:r>
        <w:rPr>
          <w:rFonts w:hint="eastAsia"/>
        </w:rPr>
        <w:br/>
      </w:r>
      <w:r>
        <w:rPr>
          <w:rFonts w:hint="eastAsia"/>
        </w:rPr>
        <w:t>　　　　四、区域重组木行业发展壮大的政策建议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2020-2025年中国重组木产业运行环境分析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2020-2025年中国重组木产业政策环境分析</w:t>
      </w:r>
      <w:r>
        <w:rPr>
          <w:rFonts w:hint="eastAsia"/>
        </w:rPr>
        <w:br/>
      </w:r>
      <w:r>
        <w:rPr>
          <w:rFonts w:hint="eastAsia"/>
        </w:rPr>
        <w:t>　　　　一、重组木产业政策分析</w:t>
      </w:r>
      <w:r>
        <w:rPr>
          <w:rFonts w:hint="eastAsia"/>
        </w:rPr>
        <w:br/>
      </w:r>
      <w:r>
        <w:rPr>
          <w:rFonts w:hint="eastAsia"/>
        </w:rPr>
        <w:t>　　　　二、重组木标准分析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2020-2025年中国重组木产业社会环境分析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2020-2025年中国重组木产业运行走势分析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2020-2025年中国重组木产业发展概述</w:t>
      </w:r>
      <w:r>
        <w:rPr>
          <w:rFonts w:hint="eastAsia"/>
        </w:rPr>
        <w:br/>
      </w:r>
      <w:r>
        <w:rPr>
          <w:rFonts w:hint="eastAsia"/>
        </w:rPr>
        <w:t>　　　　一、重组木产业回顾</w:t>
      </w:r>
      <w:r>
        <w:rPr>
          <w:rFonts w:hint="eastAsia"/>
        </w:rPr>
        <w:br/>
      </w:r>
      <w:r>
        <w:rPr>
          <w:rFonts w:hint="eastAsia"/>
        </w:rPr>
        <w:t>　　　　二、世界重组木市场分析</w:t>
      </w:r>
      <w:r>
        <w:rPr>
          <w:rFonts w:hint="eastAsia"/>
        </w:rPr>
        <w:br/>
      </w:r>
      <w:r>
        <w:rPr>
          <w:rFonts w:hint="eastAsia"/>
        </w:rPr>
        <w:t>　　　　三、重组木产业技术分析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2020-2025年中国重组木产业运行态势分析</w:t>
      </w:r>
      <w:r>
        <w:rPr>
          <w:rFonts w:hint="eastAsia"/>
        </w:rPr>
        <w:br/>
      </w:r>
      <w:r>
        <w:rPr>
          <w:rFonts w:hint="eastAsia"/>
        </w:rPr>
        <w:t>　　　　一、重组木价格分析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二、世界先进水平的重组木</w:t>
      </w:r>
      <w:r>
        <w:rPr>
          <w:rFonts w:hint="eastAsia"/>
        </w:rPr>
        <w:br/>
      </w:r>
      <w:r>
        <w:rPr>
          <w:rFonts w:hint="eastAsia"/>
        </w:rPr>
        <w:t>　　第三节 2020-2025年中国重组木产业发展存在问题分析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2020-2025年中国重组木产业市场运行态势分析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2020-2025年中国重组木产业市场发展总况</w:t>
      </w:r>
      <w:r>
        <w:rPr>
          <w:rFonts w:hint="eastAsia"/>
        </w:rPr>
        <w:br/>
      </w:r>
      <w:r>
        <w:rPr>
          <w:rFonts w:hint="eastAsia"/>
        </w:rPr>
        <w:t>　　　　一、重组木市场供给情况分析</w:t>
      </w:r>
      <w:r>
        <w:rPr>
          <w:rFonts w:hint="eastAsia"/>
        </w:rPr>
        <w:br/>
      </w:r>
      <w:r>
        <w:rPr>
          <w:rFonts w:hint="eastAsia"/>
        </w:rPr>
        <w:t>　　　　二、重组木需求分析</w:t>
      </w:r>
      <w:r>
        <w:rPr>
          <w:rFonts w:hint="eastAsia"/>
        </w:rPr>
        <w:br/>
      </w:r>
      <w:r>
        <w:rPr>
          <w:rFonts w:hint="eastAsia"/>
        </w:rPr>
        <w:t>　　　　三、重组木需求特点分析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2020-2025年中国重组木产业市场动态分析</w:t>
      </w:r>
      <w:r>
        <w:rPr>
          <w:rFonts w:hint="eastAsia"/>
        </w:rPr>
        <w:br/>
      </w:r>
      <w:r>
        <w:rPr>
          <w:rFonts w:hint="eastAsia"/>
        </w:rPr>
        <w:t>　　　　一、重组木品牌分析</w:t>
      </w:r>
      <w:r>
        <w:rPr>
          <w:rFonts w:hint="eastAsia"/>
        </w:rPr>
        <w:br/>
      </w:r>
      <w:r>
        <w:rPr>
          <w:rFonts w:hint="eastAsia"/>
        </w:rPr>
        <w:t>　　　　二、重组木产品产量结构性分析</w:t>
      </w:r>
      <w:r>
        <w:rPr>
          <w:rFonts w:hint="eastAsia"/>
        </w:rPr>
        <w:br/>
      </w:r>
      <w:r>
        <w:rPr>
          <w:rFonts w:hint="eastAsia"/>
        </w:rPr>
        <w:t>　　　　三、重组木经营发展能力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2020-2025年中国重组木产业市场销售情况分析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2020-2025年中国重组木进出口数据监测分析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2020-2025年中国重组木进口数据分析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2020-2025年中国重组木出口数据分析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2020-2025年中国重组木进出口平均单价分析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2020-2025年中国重组木进出口国家及地区分析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2020-2025年中国重组木行业主要数据监测分析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2020-2025年中国重组木行业规模分析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2025年中国重组木行业结构分析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2020-2025年中国重组木行业产值分析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2020-2025年中国重组木行业成本费用分析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2020-2025年中国重组木行业盈利能力分析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2020-2025年中国重组木产品市场竞争格局分析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2020-2025年中国重组木竞争现状分析</w:t>
      </w:r>
      <w:r>
        <w:rPr>
          <w:rFonts w:hint="eastAsia"/>
        </w:rPr>
        <w:br/>
      </w:r>
      <w:r>
        <w:rPr>
          <w:rFonts w:hint="eastAsia"/>
        </w:rPr>
        <w:t>　　　　一、重组木市场竞争力分析</w:t>
      </w:r>
      <w:r>
        <w:rPr>
          <w:rFonts w:hint="eastAsia"/>
        </w:rPr>
        <w:br/>
      </w:r>
      <w:r>
        <w:rPr>
          <w:rFonts w:hint="eastAsia"/>
        </w:rPr>
        <w:t>　　　　二、重组木品牌竞争分析</w:t>
      </w:r>
      <w:r>
        <w:rPr>
          <w:rFonts w:hint="eastAsia"/>
        </w:rPr>
        <w:br/>
      </w:r>
      <w:r>
        <w:rPr>
          <w:rFonts w:hint="eastAsia"/>
        </w:rPr>
        <w:t>　　　　三、重组木价格竞争分析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2020-2025年中国重组木产业集中度分析</w:t>
      </w:r>
      <w:r>
        <w:rPr>
          <w:rFonts w:hint="eastAsia"/>
        </w:rPr>
        <w:br/>
      </w:r>
      <w:r>
        <w:rPr>
          <w:rFonts w:hint="eastAsia"/>
        </w:rPr>
        <w:t>　　　　一、重组木市场集中度分析</w:t>
      </w:r>
      <w:r>
        <w:rPr>
          <w:rFonts w:hint="eastAsia"/>
        </w:rPr>
        <w:br/>
      </w:r>
      <w:r>
        <w:rPr>
          <w:rFonts w:hint="eastAsia"/>
        </w:rPr>
        <w:t>　　　　二、重组木区域集中度分析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2020-2025年中国重组木企业提升竞争力策略分析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2025-2031年中国重组木产业发趋势预测分析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2025-2031年中国重组木发展趋势分析</w:t>
      </w:r>
      <w:r>
        <w:rPr>
          <w:rFonts w:hint="eastAsia"/>
        </w:rPr>
        <w:br/>
      </w:r>
      <w:r>
        <w:rPr>
          <w:rFonts w:hint="eastAsia"/>
        </w:rPr>
        <w:t>　　　　一、重组木产业技术发展方向分析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二、重组木竞争格局预测分析</w:t>
      </w:r>
      <w:r>
        <w:rPr>
          <w:rFonts w:hint="eastAsia"/>
        </w:rPr>
        <w:br/>
      </w:r>
      <w:r>
        <w:rPr>
          <w:rFonts w:hint="eastAsia"/>
        </w:rPr>
        <w:t>　　　　三、重组木行业发展预测分析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2025-2031年中国重组木市场预测分析</w:t>
      </w:r>
      <w:r>
        <w:rPr>
          <w:rFonts w:hint="eastAsia"/>
        </w:rPr>
        <w:br/>
      </w:r>
      <w:r>
        <w:rPr>
          <w:rFonts w:hint="eastAsia"/>
        </w:rPr>
        <w:t>　　　　一、重组木供给预测分析</w:t>
      </w:r>
      <w:r>
        <w:rPr>
          <w:rFonts w:hint="eastAsia"/>
        </w:rPr>
        <w:br/>
      </w:r>
      <w:r>
        <w:rPr>
          <w:rFonts w:hint="eastAsia"/>
        </w:rPr>
        <w:t>　　　　二、重组木需求预测分析</w:t>
      </w:r>
      <w:r>
        <w:rPr>
          <w:rFonts w:hint="eastAsia"/>
        </w:rPr>
        <w:br/>
      </w:r>
      <w:r>
        <w:rPr>
          <w:rFonts w:hint="eastAsia"/>
        </w:rPr>
        <w:t>　　　　三、重组木进出口预测分析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2025-2031年中国重组木市场盈利预测分析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2025-2031年中国重组木行业投资机会与风险分析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2025-2031年中国重组木行业投资环境分析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2025-2031年中国重组木行业投资机会分析</w:t>
      </w:r>
      <w:r>
        <w:rPr>
          <w:rFonts w:hint="eastAsia"/>
        </w:rPr>
        <w:br/>
      </w:r>
      <w:r>
        <w:rPr>
          <w:rFonts w:hint="eastAsia"/>
        </w:rPr>
        <w:t>　　　　一、重组木投资潜力分析</w:t>
      </w:r>
      <w:r>
        <w:rPr>
          <w:rFonts w:hint="eastAsia"/>
        </w:rPr>
        <w:br/>
      </w:r>
      <w:r>
        <w:rPr>
          <w:rFonts w:hint="eastAsia"/>
        </w:rPr>
        <w:t>　　　　二、重组木投资吸引力分析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2025-2031年中国重组木行业投资风险分析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2020-2025年全球重组木行业市场规模分析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我国重组木相关标准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全球重组木行业发展历程分析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2020-2025年我国重组木产品市场均价分析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2020-2025年我国重组木行业市场供给分析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2020-2025年我国重组木行业市场需求分析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2025年我国重组木行业需求结构分析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2025年我国重组木行业产量结构分析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2020-2025年我国重组木行业总资产周转率分析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2020-2025年我国重组木行业市场销售分析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2020-2025年中国重组木行业进口数量分析：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2020-2025年中国重组木行业进口金额分析：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2020-2025年中国重组木行业出口数量分析：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2020-2025年中国重组木行业出口金额分析：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2020-2025年中国重组木行业进口平均单价分析：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2020-2025年中国重组木行业出口平均单价分析：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2025年中国重组木行业进口来源国分析：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2025年中国重组木行业出口目的地分析：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2020-2025年我国重组木行业企业数量分析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2020-2025年我国重组木行业从业人数分析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2020-2025年我国重组木行业资产规模分析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2025年我国重组木行业企业数量结构分析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2025年我国重组木行业销售收入结构分析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2020-2025年我国重组木行业产成品资金占用分析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2020-2025年我国重组木行业工业销售产值分析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2020-2025年我国重组木行业出口 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2020-2025年我国重组木行业销售成本分析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2020-2025年我国重组木行业管理费用分析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2020-2025年我国重组木行业利润总额分析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2020-2025年我国重组木行业成本费用利润率分析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2025年我国重组木行业市场需求集中度分析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2025年我国重组木行业生产企业集中度分析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79b1df1e40d3" w:history="1">
        <w:r>
          <w:rPr>
            <w:rStyle w:val="Hyperlink"/>
          </w:rPr>
          <w:t>2025-2031年中国重组木行业现状分析与发展趋势研究报告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79b1df1e40d3" w:history="1">
        <w:r>
          <w:rPr>
            <w:rStyle w:val="Hyperlink"/>
          </w:rPr>
          <w:t>https://www.20087.com/M_JianCaiFangChan/8A/ZhongZuMuShiChangXingQingFenXiYuQuShiYuCe.html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热点：杨木粉多少钱一吨、重组木是什么、重组木工艺流程、重组木地板、瀚之源重组木的技术、重组木生产工艺流程、胶合木和实木的区别、重组木企业、杨木改性方法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9a0f0edb449c4" w:history="1">
      <w:r>
        <w:rPr>
          <w:rStyle w:val="Hyperlink"/>
        </w:rPr>
        <w:t>2025-2031年中国重组木行业现状分析与发展趋势研究报告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A/ZhongZuMuShiChangXingQingFenXiYuQuShiYuCe.html" TargetMode="External" Id="R93e679b1df1e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A/ZhongZuMuShiChangXingQingFenXiYuQuShiYuCe.html" TargetMode="External" Id="R8009a0f0edb4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2024-11-04T00:40:00Z</dcterms:created>
  <dcterms:modified xsi:type="dcterms:W3CDTF">2024-11-04T01:40:00Z</dcterms:modified>
  <dc:subject>2025-2031年中国重组木行业现状分析与发展趋势研究报告</dc:subject>
  <dc:title>2025-2031年中国重组木行业现状分析与发展趋势研究报告</dc:title>
  <cp:keywords>2025-2031年中国重组木行业现状分析与发展趋势研究报告</cp:keywords>
  <dc:description>2025-2031年中国重组木行业现状分析与发展趋势研究报告</dc:description>
</cp:coreProperties>
</file>