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c1e7d81e64416" w:history="1">
              <w:r>
                <w:rPr>
                  <w:rStyle w:val="Hyperlink"/>
                </w:rPr>
                <w:t>2025-2031年中国铝塑复合管行业市场调研与发展趋势预测报告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c1e7d81e64416" w:history="1">
              <w:r>
                <w:rPr>
                  <w:rStyle w:val="Hyperlink"/>
                </w:rPr>
                <w:t>2025-2031年中国铝塑复合管行业市场调研与发展趋势预测报告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c1e7d81e64416" w:history="1">
                <w:r>
                  <w:rPr>
                    <w:rStyle w:val="Hyperlink"/>
                  </w:rPr>
                  <w:t>https://www.20087.com/A/18/LvSuFuHeGuanFaZhanQuShiYuCeBaoGao.html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管市场在全球范围内受到给排水、供暖、燃气和空调系统需求的推动，近年来保持稳定增长。铝塑复合管以其轻便、耐腐蚀和良好的保温性能，在住宅和商业建筑中得到广泛应用。然而，行业面临的挑战包括原材料成本波动、环保标准升级以及对更高性能和更长寿命管道系统的需求。</w:t>
      </w:r>
      <w:r>
        <w:rPr>
          <w:rFonts w:hint="eastAsia"/>
        </w:rPr>
        <w:br/>
      </w:r>
      <w:r>
        <w:rPr>
          <w:rFonts w:hint="eastAsia"/>
        </w:rPr>
        <w:t>　　未来，铝塑复合管行业将更加注重材料创新和系统集成。一方面，通过优化材料配方和结构设计，开发具有更高耐压性、更长使用寿命和更低热导率的铝塑复合管，以适应更广泛的使用条件。另一方面，结合智能监测和控制技术，提供集成的管道系统解决方案，提高能效和安全性。此外，随着绿色建筑和循环经济理念的推广，铝塑复合管将探索在材料回收和循环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c1e7d81e64416" w:history="1">
        <w:r>
          <w:rPr>
            <w:rStyle w:val="Hyperlink"/>
          </w:rPr>
          <w:t>2025-2031年中国铝塑复合管行业市场调研与发展趋势预测报告</w:t>
        </w:r>
      </w:hyperlink>
      <w:r>
        <w:rPr>
          <w:rFonts w:hint="eastAsia"/>
        </w:rPr>
        <w:t>》基于多年行业研究经验，系统分析了铝塑复合管产业链、市场规模、需求特征及价格趋势，客观呈现铝塑复合管行业现状。报告科学预测了铝塑复合管市场前景与发展方向，重点评估了铝塑复合管重点企业的竞争格局与品牌影响力，同时挖掘铝塑复合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中国铝塑复合管行业发展环境</w:t>
      </w:r>
      <w:r>
        <w:rPr>
          <w:rFonts w:hint="eastAsia"/>
        </w:rPr>
        <w:br/>
      </w:r>
      <w:r>
        <w:rPr>
          <w:rFonts w:hint="eastAsia"/>
        </w:rPr>
        <w:t>　　第一节 铝塑复合管行业及属性分析</w:t>
      </w:r>
      <w:r>
        <w:rPr>
          <w:rFonts w:hint="eastAsia"/>
        </w:rPr>
        <w:br/>
      </w:r>
      <w:r>
        <w:rPr>
          <w:rFonts w:hint="eastAsia"/>
        </w:rPr>
        <w:t>　　　　一、铝塑复合管行业定义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四、铝塑复合管行业周期属性</w:t>
      </w:r>
      <w:r>
        <w:rPr>
          <w:rFonts w:hint="eastAsia"/>
        </w:rPr>
        <w:br/>
      </w:r>
      <w:r>
        <w:rPr>
          <w:rFonts w:hint="eastAsia"/>
        </w:rPr>
        <w:t>　　第二节 铝塑复合管行业经济发展环境</w:t>
      </w:r>
      <w:r>
        <w:rPr>
          <w:rFonts w:hint="eastAsia"/>
        </w:rPr>
        <w:br/>
      </w:r>
      <w:r>
        <w:rPr>
          <w:rFonts w:hint="eastAsia"/>
        </w:rPr>
        <w:t>　　第三节 铝塑复合管行业政策发展环境</w:t>
      </w:r>
      <w:r>
        <w:rPr>
          <w:rFonts w:hint="eastAsia"/>
        </w:rPr>
        <w:br/>
      </w:r>
      <w:r>
        <w:rPr>
          <w:rFonts w:hint="eastAsia"/>
        </w:rPr>
        <w:t>　　第四节 铝塑复合管行业社会发展环境</w:t>
      </w:r>
      <w:r>
        <w:rPr>
          <w:rFonts w:hint="eastAsia"/>
        </w:rPr>
        <w:br/>
      </w:r>
      <w:r>
        <w:rPr>
          <w:rFonts w:hint="eastAsia"/>
        </w:rPr>
        <w:t>　　第五节 铝塑复合管投融资发展环境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2024-2025年铝塑复合管行业技术发展现状及趋势分析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中国铝塑复合管行业供给与需求情况分析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2019-2024年中国铝塑复合管行业总体规模</w:t>
      </w:r>
      <w:r>
        <w:rPr>
          <w:rFonts w:hint="eastAsia"/>
        </w:rPr>
        <w:br/>
      </w:r>
      <w:r>
        <w:rPr>
          <w:rFonts w:hint="eastAsia"/>
        </w:rPr>
        <w:t>　　第二节 中国铝塑复合管行业盈利情况分析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中国铝塑复合管行业产量情况分析与预测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一、2019-2024年铝塑复合管行业产量统计分析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二、2024年铝塑复合管行业产量特点分析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中国铝塑复合管行业需求概况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二、2024年中国铝塑复合管行业市场需求特点分析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三、2025-2031年中国铝塑复合管市场需求预测分析</w:t>
      </w:r>
      <w:r>
        <w:rPr>
          <w:rFonts w:hint="eastAsia"/>
        </w:rPr>
        <w:br/>
      </w:r>
      <w:r>
        <w:rPr>
          <w:rFonts w:hint="eastAsia"/>
        </w:rPr>
        <w:t>　　第五节 铝塑复合管产业供需平衡状况分析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2019-2024年中国铝塑复合管行业重点地区调研分析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中国铝塑复合管行业进出口情况分析预测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2019-2024年中国铝塑复合管行业进出口情况分析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二、2019-2024年中国铝塑复合管行业出口分析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2025-2031年中国铝塑复合管行业进出口情况预测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影响铝塑复合管行业进出口变化的主要原因分析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铝塑复合管行业企业经营策略研究分析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铝塑复合管企业多样化经营策略分析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一、铝塑复合管企业多样化经营情况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二、现行铝塑复合管行业多样化经营的方向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大型铝塑复合管企业集团未来发展策略分析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对中小铝塑复合管企业生产经营的建议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铝塑复合管行业发展前景与市场趋势分析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我国铝塑复合管行业前景与机遇分析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一、我国铝塑复合管行业发展前景</w:t>
      </w:r>
      <w:r>
        <w:rPr>
          <w:rFonts w:hint="eastAsia"/>
        </w:rPr>
        <w:br/>
      </w:r>
      <w:r>
        <w:rPr>
          <w:rFonts w:hint="eastAsia"/>
        </w:rPr>
        <w:t>　　　　二、我国铝塑复合管发展机遇分析</w:t>
      </w:r>
      <w:r>
        <w:rPr>
          <w:rFonts w:hint="eastAsia"/>
        </w:rPr>
        <w:br/>
      </w:r>
      <w:r>
        <w:rPr>
          <w:rFonts w:hint="eastAsia"/>
        </w:rPr>
        <w:t>　　　　三、2025年铝塑复合管的发展机遇分析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四、新冠疫情对铝塑复合管行业的影响分析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2025-2031年中国铝塑复合管市场趋势分析</w:t>
      </w:r>
      <w:r>
        <w:rPr>
          <w:rFonts w:hint="eastAsia"/>
        </w:rPr>
        <w:br/>
      </w:r>
      <w:r>
        <w:rPr>
          <w:rFonts w:hint="eastAsia"/>
        </w:rPr>
        <w:t>　　　　一、铝塑复合管市场趋势总结</w:t>
      </w:r>
      <w:r>
        <w:rPr>
          <w:rFonts w:hint="eastAsia"/>
        </w:rPr>
        <w:br/>
      </w:r>
      <w:r>
        <w:rPr>
          <w:rFonts w:hint="eastAsia"/>
        </w:rPr>
        <w:t>　　　　二、铝塑复合管发展趋势分析</w:t>
      </w:r>
      <w:r>
        <w:rPr>
          <w:rFonts w:hint="eastAsia"/>
        </w:rPr>
        <w:br/>
      </w:r>
      <w:r>
        <w:rPr>
          <w:rFonts w:hint="eastAsia"/>
        </w:rPr>
        <w:t>　　　　三、铝塑复合管市场发展空间</w:t>
      </w:r>
      <w:r>
        <w:rPr>
          <w:rFonts w:hint="eastAsia"/>
        </w:rPr>
        <w:br/>
      </w:r>
      <w:r>
        <w:rPr>
          <w:rFonts w:hint="eastAsia"/>
        </w:rPr>
        <w:t>　　　　四、铝塑复合管产业政策趋向</w:t>
      </w:r>
      <w:r>
        <w:rPr>
          <w:rFonts w:hint="eastAsia"/>
        </w:rPr>
        <w:br/>
      </w:r>
      <w:r>
        <w:rPr>
          <w:rFonts w:hint="eastAsia"/>
        </w:rPr>
        <w:t>　　　　五、铝塑复合管技术革新趋势</w:t>
      </w:r>
      <w:r>
        <w:rPr>
          <w:rFonts w:hint="eastAsia"/>
        </w:rPr>
        <w:br/>
      </w:r>
      <w:r>
        <w:rPr>
          <w:rFonts w:hint="eastAsia"/>
        </w:rPr>
        <w:t>　　　　六、铝塑复合管价格走势分析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七、国际环境对铝塑复合管行业的影响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铝塑复合管行业投资效益及风险分析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铝塑复合管行业投资效益分析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一、2025年铝塑复合管行业投资状况分析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二、2025年铝塑复合管行业投资效益分析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三、2025年铝塑复合管行业投资趋势预测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四、2025年铝塑复合管行业投资方向</w:t>
      </w:r>
      <w:r>
        <w:rPr>
          <w:rFonts w:hint="eastAsia"/>
        </w:rPr>
        <w:br/>
      </w:r>
      <w:r>
        <w:rPr>
          <w:rFonts w:hint="eastAsia"/>
        </w:rPr>
        <w:t>　　　　五、2025年铝塑复合管行业投资建议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2025-2031年铝塑复合管行业投资风险及控制策略分析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一、铝塑复合管市场风险及控制策略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二、铝塑复合管行业政策风险及控制策略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三、铝塑复合管经营风险及控制策略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四、铝塑复合管同业竞争风险及控制策略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五、铝塑复合管行业其他风险及控制策略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中国铝塑复合管行业生产、营销企业投资运作模式分析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铝塑复合管行业外销与内销优势分析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2025-2031年中国铝塑复合管行业市场规模及增长趋势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2025-2031年中国铝塑复合管行业投资规模预测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2025-2031年铝塑复合管行业市场盈利预测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铝塑复合管行业项目投资建议</w:t>
      </w:r>
      <w:r>
        <w:rPr>
          <w:rFonts w:hint="eastAsia"/>
        </w:rPr>
        <w:br/>
      </w:r>
      <w:r>
        <w:rPr>
          <w:rFonts w:hint="eastAsia"/>
        </w:rPr>
        <w:t>　　　　一、铝塑复合管技术应用注意事项</w:t>
      </w:r>
      <w:r>
        <w:rPr>
          <w:rFonts w:hint="eastAsia"/>
        </w:rPr>
        <w:br/>
      </w:r>
      <w:r>
        <w:rPr>
          <w:rFonts w:hint="eastAsia"/>
        </w:rPr>
        <w:t>　　　　二、铝塑复合管项目投资注意事项</w:t>
      </w:r>
      <w:r>
        <w:rPr>
          <w:rFonts w:hint="eastAsia"/>
        </w:rPr>
        <w:br/>
      </w:r>
      <w:r>
        <w:rPr>
          <w:rFonts w:hint="eastAsia"/>
        </w:rPr>
        <w:t>　　　　三、铝塑复合管生产开发注意事项</w:t>
      </w:r>
      <w:r>
        <w:rPr>
          <w:rFonts w:hint="eastAsia"/>
        </w:rPr>
        <w:br/>
      </w:r>
      <w:r>
        <w:rPr>
          <w:rFonts w:hint="eastAsia"/>
        </w:rPr>
        <w:t>　　　　四、铝塑复合管销售注意事项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铝塑复合管行业类别</w:t>
      </w:r>
      <w:r>
        <w:rPr>
          <w:rFonts w:hint="eastAsia"/>
        </w:rPr>
        <w:br/>
      </w:r>
      <w:r>
        <w:rPr>
          <w:rFonts w:hint="eastAsia"/>
        </w:rPr>
        <w:t>　　图表 铝塑复合管行业产业链调研</w:t>
      </w:r>
      <w:r>
        <w:rPr>
          <w:rFonts w:hint="eastAsia"/>
        </w:rPr>
        <w:br/>
      </w:r>
      <w:r>
        <w:rPr>
          <w:rFonts w:hint="eastAsia"/>
        </w:rPr>
        <w:t>　　图表 铝塑复合管行业现状</w:t>
      </w:r>
      <w:r>
        <w:rPr>
          <w:rFonts w:hint="eastAsia"/>
        </w:rPr>
        <w:br/>
      </w:r>
      <w:r>
        <w:rPr>
          <w:rFonts w:hint="eastAsia"/>
        </w:rPr>
        <w:t>　　图表 铝塑复合管行业标准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2025年中国铝塑复合管行业产能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2019-2024年中国铝塑复合管行业产量统计</w:t>
      </w:r>
      <w:r>
        <w:rPr>
          <w:rFonts w:hint="eastAsia"/>
        </w:rPr>
        <w:br/>
      </w:r>
      <w:r>
        <w:rPr>
          <w:rFonts w:hint="eastAsia"/>
        </w:rPr>
        <w:t>　　图表 铝塑复合管行业动态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2019-2024年中国铝塑复合管市场需求量</w:t>
      </w:r>
      <w:r>
        <w:rPr>
          <w:rFonts w:hint="eastAsia"/>
        </w:rPr>
        <w:br/>
      </w:r>
      <w:r>
        <w:rPr>
          <w:rFonts w:hint="eastAsia"/>
        </w:rPr>
        <w:t>　　图表 2025年中国铝塑复合管行业需求区域调研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2019-2024年中国铝塑复合管行情</w:t>
      </w:r>
      <w:r>
        <w:rPr>
          <w:rFonts w:hint="eastAsia"/>
        </w:rPr>
        <w:br/>
      </w:r>
      <w:r>
        <w:rPr>
          <w:rFonts w:hint="eastAsia"/>
        </w:rPr>
        <w:t>　　图表 2019-2024年中国铝塑复合管价格走势图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**地区铝塑复合管市场调研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**地区铝塑复合管市场调研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铝塑复合管行业竞争对手分析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2025-2031年中国铝塑复合管行业市场规模预测</w:t>
      </w:r>
      <w:r>
        <w:rPr>
          <w:rFonts w:hint="eastAsia"/>
        </w:rPr>
        <w:br/>
      </w:r>
      <w:r>
        <w:rPr>
          <w:rFonts w:hint="eastAsia"/>
        </w:rPr>
        <w:t>　　图表 铝塑复合管行业准入条件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2025-2031年中国铝塑复合管市场前景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c1e7d81e64416" w:history="1">
        <w:r>
          <w:rPr>
            <w:rStyle w:val="Hyperlink"/>
          </w:rPr>
          <w:t>2025-2031年中国铝塑复合管行业市场调研与发展趋势预测报告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c1e7d81e64416" w:history="1">
        <w:r>
          <w:rPr>
            <w:rStyle w:val="Hyperlink"/>
          </w:rPr>
          <w:t>https://www.20087.com/A/18/LvSuFuHeGuanFaZhanQuShiYuCeBaoGao.html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热点：铝塑管是什么管、铝塑复合管图片大全、铝塑复合管图片、铝塑复合管指的是、塑料金属复合管、铝塑复合管的优点有哪些酷家乐答题、铝塑复合管规格、铝塑复合管使用年限、铝塑复合管用途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278119c154f3e" w:history="1">
      <w:r>
        <w:rPr>
          <w:rStyle w:val="Hyperlink"/>
        </w:rPr>
        <w:t>2025-2031年中国铝塑复合管行业市场调研与发展趋势预测报告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LvSuFuHeGuanFaZhanQuShiYuCeBaoGao.html" TargetMode="External" Id="R665c1e7d81e6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LvSuFuHeGuanFaZhanQuShiYuCeBaoGao.html" TargetMode="External" Id="Raaf278119c15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2025-01-07T05:44:00Z</dcterms:created>
  <dcterms:modified xsi:type="dcterms:W3CDTF">2025-01-07T06:44:00Z</dcterms:modified>
  <dc:subject>2025-2031年中国铝塑复合管行业市场调研与发展趋势预测报告</dc:subject>
  <dc:title>2025-2031年中国铝塑复合管行业市场调研与发展趋势预测报告</dc:title>
  <cp:keywords>2025-2031年中国铝塑复合管行业市场调研与发展趋势预测报告</cp:keywords>
  <dc:description>2025-2031年中国铝塑复合管行业市场调研与发展趋势预测报告</dc:description>
</cp:coreProperties>
</file>