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1b380929b40b6" w:history="1">
              <w:r>
                <w:rPr>
                  <w:rStyle w:val="Hyperlink"/>
                </w:rPr>
                <w:t>2026年中国粉煤灰标砖市场调查研究与发展前景分析报告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1b380929b40b6" w:history="1">
              <w:r>
                <w:rPr>
                  <w:rStyle w:val="Hyperlink"/>
                </w:rPr>
                <w:t>2026年中国粉煤灰标砖市场调查研究与发展前景分析报告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1b380929b40b6" w:history="1">
                <w:r>
                  <w:rPr>
                    <w:rStyle w:val="Hyperlink"/>
                  </w:rPr>
                  <w:t>https://www.20087.com/A/88/FenMeiHuiBiaoZhuanHangYeFenXiBaoGao.html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标砖是环保建材，其市场现状体现了全球对可持续建筑和资源循环利用的重视。近年来，随着环保意识的提升和循环经济的推广，粉煤灰标砖作为一种利用工业废料制成的建筑材料，因其良好的物理性能和较低的环境影响，受到市场欢迎。技术进步，如新型制砖工艺和添加剂的使用，提高了粉煤灰标砖的强度和耐久性。</w:t>
      </w:r>
      <w:r>
        <w:rPr>
          <w:rFonts w:hint="eastAsia"/>
        </w:rPr>
        <w:br/>
      </w:r>
      <w:r>
        <w:rPr>
          <w:rFonts w:hint="eastAsia"/>
        </w:rPr>
        <w:t>　　未来，粉煤灰标砖市场将受到全球对绿色建筑和城市可持续发展的推动。随着绿色建筑标准的普及和建筑行业的环保转型，对环保、节能的建筑材料需求将持续增长。然而，行业也面临原料供应、成本控制和市场竞争的挑战。企业需加强与上游供应商和下游应用行业的合作，优化产品性能，同时关注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31b380929b40b6" w:history="1">
        <w:r>
          <w:rPr>
            <w:rStyle w:val="Hyperlink"/>
          </w:rPr>
          <w:t>2026年中国粉煤灰标砖市场调查研究与发展前景分析报告</w:t>
        </w:r>
      </w:hyperlink>
      <w:r>
        <w:rPr>
          <w:rFonts w:hint="eastAsia"/>
        </w:rPr>
        <w:t>深入剖析了粉煤灰标砖行业的现状、市场规模及需求，详细分析了产业链结构，并对市场价格进行了科学解读。通过对粉煤灰标砖细分市场的调研，以及对重点企业的竞争力、市场集中度和品牌影响力进行深入研究，预测了粉煤灰标砖行业的市场前景及发展趋势。粉煤灰标砖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粉煤灰标砖行业概述</w:t>
      </w:r>
      <w:r>
        <w:rPr>
          <w:rFonts w:hint="eastAsia"/>
        </w:rPr>
        <w:br/>
      </w:r>
      <w:r>
        <w:rPr>
          <w:rFonts w:hint="eastAsia"/>
        </w:rPr>
        <w:t>　　第一节 粉煤灰标砖定义</w:t>
      </w:r>
      <w:r>
        <w:rPr>
          <w:rFonts w:hint="eastAsia"/>
        </w:rPr>
        <w:br/>
      </w:r>
      <w:r>
        <w:rPr>
          <w:rFonts w:hint="eastAsia"/>
        </w:rPr>
        <w:t>　　第二节 粉煤灰标砖行业发展历程</w:t>
      </w:r>
      <w:r>
        <w:rPr>
          <w:rFonts w:hint="eastAsia"/>
        </w:rPr>
        <w:br/>
      </w:r>
      <w:r>
        <w:rPr>
          <w:rFonts w:hint="eastAsia"/>
        </w:rPr>
        <w:t>　　第三节 粉煤灰标砖行业分类情况</w:t>
      </w:r>
      <w:r>
        <w:rPr>
          <w:rFonts w:hint="eastAsia"/>
        </w:rPr>
        <w:br/>
      </w:r>
      <w:r>
        <w:rPr>
          <w:rFonts w:hint="eastAsia"/>
        </w:rPr>
        <w:t>　　第四节 粉煤灰标砖产业链分析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二、粉煤灰标砖产业链模型分析</w:t>
      </w:r>
      <w:r>
        <w:rPr>
          <w:rFonts w:hint="eastAsia"/>
        </w:rPr>
        <w:br/>
      </w:r>
      <w:r>
        <w:rPr>
          <w:rFonts w:hint="eastAsia"/>
        </w:rPr>
        <w:t>　　第五节 粉煤灰标砖行业地位分析</w:t>
      </w:r>
      <w:r>
        <w:rPr>
          <w:rFonts w:hint="eastAsia"/>
        </w:rPr>
        <w:br/>
      </w:r>
      <w:r>
        <w:rPr>
          <w:rFonts w:hint="eastAsia"/>
        </w:rPr>
        <w:t>　　　　一、粉煤灰标砖行业对经济增长的影响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二、粉煤灰标砖行业对人民生活的影响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三、粉煤灰标砖行业关联度情况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2025-2026年中国粉煤灰标砖行业发展环境分析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中国粉煤灰标砖行业相关政策、标准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2025-2026年中国粉煤灰标砖行业发展分析</w:t>
      </w:r>
      <w:r>
        <w:rPr>
          <w:rFonts w:hint="eastAsia"/>
        </w:rPr>
        <w:br/>
      </w:r>
      <w:r>
        <w:rPr>
          <w:rFonts w:hint="eastAsia"/>
        </w:rPr>
        <w:t>　　第一节 中国粉煤灰标砖行业市场分析</w:t>
      </w:r>
      <w:r>
        <w:rPr>
          <w:rFonts w:hint="eastAsia"/>
        </w:rPr>
        <w:br/>
      </w:r>
      <w:r>
        <w:rPr>
          <w:rFonts w:hint="eastAsia"/>
        </w:rPr>
        <w:t>　　　　一、粉煤灰标砖行业品牌发展现状</w:t>
      </w:r>
      <w:r>
        <w:rPr>
          <w:rFonts w:hint="eastAsia"/>
        </w:rPr>
        <w:br/>
      </w:r>
      <w:r>
        <w:rPr>
          <w:rFonts w:hint="eastAsia"/>
        </w:rPr>
        <w:t>　　　　二、粉煤灰标砖行业消费市场现状</w:t>
      </w:r>
      <w:r>
        <w:rPr>
          <w:rFonts w:hint="eastAsia"/>
        </w:rPr>
        <w:br/>
      </w:r>
      <w:r>
        <w:rPr>
          <w:rFonts w:hint="eastAsia"/>
        </w:rPr>
        <w:t>　　　　三、粉煤灰标砖行业相关政策现状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2020-2025年粉煤灰标砖行业主要原材料价格及供应情况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2020-2025年中国粉煤灰标砖行业供需分析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一、2020-2025年中国粉煤灰标砖行业产量分析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二、2020-2025年中国粉煤灰标砖行业需求分析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三、2020-2025年中国粉煤灰标砖行业供需平衡分析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2026-2032年粉煤灰标砖行业主要原材料价格及供应情况预测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2026-2032年中国粉煤灰标砖行业供需预测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一、2026-2032年中国粉煤灰标砖行业产量预测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二、2026-2032年中国粉煤灰标砖行业需求预测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中国粉煤灰标砖行业市场价格走势及影响因素分析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中国粉煤灰标砖市场价格回顾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2025-2026年中国粉煤灰标砖行业当前市场价格及评述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2025-2026年中国粉煤灰标砖市场价格影响因素分析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2026-2032年中国粉煤灰标砖未来市场价格走势预测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2020-2025年中国粉煤灰标砖行业总体发展状况分析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中国粉煤灰标砖行业规模情况分析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中国粉煤灰标砖行业产销情况分析</w:t>
      </w:r>
      <w:r>
        <w:rPr>
          <w:rFonts w:hint="eastAsia"/>
        </w:rPr>
        <w:br/>
      </w:r>
      <w:r>
        <w:rPr>
          <w:rFonts w:hint="eastAsia"/>
        </w:rPr>
        <w:t>　　　　一、粉煤灰标砖行业生产情况分析</w:t>
      </w:r>
      <w:r>
        <w:rPr>
          <w:rFonts w:hint="eastAsia"/>
        </w:rPr>
        <w:br/>
      </w:r>
      <w:r>
        <w:rPr>
          <w:rFonts w:hint="eastAsia"/>
        </w:rPr>
        <w:t>　　　　二、粉煤灰标砖行业销售情况分析</w:t>
      </w:r>
      <w:r>
        <w:rPr>
          <w:rFonts w:hint="eastAsia"/>
        </w:rPr>
        <w:br/>
      </w:r>
      <w:r>
        <w:rPr>
          <w:rFonts w:hint="eastAsia"/>
        </w:rPr>
        <w:t>　　　　三、粉煤灰标砖行业产销情况分析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2020-2025年中国粉煤灰标砖行业财务能力分析</w:t>
      </w:r>
      <w:r>
        <w:rPr>
          <w:rFonts w:hint="eastAsia"/>
        </w:rPr>
        <w:br/>
      </w:r>
      <w:r>
        <w:rPr>
          <w:rFonts w:hint="eastAsia"/>
        </w:rPr>
        <w:t>　　　　一、粉煤灰标砖行业盈利能力分析</w:t>
      </w:r>
      <w:r>
        <w:rPr>
          <w:rFonts w:hint="eastAsia"/>
        </w:rPr>
        <w:br/>
      </w:r>
      <w:r>
        <w:rPr>
          <w:rFonts w:hint="eastAsia"/>
        </w:rPr>
        <w:t>　　　　二、粉煤灰标砖行业偿债能力分析</w:t>
      </w:r>
      <w:r>
        <w:rPr>
          <w:rFonts w:hint="eastAsia"/>
        </w:rPr>
        <w:br/>
      </w:r>
      <w:r>
        <w:rPr>
          <w:rFonts w:hint="eastAsia"/>
        </w:rPr>
        <w:t>　　　　三、粉煤灰标砖行业营运能力分析</w:t>
      </w:r>
      <w:r>
        <w:rPr>
          <w:rFonts w:hint="eastAsia"/>
        </w:rPr>
        <w:br/>
      </w:r>
      <w:r>
        <w:rPr>
          <w:rFonts w:hint="eastAsia"/>
        </w:rPr>
        <w:t>　　　　四、粉煤灰标砖行业发展能力分析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2026-2032年中国粉煤灰标砖行业进出口分析及预测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2025-2026年中国粉煤灰标砖行业进出口格局分析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一、粉煤灰标砖行业进口格局</w:t>
      </w:r>
      <w:r>
        <w:rPr>
          <w:rFonts w:hint="eastAsia"/>
        </w:rPr>
        <w:br/>
      </w:r>
      <w:r>
        <w:rPr>
          <w:rFonts w:hint="eastAsia"/>
        </w:rPr>
        <w:t>　　　　二、粉煤灰标砖行业出口格局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2020-2025年中国粉煤灰标砖行业进出口分析</w:t>
      </w:r>
      <w:r>
        <w:rPr>
          <w:rFonts w:hint="eastAsia"/>
        </w:rPr>
        <w:br/>
      </w:r>
      <w:r>
        <w:rPr>
          <w:rFonts w:hint="eastAsia"/>
        </w:rPr>
        <w:t>　　　　一、粉煤灰标砖行业进口分析</w:t>
      </w:r>
      <w:r>
        <w:rPr>
          <w:rFonts w:hint="eastAsia"/>
        </w:rPr>
        <w:br/>
      </w:r>
      <w:r>
        <w:rPr>
          <w:rFonts w:hint="eastAsia"/>
        </w:rPr>
        <w:t>　　　　二、粉煤灰标砖行业出口分析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2025-2026年影响粉煤灰标砖行业进出口因素分析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2026-2032年中国粉煤灰标砖行业进口预测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2026-2032年中国粉煤灰标砖行业出口预测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2025-2026年粉煤灰标砖行业市场竞争策略分析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粉煤灰标砖竞争结构分析</w:t>
      </w:r>
      <w:r>
        <w:rPr>
          <w:rFonts w:hint="eastAsia"/>
        </w:rPr>
        <w:br/>
      </w:r>
      <w:r>
        <w:rPr>
          <w:rFonts w:hint="eastAsia"/>
        </w:rPr>
        <w:t>　　　　一、粉煤灰标砖行业现有企业间竞争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二、粉煤灰标砖行业潜在进入者分析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三、粉煤灰标砖行业替代品威胁分析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四、粉煤灰标砖行业供应商议价能力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五、粉煤灰标砖行业客户议价能力</w:t>
      </w:r>
      <w:r>
        <w:rPr>
          <w:rFonts w:hint="eastAsia"/>
        </w:rPr>
        <w:br/>
      </w:r>
      <w:r>
        <w:rPr>
          <w:rFonts w:hint="eastAsia"/>
        </w:rPr>
        <w:t>　　第二节 粉煤灰标砖市场竞争策略分析</w:t>
      </w:r>
      <w:r>
        <w:rPr>
          <w:rFonts w:hint="eastAsia"/>
        </w:rPr>
        <w:br/>
      </w:r>
      <w:r>
        <w:rPr>
          <w:rFonts w:hint="eastAsia"/>
        </w:rPr>
        <w:t>　　　　一、粉煤灰标砖市场增长潜力分析</w:t>
      </w:r>
      <w:r>
        <w:rPr>
          <w:rFonts w:hint="eastAsia"/>
        </w:rPr>
        <w:br/>
      </w:r>
      <w:r>
        <w:rPr>
          <w:rFonts w:hint="eastAsia"/>
        </w:rPr>
        <w:t>　　　　二、粉煤灰标砖行业产品竞争策略分析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粉煤灰标砖企业竞争策略分析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一、2026-2032年中国粉煤灰标砖市场竞争趋势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二、2026-2032年粉煤灰标砖行业竞争格局展望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三、2026-2032年粉煤灰标砖行业竞争策略分析</w:t>
      </w:r>
      <w:r>
        <w:rPr>
          <w:rFonts w:hint="eastAsia"/>
        </w:rPr>
        <w:br/>
      </w:r>
      <w:r>
        <w:rPr>
          <w:rFonts w:hint="eastAsia"/>
        </w:rPr>
        <w:t>　　第四节 粉煤灰标砖竞争力评价及构建分析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一、粉煤灰标砖整体产品竞争力评价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二、粉煤灰标砖竞争优势评价及构建建议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中国粉煤灰标砖重点企业发展分析</w:t>
      </w:r>
      <w:r>
        <w:rPr>
          <w:rFonts w:hint="eastAsia"/>
        </w:rPr>
        <w:br/>
      </w:r>
      <w:r>
        <w:rPr>
          <w:rFonts w:hint="eastAsia"/>
        </w:rPr>
        <w:t>　　第一节 粉煤灰标砖企业（一）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粉煤灰标砖企业（二）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粉煤灰标砖企业（三）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粉煤灰标砖企业（四）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粉煤灰标砖企业（五）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粉煤灰标砖企业（六）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粉煤灰标砖行业发展趋势与投资战略研究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2026-2032年中国粉煤灰标砖行业发展趋势分析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一、2020-2025年中国粉煤灰标砖行业发展趋势总结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二、2026-2032年中国粉煤灰标砖行业发展趋势预测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2026-2032年中国粉煤灰标砖行业产品技术趋势</w:t>
      </w:r>
      <w:r>
        <w:rPr>
          <w:rFonts w:hint="eastAsia"/>
        </w:rPr>
        <w:br/>
      </w:r>
      <w:r>
        <w:rPr>
          <w:rFonts w:hint="eastAsia"/>
        </w:rPr>
        <w:t>　　　　一、粉煤灰标砖行业产品发展新动态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二、粉煤灰标砖行业产品技术新动态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三、粉煤灰标砖行业产品技术发展趋势预测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2026-2032年中国粉煤灰标砖行业风险分析</w:t>
      </w:r>
      <w:r>
        <w:rPr>
          <w:rFonts w:hint="eastAsia"/>
        </w:rPr>
        <w:br/>
      </w:r>
      <w:r>
        <w:rPr>
          <w:rFonts w:hint="eastAsia"/>
        </w:rPr>
        <w:t>　　　　一、粉煤灰标砖市场竞争风险分析</w:t>
      </w:r>
      <w:r>
        <w:rPr>
          <w:rFonts w:hint="eastAsia"/>
        </w:rPr>
        <w:br/>
      </w:r>
      <w:r>
        <w:rPr>
          <w:rFonts w:hint="eastAsia"/>
        </w:rPr>
        <w:t>　　　　二、粉煤灰标砖行业原材料压力风险分析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三、粉煤灰标砖行业技术风险分析</w:t>
      </w:r>
      <w:r>
        <w:rPr>
          <w:rFonts w:hint="eastAsia"/>
        </w:rPr>
        <w:br/>
      </w:r>
      <w:r>
        <w:rPr>
          <w:rFonts w:hint="eastAsia"/>
        </w:rPr>
        <w:t>　　　　四、粉煤灰标砖行业政策和体制风险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粉煤灰标砖行业的发展战略研究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一、粉煤灰标砖行业战略综合规划</w:t>
      </w:r>
      <w:r>
        <w:rPr>
          <w:rFonts w:hint="eastAsia"/>
        </w:rPr>
        <w:br/>
      </w:r>
      <w:r>
        <w:rPr>
          <w:rFonts w:hint="eastAsia"/>
        </w:rPr>
        <w:t>　　　　二、粉煤灰标砖行业技术开发战略</w:t>
      </w:r>
      <w:r>
        <w:rPr>
          <w:rFonts w:hint="eastAsia"/>
        </w:rPr>
        <w:br/>
      </w:r>
      <w:r>
        <w:rPr>
          <w:rFonts w:hint="eastAsia"/>
        </w:rPr>
        <w:t>　　　　三、粉煤灰标砖行业区域战略规划</w:t>
      </w:r>
      <w:r>
        <w:rPr>
          <w:rFonts w:hint="eastAsia"/>
        </w:rPr>
        <w:br/>
      </w:r>
      <w:r>
        <w:rPr>
          <w:rFonts w:hint="eastAsia"/>
        </w:rPr>
        <w:t>　　　　四、粉煤灰标砖行业产业战略规划</w:t>
      </w:r>
      <w:r>
        <w:rPr>
          <w:rFonts w:hint="eastAsia"/>
        </w:rPr>
        <w:br/>
      </w:r>
      <w:r>
        <w:rPr>
          <w:rFonts w:hint="eastAsia"/>
        </w:rPr>
        <w:t>　　　　五、粉煤灰标砖行业营销品牌战略</w:t>
      </w:r>
      <w:r>
        <w:rPr>
          <w:rFonts w:hint="eastAsia"/>
        </w:rPr>
        <w:br/>
      </w:r>
      <w:r>
        <w:rPr>
          <w:rFonts w:hint="eastAsia"/>
        </w:rPr>
        <w:t>　　　　六、粉煤灰标砖行业竞争战略规划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2026-2032年粉煤灰标砖行业前景分析及对策</w:t>
      </w:r>
      <w:r>
        <w:rPr>
          <w:rFonts w:hint="eastAsia"/>
        </w:rPr>
        <w:br/>
      </w:r>
      <w:r>
        <w:rPr>
          <w:rFonts w:hint="eastAsia"/>
        </w:rPr>
        <w:t>　　第一节 粉煤灰标砖行业发展前景分析</w:t>
      </w:r>
      <w:r>
        <w:rPr>
          <w:rFonts w:hint="eastAsia"/>
        </w:rPr>
        <w:br/>
      </w:r>
      <w:r>
        <w:rPr>
          <w:rFonts w:hint="eastAsia"/>
        </w:rPr>
        <w:t>　　　　一、粉煤灰标砖行业市场发展前景分析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二、粉煤灰标砖行业市场蕴藏的商机分析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粉煤灰标砖行业发展对策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中-智-林-粉煤灰标砖行业研究结论及建议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2020-2025年中国粉煤灰标砖市场规模及增长情况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2020-2025年中国粉煤灰标砖行业产量及增长趋势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2026-2032年中国粉煤灰标砖行业产量预测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2020-2025年中国粉煤灰标砖行业市场需求及增长情况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2026-2032年中国粉煤灰标砖行业市场需求预测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**地区粉煤灰标砖市场规模及增长情况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**地区粉煤灰标砖行业市场需求情况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**地区粉煤灰标砖市场规模及增长情况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**地区粉煤灰标砖行业市场需求情况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2020-2025年中国粉煤灰标砖行业出口情况分析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粉煤灰标砖重点企业经营情况分析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2026年粉煤灰标砖行业壁垒</w:t>
      </w:r>
      <w:r>
        <w:rPr>
          <w:rFonts w:hint="eastAsia"/>
        </w:rPr>
        <w:br/>
      </w:r>
      <w:r>
        <w:rPr>
          <w:rFonts w:hint="eastAsia"/>
        </w:rPr>
        <w:t>　　图表 2026年粉煤灰标砖市场前景分析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2026-2032年中国粉煤灰标砖市场规模预测</w:t>
      </w:r>
      <w:r>
        <w:rPr>
          <w:rFonts w:hint="eastAsia"/>
        </w:rPr>
        <w:br/>
      </w:r>
      <w:r>
        <w:rPr>
          <w:rFonts w:hint="eastAsia"/>
        </w:rPr>
        <w:t>　　图表 2026年粉煤灰标砖发展趋势预测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1b380929b40b6" w:history="1">
        <w:r>
          <w:rPr>
            <w:rStyle w:val="Hyperlink"/>
          </w:rPr>
          <w:t>2026年中国粉煤灰标砖市场调查研究与发展前景分析报告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1b380929b40b6" w:history="1">
        <w:r>
          <w:rPr>
            <w:rStyle w:val="Hyperlink"/>
          </w:rPr>
          <w:t>https://www.20087.com/A/88/FenMeiHuiBiaoZhuanHangYeFenXiBaoGao.html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热点：煤灰砖价格及规格、粉煤灰标砖配方、粉煤灰砖和红砖哪个好、粉煤灰标砖重量、粉煤灰砖的配料方法、粉煤灰标砖型号、蒸压粉煤灰实心砖、粉煤灰标砖蒸养前静停时间、灰砂砖和粉煤灰砖的区别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853f2088c4186" w:history="1">
      <w:r>
        <w:rPr>
          <w:rStyle w:val="Hyperlink"/>
        </w:rPr>
        <w:t>2026年中国粉煤灰标砖市场调查研究与发展前景分析报告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FenMeiHuiBiaoZhuanHangYeFenXiBaoGao.html" TargetMode="External" Id="Rea31b380929b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FenMeiHuiBiaoZhuanHangYeFenXiBaoGao.html" TargetMode="External" Id="R8ce853f2088c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2025-10-11T00:37:00Z</dcterms:created>
  <dcterms:modified xsi:type="dcterms:W3CDTF">2025-10-11T01:37:00Z</dcterms:modified>
  <dc:subject>2026年中国粉煤灰标砖市场调查研究与发展前景分析报告</dc:subject>
  <dc:title>2026年中国粉煤灰标砖市场调查研究与发展前景分析报告</dc:title>
  <cp:keywords>2026年中国粉煤灰标砖市场调查研究与发展前景分析报告</cp:keywords>
  <dc:description>2026年中国粉煤灰标砖市场调查研究与发展前景分析报告</dc:description>
</cp:coreProperties>
</file>