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22dccd596439f" w:history="1">
              <w:r>
                <w:rPr>
                  <w:rStyle w:val="Hyperlink"/>
                </w:rPr>
                <w:t>中国喷涂系统行业研究与前景趋势报告（2026-2032年）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22dccd596439f" w:history="1">
              <w:r>
                <w:rPr>
                  <w:rStyle w:val="Hyperlink"/>
                </w:rPr>
                <w:t>中国喷涂系统行业研究与前景趋势报告（2026-2032年）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22dccd596439f" w:history="1">
                <w:r>
                  <w:rPr>
                    <w:rStyle w:val="Hyperlink"/>
                  </w:rPr>
                  <w:t>https://www.20087.com/5/32/PenTuXiTongXianZhuangYuQianJingFenXi.html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系统是用于将液体涂料均匀地施加到工件表面的一种设备，广泛应用于汽车制造、家具生产、建筑装饰等领域。现代喷涂系统不仅提高了工作效率，还减少了涂料浪费，降低了环境污染。随着环保意识的增强和技术的进步，水性涂料和粉末涂料逐渐取代传统的溶剂型涂料，使得喷涂过程更加清洁和高效。然而，尽管喷涂技术已经取得了长足进步，但在实际操作中仍面临一些挑战，如喷枪堵塞、涂层厚度不均等问题，这些问题会影响最终产品的质量。此外，喷涂系统的初始投资较高，特别是对于中小企业来说，可能构成一定的经济负担。</w:t>
      </w:r>
      <w:r>
        <w:rPr>
          <w:rFonts w:hint="eastAsia"/>
        </w:rPr>
        <w:br/>
      </w:r>
      <w:r>
        <w:rPr>
          <w:rFonts w:hint="eastAsia"/>
        </w:rPr>
        <w:t>　　随着自动化技术和人工智能的发展，喷涂系统将变得更加智能化和精确化。例如，采用机器人技术和视觉识别系统，可以实现全自动化的喷涂作业，大幅提高生产效率和涂层一致性；利用大数据分析优化喷涂参数设置，根据工件形状和材质特性自动调整最佳喷涂方案。此外，随着环保法规的日益严格，开发更加环保的喷涂材料和技术成为必然趋势。例如，使用低VOC（挥发性有机化合物）含量的涂料和改进后的喷涂工艺，可以进一步降低排放，减轻对环境的影响。考虑到个性化定制需求的增长，未来的喷涂系统还将提供更多定制化的选项，如根据客户需求调整颜色、光泽度和纹理效果，进一步提升用户体验。最后，随着全球范围内对绿色生产和循环经济的关注增加，优化设计和减少原材料消耗将成为喷涂系统制造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22dccd596439f" w:history="1">
        <w:r>
          <w:rPr>
            <w:rStyle w:val="Hyperlink"/>
          </w:rPr>
          <w:t>中国喷涂系统行业研究与前景趋势报告（2026-2032年）</w:t>
        </w:r>
      </w:hyperlink>
      <w:r>
        <w:rPr>
          <w:rFonts w:hint="eastAsia"/>
        </w:rPr>
        <w:t>》系统梳理了喷涂系统行业的产业链结构，详细分析了喷涂系统市场规模与需求状况，并对市场价格、行业现状及未来前景进行了客观评估。报告结合喷涂系统技术现状与发展方向，对行业趋势作出科学预测，同时聚焦喷涂系统重点企业，解析竞争格局、市场集中度及品牌影响力。通过对喷涂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喷涂系统产业概述</w:t>
      </w:r>
      <w:r>
        <w:rPr>
          <w:rFonts w:hint="eastAsia"/>
        </w:rPr>
        <w:br/>
      </w:r>
      <w:r>
        <w:rPr>
          <w:rFonts w:hint="eastAsia"/>
        </w:rPr>
        <w:t>　　第一节 喷涂系统定义与分类</w:t>
      </w:r>
      <w:r>
        <w:rPr>
          <w:rFonts w:hint="eastAsia"/>
        </w:rPr>
        <w:br/>
      </w:r>
      <w:r>
        <w:rPr>
          <w:rFonts w:hint="eastAsia"/>
        </w:rPr>
        <w:t>　　第二节 喷涂系统产业链结构及关键环节剖析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喷涂系统商业模式与盈利模式解析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喷涂系统经济指标与行业评估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全球喷涂系统市场发展综述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2020-2025年全球喷涂系统市场规模及增长趋势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主要国家与地区喷涂系统市场对比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2026-2032年全球喷涂系统行业发展趋势与前景预测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国际喷涂系统市场发展趋势及对我国启示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二、对我国喷涂系统市场的借鉴意义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中国喷涂系统行业市场规模分析与预测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喷涂系统市场的总体规模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一、2020-2025年喷涂系统市场规模变化及趋势分析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二、2026年喷涂系统行业市场规模特点</w:t>
      </w:r>
      <w:r>
        <w:rPr>
          <w:rFonts w:hint="eastAsia"/>
        </w:rPr>
        <w:br/>
      </w:r>
      <w:r>
        <w:rPr>
          <w:rFonts w:hint="eastAsia"/>
        </w:rPr>
        <w:t>　　第二节 喷涂系统市场规模的构成</w:t>
      </w:r>
      <w:r>
        <w:rPr>
          <w:rFonts w:hint="eastAsia"/>
        </w:rPr>
        <w:br/>
      </w:r>
      <w:r>
        <w:rPr>
          <w:rFonts w:hint="eastAsia"/>
        </w:rPr>
        <w:t>　　　　一、喷涂系统客户群体特征与偏好分析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二、不同类型喷涂系统市场规模分布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三、各地区喷涂系统市场规模差异与特点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喷涂系统市场规模的预测与展望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一、未来几年喷涂系统市场规模增长预测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2025-2026年喷涂系统行业技术发展现状及趋势分析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喷涂系统行业技术发展现状分析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国内外喷涂系统行业技术差距分析及差距形成的主要原因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喷涂系统行业技术发展方向、趋势预测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提升喷涂系统行业技术能力策略建议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2020-2025年中国喷涂系统行业总体发展与财务状况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2020-2025年喷涂系统行业规模情况</w:t>
      </w:r>
      <w:r>
        <w:rPr>
          <w:rFonts w:hint="eastAsia"/>
        </w:rPr>
        <w:br/>
      </w:r>
      <w:r>
        <w:rPr>
          <w:rFonts w:hint="eastAsia"/>
        </w:rPr>
        <w:t>　　　　一、喷涂系统行业企业数量规模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二、喷涂系统行业从业人员规模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三、喷涂系统行业市场敏感性分析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2020-2025年喷涂系统行业财务能力分析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一、喷涂系统行业盈利能力</w:t>
      </w:r>
      <w:r>
        <w:rPr>
          <w:rFonts w:hint="eastAsia"/>
        </w:rPr>
        <w:br/>
      </w:r>
      <w:r>
        <w:rPr>
          <w:rFonts w:hint="eastAsia"/>
        </w:rPr>
        <w:t>　　　　二、喷涂系统行业偿债能力</w:t>
      </w:r>
      <w:r>
        <w:rPr>
          <w:rFonts w:hint="eastAsia"/>
        </w:rPr>
        <w:br/>
      </w:r>
      <w:r>
        <w:rPr>
          <w:rFonts w:hint="eastAsia"/>
        </w:rPr>
        <w:t>　　　　三、喷涂系统行业营运能力</w:t>
      </w:r>
      <w:r>
        <w:rPr>
          <w:rFonts w:hint="eastAsia"/>
        </w:rPr>
        <w:br/>
      </w:r>
      <w:r>
        <w:rPr>
          <w:rFonts w:hint="eastAsia"/>
        </w:rPr>
        <w:t>　　　　四、喷涂系统行业发展能力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中国喷涂系统行业细分市场调研与机会挖掘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喷涂系统细分市场（一）市场调研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喷涂系统细分市场（二）市场调研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中国喷涂系统行业区域市场调研分析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2020-2025年中国喷涂系统行业重点区域调研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一、重点地区（一）喷涂系统市场规模与特点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二、重点地区（二）喷涂系统市场规模及特点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三、重点地区（三）喷涂系统市场规模及特点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四、重点地区（四）喷涂系统市场规模及特点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不同区域喷涂系统市场的对比与启示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二、喷涂系统市场拓展策略与建议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中国喷涂系统行业的营销渠道与客户分析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喷涂系统行业渠道分析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二、各类渠道对喷涂系统行业的影响</w:t>
      </w:r>
      <w:r>
        <w:rPr>
          <w:rFonts w:hint="eastAsia"/>
        </w:rPr>
        <w:br/>
      </w:r>
      <w:r>
        <w:rPr>
          <w:rFonts w:hint="eastAsia"/>
        </w:rPr>
        <w:t>　　　　三、主要喷涂系统企业渠道策略研究</w:t>
      </w:r>
      <w:r>
        <w:rPr>
          <w:rFonts w:hint="eastAsia"/>
        </w:rPr>
        <w:br/>
      </w:r>
      <w:r>
        <w:rPr>
          <w:rFonts w:hint="eastAsia"/>
        </w:rPr>
        <w:t>　　第二节 喷涂系统行业客户分析与定位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中国喷涂系统行业竞争格局及策略选择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喷涂系统行业总体市场竞争状况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一、喷涂系统行业竞争结构分析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二、喷涂系统企业竞争格局与集中度评估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三、喷涂系统行业SWOT分析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喷涂系统行业重点企业调研分析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喷涂系统企业发展策略分析</w:t>
      </w:r>
      <w:r>
        <w:rPr>
          <w:rFonts w:hint="eastAsia"/>
        </w:rPr>
        <w:br/>
      </w:r>
      <w:r>
        <w:rPr>
          <w:rFonts w:hint="eastAsia"/>
        </w:rPr>
        <w:t>　　第一节 喷涂系统市场与销售策略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喷涂系统品牌战略思考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中国喷涂系统行业发展环境分析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二、喷涂系统行业主管部门、监管体制及相关政策法规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3、喷涂系统行业的主要法律、法规和政策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4、2026年喷涂系统行业法律法规和政策对行业的影响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二、喷涂系统消费者需求分析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一、喷涂系统技术的应用与创新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二、喷涂系统行业发展的技术趋势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2026-2032年喷涂系统行业展趋势预测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2026-2032年喷涂系统市场发展前景分析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一、喷涂系统市场发展潜力</w:t>
      </w:r>
      <w:r>
        <w:rPr>
          <w:rFonts w:hint="eastAsia"/>
        </w:rPr>
        <w:br/>
      </w:r>
      <w:r>
        <w:rPr>
          <w:rFonts w:hint="eastAsia"/>
        </w:rPr>
        <w:t>　　　　二、喷涂系统市场前景分析</w:t>
      </w:r>
      <w:r>
        <w:rPr>
          <w:rFonts w:hint="eastAsia"/>
        </w:rPr>
        <w:br/>
      </w:r>
      <w:r>
        <w:rPr>
          <w:rFonts w:hint="eastAsia"/>
        </w:rPr>
        <w:t>　　　　三、喷涂系统细分行业发展前景分析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2026-2032年喷涂系统发展趋势预测</w:t>
      </w:r>
      <w:r>
        <w:rPr>
          <w:rFonts w:hint="eastAsia"/>
        </w:rPr>
        <w:br/>
      </w:r>
      <w:r>
        <w:rPr>
          <w:rFonts w:hint="eastAsia"/>
        </w:rPr>
        <w:t>　　　　一、喷涂系统发展趋势预测</w:t>
      </w:r>
      <w:r>
        <w:rPr>
          <w:rFonts w:hint="eastAsia"/>
        </w:rPr>
        <w:br/>
      </w:r>
      <w:r>
        <w:rPr>
          <w:rFonts w:hint="eastAsia"/>
        </w:rPr>
        <w:t>　　　　二、喷涂系统市场规模预测</w:t>
      </w:r>
      <w:r>
        <w:rPr>
          <w:rFonts w:hint="eastAsia"/>
        </w:rPr>
        <w:br/>
      </w:r>
      <w:r>
        <w:rPr>
          <w:rFonts w:hint="eastAsia"/>
        </w:rPr>
        <w:t>　　　　三、喷涂系统细分市场发展趋势预测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未来喷涂系统行业挑战与机遇探讨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一、喷涂系统行业挑战</w:t>
      </w:r>
      <w:r>
        <w:rPr>
          <w:rFonts w:hint="eastAsia"/>
        </w:rPr>
        <w:br/>
      </w:r>
      <w:r>
        <w:rPr>
          <w:rFonts w:hint="eastAsia"/>
        </w:rPr>
        <w:t>　　　　二、喷涂系统行业机遇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喷涂系统行业研究结论及建议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对喷涂系统行业发展的建议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中:智林:：对喷涂系统企业和投资者的建议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喷涂系统行业现状</w:t>
      </w:r>
      <w:r>
        <w:rPr>
          <w:rFonts w:hint="eastAsia"/>
        </w:rPr>
        <w:br/>
      </w:r>
      <w:r>
        <w:rPr>
          <w:rFonts w:hint="eastAsia"/>
        </w:rPr>
        <w:t>　　图表 喷涂系统行业产业链调研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2020-2025年喷涂系统行业市场容量统计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2020-2025年中国喷涂系统行业市场规模情况</w:t>
      </w:r>
      <w:r>
        <w:rPr>
          <w:rFonts w:hint="eastAsia"/>
        </w:rPr>
        <w:br/>
      </w:r>
      <w:r>
        <w:rPr>
          <w:rFonts w:hint="eastAsia"/>
        </w:rPr>
        <w:t>　　图表 喷涂系统行业动态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2020-2025年中国喷涂系统行业销售收入统计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2020-2025年中国喷涂系统行业盈利统计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2020-2025年中国喷涂系统行业利润总额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2020-2025年中国喷涂系统行业企业数量统计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2020-2025年中国喷涂系统行业竞争力分析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2020-2025年中国喷涂系统行业运营能力分析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2020-2025年中国喷涂系统行业偿债能力分析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2020-2025年中国喷涂系统行业发展能力分析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2020-2025年中国喷涂系统行业经营效益分析</w:t>
      </w:r>
      <w:r>
        <w:rPr>
          <w:rFonts w:hint="eastAsia"/>
        </w:rPr>
        <w:br/>
      </w:r>
      <w:r>
        <w:rPr>
          <w:rFonts w:hint="eastAsia"/>
        </w:rPr>
        <w:t>　　图表 喷涂系统行业竞争对手分析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**地区喷涂系统市场规模</w:t>
      </w:r>
      <w:r>
        <w:rPr>
          <w:rFonts w:hint="eastAsia"/>
        </w:rPr>
        <w:br/>
      </w:r>
      <w:r>
        <w:rPr>
          <w:rFonts w:hint="eastAsia"/>
        </w:rPr>
        <w:t>　　图表 **地区喷涂系统行业市场需求</w:t>
      </w:r>
      <w:r>
        <w:rPr>
          <w:rFonts w:hint="eastAsia"/>
        </w:rPr>
        <w:br/>
      </w:r>
      <w:r>
        <w:rPr>
          <w:rFonts w:hint="eastAsia"/>
        </w:rPr>
        <w:t>　　图表 **地区喷涂系统市场调研</w:t>
      </w:r>
      <w:r>
        <w:rPr>
          <w:rFonts w:hint="eastAsia"/>
        </w:rPr>
        <w:br/>
      </w:r>
      <w:r>
        <w:rPr>
          <w:rFonts w:hint="eastAsia"/>
        </w:rPr>
        <w:t>　　图表 **地区喷涂系统行业市场需求分析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**地区喷涂系统市场规模</w:t>
      </w:r>
      <w:r>
        <w:rPr>
          <w:rFonts w:hint="eastAsia"/>
        </w:rPr>
        <w:br/>
      </w:r>
      <w:r>
        <w:rPr>
          <w:rFonts w:hint="eastAsia"/>
        </w:rPr>
        <w:t>　　图表 **地区喷涂系统行业市场需求</w:t>
      </w:r>
      <w:r>
        <w:rPr>
          <w:rFonts w:hint="eastAsia"/>
        </w:rPr>
        <w:br/>
      </w:r>
      <w:r>
        <w:rPr>
          <w:rFonts w:hint="eastAsia"/>
        </w:rPr>
        <w:t>　　图表 **地区喷涂系统市场调研</w:t>
      </w:r>
      <w:r>
        <w:rPr>
          <w:rFonts w:hint="eastAsia"/>
        </w:rPr>
        <w:br/>
      </w:r>
      <w:r>
        <w:rPr>
          <w:rFonts w:hint="eastAsia"/>
        </w:rPr>
        <w:t>　　图表 **地区喷涂系统行业市场需求分析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喷涂系统重点企业（一）经营情况分析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喷涂系统重点企业（一）盈利能力情况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喷涂系统重点企业（二）经营情况分析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喷涂系统重点企业（二）盈利能力情况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2026-2032年中国喷涂系统行业信息化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2026-2032年中国喷涂系统行业市场容量预测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2026-2032年中国喷涂系统行业市场规模预测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2026-2032年中国喷涂系统行业风险分析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2026-2032年中国喷涂系统市场前景分析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2026-2032年中国喷涂系统行业发展趋势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22dccd596439f" w:history="1">
        <w:r>
          <w:rPr>
            <w:rStyle w:val="Hyperlink"/>
          </w:rPr>
          <w:t>中国喷涂系统行业研究与前景趋势报告（2026-2032年）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22dccd596439f" w:history="1">
        <w:r>
          <w:rPr>
            <w:rStyle w:val="Hyperlink"/>
          </w:rPr>
          <w:t>https://www.20087.com/5/32/PenTuXiTongXianZhuangYuQianJingFenXi.html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热点：喷涂设备厂家排名前十名、喷涂系统设计方案、最先进的热喷涂设备、喷涂系统尾气余热回收、全自动油漆喷涂设备、喷涂系统评估、喷涂设备、喷涂系统规格参数、喷涂的工艺流程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c84b1b1b14a37" w:history="1">
      <w:r>
        <w:rPr>
          <w:rStyle w:val="Hyperlink"/>
        </w:rPr>
        <w:t>中国喷涂系统行业研究与前景趋势报告（2026-2032年）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PenTuXiTongXianZhuangYuQianJingFenXi.html" TargetMode="External" Id="R64922dccd596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PenTuXiTongXianZhuangYuQianJingFenXi.html" TargetMode="External" Id="R37fc84b1b1b1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2025-06-30T00:01:00Z</dcterms:created>
  <dcterms:modified xsi:type="dcterms:W3CDTF">2025-06-30T01:01:00Z</dcterms:modified>
  <dc:subject>中国喷涂系统行业研究与前景趋势报告（2026-2032年）</dc:subject>
  <dc:title>中国喷涂系统行业研究与前景趋势报告（2026-2032年）</dc:title>
  <cp:keywords>中国喷涂系统行业研究与前景趋势报告（2026-2032年）</cp:keywords>
  <dc:description>中国喷涂系统行业研究与前景趋势报告（2026-2032年）</dc:description>
</cp:coreProperties>
</file>