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11e5d07b04812" w:history="1">
              <w:r>
                <w:rPr>
                  <w:rStyle w:val="Hyperlink"/>
                </w:rPr>
                <w:t>2025-2031年保温地热砖市场现状调研与发展趋势分析报告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11e5d07b04812" w:history="1">
              <w:r>
                <w:rPr>
                  <w:rStyle w:val="Hyperlink"/>
                </w:rPr>
                <w:t>2025-2031年保温地热砖市场现状调研与发展趋势分析报告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11e5d07b04812" w:history="1">
                <w:r>
                  <w:rPr>
                    <w:rStyle w:val="Hyperlink"/>
                  </w:rPr>
                  <w:t>https://www.20087.com/A/88/BaoWenDiReZhuanFaZhanQuShi.html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地热砖是一种集供暖和装饰于一体的建筑材料，通过内置的地热系统实现地面供暖。近年来，随着人们对居住环境舒适度要求的提高和节能意识的增强，保温地热砖市场呈现出快速增长的趋势。目前，保温地热砖不仅在保温性能上取得了显著进步，还在美观性方面进行了创新，如提供多种颜色和纹理的选择，以满足不同装饰风格的需求。此外，一些先进的保温地热砖还集成了智能温控系统，能够实现精确的温度调节，提高了能源利用效率。</w:t>
      </w:r>
      <w:r>
        <w:rPr>
          <w:rFonts w:hint="eastAsia"/>
        </w:rPr>
        <w:br/>
      </w:r>
      <w:r>
        <w:rPr>
          <w:rFonts w:hint="eastAsia"/>
        </w:rPr>
        <w:t>　　未来，保温地热砖将更加注重技术创新和智能化功能的集成。一方面，通过采用新型保温材料和优化的加热元件设计，保温地热砖将实现更高的热效率和更长的使用寿命。另一方面，随着物联网技术的应用，保温地热砖将能够实现远程控制和智能调度，提高用户的使用体验。此外，随着可持续发展理念的推广，使用可再生能源供电的保温地热砖将成为市场的新趋势，推动建筑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11e5d07b04812" w:history="1">
        <w:r>
          <w:rPr>
            <w:rStyle w:val="Hyperlink"/>
          </w:rPr>
          <w:t>2025-2031年保温地热砖市场现状调研与发展趋势分析报告</w:t>
        </w:r>
      </w:hyperlink>
      <w:r>
        <w:rPr>
          <w:rFonts w:hint="eastAsia"/>
        </w:rPr>
        <w:t>》通过科学的市场调研与数据分析，解析了保温地热砖行业的现状、市场需求及市场规模。报告探讨了保温地热砖产业链结构及细分市场特点，并对保温地热砖市场前景与发展趋势进行了分析，揭示了行业未来的增长潜力。同时，报告对保温地热砖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保温地热砖行业发展概述</w:t>
      </w:r>
      <w:r>
        <w:rPr>
          <w:rFonts w:hint="eastAsia"/>
        </w:rPr>
        <w:br/>
      </w:r>
      <w:r>
        <w:rPr>
          <w:rFonts w:hint="eastAsia"/>
        </w:rPr>
        <w:t>　　第一节 保温地热砖的概念</w:t>
      </w:r>
      <w:r>
        <w:rPr>
          <w:rFonts w:hint="eastAsia"/>
        </w:rPr>
        <w:br/>
      </w:r>
      <w:r>
        <w:rPr>
          <w:rFonts w:hint="eastAsia"/>
        </w:rPr>
        <w:t>　　　　一、保温地热砖的定义</w:t>
      </w:r>
      <w:r>
        <w:rPr>
          <w:rFonts w:hint="eastAsia"/>
        </w:rPr>
        <w:br/>
      </w:r>
      <w:r>
        <w:rPr>
          <w:rFonts w:hint="eastAsia"/>
        </w:rPr>
        <w:t>　　　　二、保温地热砖的特点</w:t>
      </w:r>
      <w:r>
        <w:rPr>
          <w:rFonts w:hint="eastAsia"/>
        </w:rPr>
        <w:br/>
      </w:r>
      <w:r>
        <w:rPr>
          <w:rFonts w:hint="eastAsia"/>
        </w:rPr>
        <w:t>　　第二节 保温地热砖行业发展成熟度</w:t>
      </w:r>
      <w:r>
        <w:rPr>
          <w:rFonts w:hint="eastAsia"/>
        </w:rPr>
        <w:br/>
      </w:r>
      <w:r>
        <w:rPr>
          <w:rFonts w:hint="eastAsia"/>
        </w:rPr>
        <w:t>　　　　一、保温地热砖行业发展周期分析</w:t>
      </w:r>
      <w:r>
        <w:rPr>
          <w:rFonts w:hint="eastAsia"/>
        </w:rPr>
        <w:br/>
      </w:r>
      <w:r>
        <w:rPr>
          <w:rFonts w:hint="eastAsia"/>
        </w:rPr>
        <w:t>　　　　二、保温地热砖行业中外市场成熟度对比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保温地热砖行业产业链分析</w:t>
      </w:r>
      <w:r>
        <w:rPr>
          <w:rFonts w:hint="eastAsia"/>
        </w:rPr>
        <w:br/>
      </w:r>
      <w:r>
        <w:rPr>
          <w:rFonts w:hint="eastAsia"/>
        </w:rPr>
        <w:t>　　　　一、保温地热砖行业上游原料供应市场分析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二、保温地热砖行业下游产品需求市场状况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2024-2025年中国保温地热砖行业运行环境分析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2024-2025年中国保温地热砖行业发展政策环境分析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二、保温地热砖行业政策分析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2024-2025年中国保温地热砖行业发展社会环境分析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2019-2024年中国保温地热砖行业市场发展分析</w:t>
      </w:r>
      <w:r>
        <w:rPr>
          <w:rFonts w:hint="eastAsia"/>
        </w:rPr>
        <w:br/>
      </w:r>
      <w:r>
        <w:rPr>
          <w:rFonts w:hint="eastAsia"/>
        </w:rPr>
        <w:t>　　第一节 保温地热砖行业市场发展现状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保温地热砖行业技术发展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中国保温地热砖行业消费市场分析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保温地热砖行业产销数据统计分析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2025-2031年保温地热砖行业市场发展趋势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2019-2024年中国保温地热砖行业主要指标监测分析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2019-2024年中国保温地热砖产业工业总产值分析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2019-2024年中国保温地热砖产业主营业务收入分析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2019-2024年中国保温地热砖产业产品成本费用分析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2019-2024年中国保温地热砖产业利润总额分析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2019-2024年中国保温地热砖产业资产负债分析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中国保温地热砖行业区域市场分析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华北地区保温地热砖行业分析</w:t>
      </w:r>
      <w:r>
        <w:rPr>
          <w:rFonts w:hint="eastAsia"/>
        </w:rPr>
        <w:br/>
      </w:r>
      <w:r>
        <w:rPr>
          <w:rFonts w:hint="eastAsia"/>
        </w:rPr>
        <w:t>　　　　一、保温地热砖发展现状分析</w:t>
      </w:r>
      <w:r>
        <w:rPr>
          <w:rFonts w:hint="eastAsia"/>
        </w:rPr>
        <w:br/>
      </w:r>
      <w:r>
        <w:rPr>
          <w:rFonts w:hint="eastAsia"/>
        </w:rPr>
        <w:t>　　　　二、保温地热砖市场需求情况</w:t>
      </w:r>
      <w:r>
        <w:rPr>
          <w:rFonts w:hint="eastAsia"/>
        </w:rPr>
        <w:br/>
      </w:r>
      <w:r>
        <w:rPr>
          <w:rFonts w:hint="eastAsia"/>
        </w:rPr>
        <w:t>　　　　三、保温地热砖行业发展前景预测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东北地区保温地热砖行业分析</w:t>
      </w:r>
      <w:r>
        <w:rPr>
          <w:rFonts w:hint="eastAsia"/>
        </w:rPr>
        <w:br/>
      </w:r>
      <w:r>
        <w:rPr>
          <w:rFonts w:hint="eastAsia"/>
        </w:rPr>
        <w:t>　　　　一、保温地热砖发展现状分析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华东地区保温地热砖行业分析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二、保温地热砖市场需求情况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华南地区保温地热砖行业分析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三、保温地热砖行业发展前景预测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华中地区保温地热砖行业分析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二、保温地热砖市场需求情况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西南地区保温地热砖行业分析</w:t>
      </w:r>
      <w:r>
        <w:rPr>
          <w:rFonts w:hint="eastAsia"/>
        </w:rPr>
        <w:br/>
      </w:r>
      <w:r>
        <w:rPr>
          <w:rFonts w:hint="eastAsia"/>
        </w:rPr>
        <w:t>　　　　一、保温地热砖发展现状分析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西北地区保温地热砖行业分析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三、保温地热砖行业发展前景预测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保温地热砖行业竞争格局分析</w:t>
      </w:r>
      <w:r>
        <w:rPr>
          <w:rFonts w:hint="eastAsia"/>
        </w:rPr>
        <w:br/>
      </w:r>
      <w:r>
        <w:rPr>
          <w:rFonts w:hint="eastAsia"/>
        </w:rPr>
        <w:t>　　第一节 保温地热砖行业竞争结构分析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保温地热砖行业集中度分析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保温地热砖行业国际竞争力比较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2025-2031年保温地热砖行业竞争格局分析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一、2019-2024年国内外保温地热砖竞争分析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二、2019-2024年我国保温地热砖市场竞争分析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三、2025-2031年国内主要保温地热砖企业动向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保温地热砖企业竞争策略分析</w:t>
      </w:r>
      <w:r>
        <w:rPr>
          <w:rFonts w:hint="eastAsia"/>
        </w:rPr>
        <w:br/>
      </w:r>
      <w:r>
        <w:rPr>
          <w:rFonts w:hint="eastAsia"/>
        </w:rPr>
        <w:t>　　第一节 保温地热砖市场竞争策略分析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一、2025年保温地热砖市场增长潜力分析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二、2025年保温地热砖主要潜力品种分析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三、现有保温地热砖产品竞争策略分析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四、潜力保温地热砖品种竞争策略选择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保温地热砖企业竞争策略分析</w:t>
      </w:r>
      <w:r>
        <w:rPr>
          <w:rFonts w:hint="eastAsia"/>
        </w:rPr>
        <w:br/>
      </w:r>
      <w:r>
        <w:rPr>
          <w:rFonts w:hint="eastAsia"/>
        </w:rPr>
        <w:t>　　第三节 保温地热砖行业产品定位及市场推广策略分析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一、保温地热砖行业产品市场定位</w:t>
      </w:r>
      <w:r>
        <w:rPr>
          <w:rFonts w:hint="eastAsia"/>
        </w:rPr>
        <w:br/>
      </w:r>
      <w:r>
        <w:rPr>
          <w:rFonts w:hint="eastAsia"/>
        </w:rPr>
        <w:t>　　　　二、保温地热砖行业广告推广策略</w:t>
      </w:r>
      <w:r>
        <w:rPr>
          <w:rFonts w:hint="eastAsia"/>
        </w:rPr>
        <w:br/>
      </w:r>
      <w:r>
        <w:rPr>
          <w:rFonts w:hint="eastAsia"/>
        </w:rPr>
        <w:t>　　　　三、保温地热砖行业产品促销策略</w:t>
      </w:r>
      <w:r>
        <w:rPr>
          <w:rFonts w:hint="eastAsia"/>
        </w:rPr>
        <w:br/>
      </w:r>
      <w:r>
        <w:rPr>
          <w:rFonts w:hint="eastAsia"/>
        </w:rPr>
        <w:t>　　　　四、保温地热砖行业招商加盟策略</w:t>
      </w:r>
      <w:r>
        <w:rPr>
          <w:rFonts w:hint="eastAsia"/>
        </w:rPr>
        <w:br/>
      </w:r>
      <w:r>
        <w:rPr>
          <w:rFonts w:hint="eastAsia"/>
        </w:rPr>
        <w:t>　　　　五、保温地热砖行业网络推广策略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保温地热砖行业重点企业竞争力分析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保温地热砖行业发展预测分析</w:t>
      </w:r>
      <w:r>
        <w:rPr>
          <w:rFonts w:hint="eastAsia"/>
        </w:rPr>
        <w:br/>
      </w:r>
      <w:r>
        <w:rPr>
          <w:rFonts w:hint="eastAsia"/>
        </w:rPr>
        <w:t>　　第一节 未来保温地热砖行业需求与消费预测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一、2025-2031年保温地热砖产品消费预测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二、2025-2031年保温地热砖市场规模预测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三、2025-2031年保温地热砖行业总产值预测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四、2025-2031年保温地热砖行业销售收入预测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五、2025-2031年保温地热砖行业总资产预测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2025-2031年中国保温地热砖行业供需预测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一、2025-2031年中国保温地热砖供给预测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二、2025-2031年中国保温地热砖产量预测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三、2025-2031年中国保温地热砖需求预测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四、2025-2031年中国保温地热砖供需平衡预测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保温地热砖行业投资机会与风险分析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保温地热砖行业投资机会分析</w:t>
      </w:r>
      <w:r>
        <w:rPr>
          <w:rFonts w:hint="eastAsia"/>
        </w:rPr>
        <w:br/>
      </w:r>
      <w:r>
        <w:rPr>
          <w:rFonts w:hint="eastAsia"/>
        </w:rPr>
        <w:t>　　　　一、保温地热砖投资项目分析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二、可以投资的保温地热砖模式</w:t>
      </w:r>
      <w:r>
        <w:rPr>
          <w:rFonts w:hint="eastAsia"/>
        </w:rPr>
        <w:br/>
      </w:r>
      <w:r>
        <w:rPr>
          <w:rFonts w:hint="eastAsia"/>
        </w:rPr>
        <w:t>　　　　三、2025年保温地热砖投资机会</w:t>
      </w:r>
      <w:r>
        <w:rPr>
          <w:rFonts w:hint="eastAsia"/>
        </w:rPr>
        <w:br/>
      </w:r>
      <w:r>
        <w:rPr>
          <w:rFonts w:hint="eastAsia"/>
        </w:rPr>
        <w:t>　　　　四、2025年保温地热砖投资新方向</w:t>
      </w:r>
      <w:r>
        <w:rPr>
          <w:rFonts w:hint="eastAsia"/>
        </w:rPr>
        <w:br/>
      </w:r>
      <w:r>
        <w:rPr>
          <w:rFonts w:hint="eastAsia"/>
        </w:rPr>
        <w:t>　　　　五、2025-2031年保温地热砖行业投资的建议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影响保温地热砖行业发展的主要因素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一、2025-2031年影响保温地热砖行业运行的有利因素分析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二、2025-2031年影响保温地热砖行业运行的稳定因素分析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三、2025-2031年影响保温地热砖行业运行的不利因素分析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四、2025-2031年我国保温地热砖行业发展面临的挑战分析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五、2025-2031年我国保温地热砖行业发展面临的机遇分析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保温地热砖行业投资风险及控制策略分析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一、2025-2031年保温地热砖行业市场风险及控制策略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二、2025-2031年保温地热砖行业政策风险及控制策略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三、2025-2031年保温地热砖行业经营风险及控制策略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四、2025-2031年保温地热砖行业技术风险及控制策略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五、2025-2031年保温地热砖同业竞争风险及控制策略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六、2025-2031年保温地热砖行业其他风险及控制策略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保温地热砖行业投资战略研究</w:t>
      </w:r>
      <w:r>
        <w:rPr>
          <w:rFonts w:hint="eastAsia"/>
        </w:rPr>
        <w:br/>
      </w:r>
      <w:r>
        <w:rPr>
          <w:rFonts w:hint="eastAsia"/>
        </w:rPr>
        <w:t>　　第一节 保温地热砖行业发展战略研究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对我国保温地热砖品牌的战略思考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二、保温地热砖实施品牌战略的意义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三、保温地热砖企业品牌的现状分析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四、我国保温地热砖企业的品牌战略</w:t>
      </w:r>
      <w:r>
        <w:rPr>
          <w:rFonts w:hint="eastAsia"/>
        </w:rPr>
        <w:br/>
      </w:r>
      <w:r>
        <w:rPr>
          <w:rFonts w:hint="eastAsia"/>
        </w:rPr>
        <w:t>　　　　五、保温地热砖品牌战略管理的策略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中⋅智⋅林⋅－保温地热砖行业投资战略研究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2019-2024年中国保温地热砖市场规模及增长情况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2019-2024年中国保温地热砖行业产量及增长趋势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2025-2031年中国保温地热砖行业产量预测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2019-2024年中国保温地热砖行业市场需求及增长情况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2025-2031年中国保温地热砖行业市场需求预测</w:t>
      </w:r>
      <w:r>
        <w:rPr>
          <w:rFonts w:hint="eastAsia"/>
        </w:rPr>
        <w:br/>
      </w:r>
      <w:r>
        <w:rPr>
          <w:rFonts w:hint="eastAsia"/>
        </w:rPr>
        <w:t>　　图表 **地区保温地热砖市场规模及增长情况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**地区保温地热砖行业市场需求情况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**地区保温地热砖市场规模及增长情况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**地区保温地热砖行业市场需求情况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2019-2024年中国保温地热砖行业出口情况分析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保温地热砖重点企业经营情况分析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2025年保温地热砖行业壁垒</w:t>
      </w:r>
      <w:r>
        <w:rPr>
          <w:rFonts w:hint="eastAsia"/>
        </w:rPr>
        <w:br/>
      </w:r>
      <w:r>
        <w:rPr>
          <w:rFonts w:hint="eastAsia"/>
        </w:rPr>
        <w:t>　　图表 2025年保温地热砖市场前景分析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2025-2031年中国保温地热砖市场规模预测</w:t>
      </w:r>
      <w:r>
        <w:rPr>
          <w:rFonts w:hint="eastAsia"/>
        </w:rPr>
        <w:br/>
      </w:r>
      <w:r>
        <w:rPr>
          <w:rFonts w:hint="eastAsia"/>
        </w:rPr>
        <w:t>　　图表 2025年保温地热砖发展趋势预测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11e5d07b04812" w:history="1">
        <w:r>
          <w:rPr>
            <w:rStyle w:val="Hyperlink"/>
          </w:rPr>
          <w:t>2025-2031年保温地热砖市场现状调研与发展趋势分析报告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11e5d07b04812" w:history="1">
        <w:r>
          <w:rPr>
            <w:rStyle w:val="Hyperlink"/>
          </w:rPr>
          <w:t>https://www.20087.com/A/88/BaoWenDiReZhuanFaZhanQuShi.html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热点：保温地砖怎么个铺法、保温地暖、地砖保温地面的做法、地热保温棉效果怎么样、保温地砖一般多厚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c862b04c144d7" w:history="1">
      <w:r>
        <w:rPr>
          <w:rStyle w:val="Hyperlink"/>
        </w:rPr>
        <w:t>2025-2031年保温地热砖市场现状调研与发展趋势分析报告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8/BaoWenDiReZhuanFaZhanQuShi.html" TargetMode="External" Id="R6fa11e5d07b0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8/BaoWenDiReZhuanFaZhanQuShi.html" TargetMode="External" Id="R2a0c862b04c1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2025-01-21T02:10:00Z</dcterms:created>
  <dcterms:modified xsi:type="dcterms:W3CDTF">2025-01-21T03:10:00Z</dcterms:modified>
  <dc:subject>2025-2031年保温地热砖市场现状调研与发展趋势分析报告</dc:subject>
  <dc:title>2025-2031年保温地热砖市场现状调研与发展趋势分析报告</dc:title>
  <cp:keywords>2025-2031年保温地热砖市场现状调研与发展趋势分析报告</cp:keywords>
  <dc:description>2025-2031年保温地热砖市场现状调研与发展趋势分析报告</dc:description>
</cp:coreProperties>
</file>