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bf9fa98ed49d8" w:history="1">
              <w:r>
                <w:rPr>
                  <w:rStyle w:val="Hyperlink"/>
                </w:rPr>
                <w:t>中国轻质防弹板材市场调研及发展前景预测报告（2025-2031年）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bf9fa98ed49d8" w:history="1">
              <w:r>
                <w:rPr>
                  <w:rStyle w:val="Hyperlink"/>
                </w:rPr>
                <w:t>中国轻质防弹板材市场调研及发展前景预测报告（2025-2031年）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bf9fa98ed49d8" w:history="1">
                <w:r>
                  <w:rPr>
                    <w:rStyle w:val="Hyperlink"/>
                  </w:rPr>
                  <w:t>https://www.20087.com/A/18/QingZhiFangDanBanCaiHangYeFenXiBaoGao.html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防弹板材是结合高强度和轻量化设计的防护材料，广泛应用于军事装备、公共安全设施和高端车辆等领域。这些板材通常采用复合材料，如碳纤维、凯夫拉尔或陶瓷嵌入聚酰胺基体中，能够在减轻重量的同时提供卓越的防弹性能。近年来，随着材料科学的进步，新一代轻质防弹板材的强度和韧性进一步提升，同时生产成本有所下降，使得这类材料在民用市场上的应用逐渐增多。</w:t>
      </w:r>
      <w:r>
        <w:rPr>
          <w:rFonts w:hint="eastAsia"/>
        </w:rPr>
        <w:br/>
      </w:r>
      <w:r>
        <w:rPr>
          <w:rFonts w:hint="eastAsia"/>
        </w:rPr>
        <w:t>　　未来轻质防弹板材的发展将更加注重材料创新和成本效益。新材料的开发，如纳米增强复合材料和智能自修复材料，将提高防弹板材的防护效能和使用寿命。同时，生产工艺的优化，如3D打印和自动化成型技术，将降低生产周期和能耗，使轻质防弹板材的生产更加经济高效。此外，环保和回收技术的应用也将成为行业发展的重点，推动材料循环利用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bf9fa98ed49d8" w:history="1">
        <w:r>
          <w:rPr>
            <w:rStyle w:val="Hyperlink"/>
          </w:rPr>
          <w:t>中国轻质防弹板材市场调研及发展前景预测报告（2025-2031年）</w:t>
        </w:r>
      </w:hyperlink>
      <w:r>
        <w:rPr>
          <w:rFonts w:hint="eastAsia"/>
        </w:rPr>
        <w:t>》基于多年监测调研数据，结合轻质防弹板材行业现状与发展前景，全面分析了轻质防弹板材市场需求、市场规模、产业链构成、价格机制以及轻质防弹板材细分市场特性。轻质防弹板材报告客观评估了市场前景，预测了发展趋势，深入分析了品牌竞争、市场集中度及轻质防弹板材重点企业运营状况。同时，轻质防弹板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轻质防弹板材行业概述</w:t>
      </w:r>
      <w:r>
        <w:rPr>
          <w:rFonts w:hint="eastAsia"/>
        </w:rPr>
        <w:br/>
      </w:r>
      <w:r>
        <w:rPr>
          <w:rFonts w:hint="eastAsia"/>
        </w:rPr>
        <w:t>　　第一节 轻质防弹板材定义</w:t>
      </w:r>
      <w:r>
        <w:rPr>
          <w:rFonts w:hint="eastAsia"/>
        </w:rPr>
        <w:br/>
      </w:r>
      <w:r>
        <w:rPr>
          <w:rFonts w:hint="eastAsia"/>
        </w:rPr>
        <w:t>　　第二节 轻质防弹板材行业发展历程</w:t>
      </w:r>
      <w:r>
        <w:rPr>
          <w:rFonts w:hint="eastAsia"/>
        </w:rPr>
        <w:br/>
      </w:r>
      <w:r>
        <w:rPr>
          <w:rFonts w:hint="eastAsia"/>
        </w:rPr>
        <w:t>　　第三节 轻质防弹板材分类情况</w:t>
      </w:r>
      <w:r>
        <w:rPr>
          <w:rFonts w:hint="eastAsia"/>
        </w:rPr>
        <w:br/>
      </w:r>
      <w:r>
        <w:rPr>
          <w:rFonts w:hint="eastAsia"/>
        </w:rPr>
        <w:t>　　第四节 轻质防弹板材产业链分析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二、轻质防弹板材产业链模型分析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2024-2025年中国轻质防弹板材行业发展环境分析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中国轻质防弹板材行业发展经济环境分析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中国轻质防弹板材行业发展政策环境分析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一、轻质防弹板材行业政策影响分析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二、轻质防弹板材行业相关标准分析</w:t>
      </w:r>
      <w:r>
        <w:rPr>
          <w:rFonts w:hint="eastAsia"/>
        </w:rPr>
        <w:br/>
      </w:r>
      <w:r>
        <w:rPr>
          <w:rFonts w:hint="eastAsia"/>
        </w:rPr>
        <w:t>　　第三节 中国轻质防弹板材行业发展社会环境分析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中国轻质防弹板材行业供给与需求情况分析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2019-2024年中国轻质防弹板材行业总体规模</w:t>
      </w:r>
      <w:r>
        <w:rPr>
          <w:rFonts w:hint="eastAsia"/>
        </w:rPr>
        <w:br/>
      </w:r>
      <w:r>
        <w:rPr>
          <w:rFonts w:hint="eastAsia"/>
        </w:rPr>
        <w:t>　　第二节 中国轻质防弹板材行业产量概况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一、2019-2024年中国轻质防弹板材行业产量情况分析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二、2025年中国轻质防弹板材行业产量特点分析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三、2025-2031年中国轻质防弹板材行业产量预测</w:t>
      </w:r>
      <w:r>
        <w:rPr>
          <w:rFonts w:hint="eastAsia"/>
        </w:rPr>
        <w:br/>
      </w:r>
      <w:r>
        <w:rPr>
          <w:rFonts w:hint="eastAsia"/>
        </w:rPr>
        <w:t>　　第三节 中国轻质防弹板材行业需求概况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一、2019-2024年中国轻质防弹板材行业需求情况分析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二、2025年中国轻质防弹板材行业市场需求特点分析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三、2025-2031年中国轻质防弹板材行业市场需求预测</w:t>
      </w:r>
      <w:r>
        <w:rPr>
          <w:rFonts w:hint="eastAsia"/>
        </w:rPr>
        <w:br/>
      </w:r>
      <w:r>
        <w:rPr>
          <w:rFonts w:hint="eastAsia"/>
        </w:rPr>
        <w:t>　　第四节 轻质防弹板材产业供需平衡状况分析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轻质防弹板材行业产品市场价格分析与预测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2019-2024年轻质防弹板材行业产品市场价格回顾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2025年轻质防弹板材行业产品市场价格现状分析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影响轻质防弹板材行业产品市场价格因素分析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2025-2031年轻质防弹板材行业产品市场价格走势预测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轻质防弹板材行业细分市场调研分析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轻质防弹板材行业细分（一）市场调研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轻质防弹板材行业细分（二）市场调研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2024-2025年中国轻质防弹板材行业发展概况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2024-2025年中国轻质防弹板材行业发展态势分析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2024-2025年中国轻质防弹板材行业发展特点分析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2024-2025年中国轻质防弹板材行业市场供需分析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2024-2025年我国轻质防弹板材行业发展现状分析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我国轻质防弹板材行业发展现状分析</w:t>
      </w:r>
      <w:r>
        <w:rPr>
          <w:rFonts w:hint="eastAsia"/>
        </w:rPr>
        <w:br/>
      </w:r>
      <w:r>
        <w:rPr>
          <w:rFonts w:hint="eastAsia"/>
        </w:rPr>
        <w:t>　　　　一、轻质防弹板材行业品牌发展现状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二、轻质防弹板材行业市场需求现状</w:t>
      </w:r>
      <w:r>
        <w:rPr>
          <w:rFonts w:hint="eastAsia"/>
        </w:rPr>
        <w:br/>
      </w:r>
      <w:r>
        <w:rPr>
          <w:rFonts w:hint="eastAsia"/>
        </w:rPr>
        <w:t>　　　　三、轻质防弹板材市场需求层次分析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四、我国轻质防弹板材市场走向分析</w:t>
      </w:r>
      <w:r>
        <w:rPr>
          <w:rFonts w:hint="eastAsia"/>
        </w:rPr>
        <w:br/>
      </w:r>
      <w:r>
        <w:rPr>
          <w:rFonts w:hint="eastAsia"/>
        </w:rPr>
        <w:t>　　第二节 中国轻质防弹板材产品技术分析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一、2024-2025年轻质防弹板材产品技术变化特点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二、2024-2025年轻质防弹板材产品市场的新技术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三、2024-2025年轻质防弹板材产品市场现状分析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中国轻质防弹板材行业存在的问题</w:t>
      </w:r>
      <w:r>
        <w:rPr>
          <w:rFonts w:hint="eastAsia"/>
        </w:rPr>
        <w:br/>
      </w:r>
      <w:r>
        <w:rPr>
          <w:rFonts w:hint="eastAsia"/>
        </w:rPr>
        <w:t>　　　　一、轻质防弹板材产品市场存在的主要问题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二、国内轻质防弹板材产品市场的三大瓶颈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三、轻质防弹板材产品市场遭遇的规模难题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对中国轻质防弹板材市场的分析及思考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一、轻质防弹板材市场特点</w:t>
      </w:r>
      <w:r>
        <w:rPr>
          <w:rFonts w:hint="eastAsia"/>
        </w:rPr>
        <w:br/>
      </w:r>
      <w:r>
        <w:rPr>
          <w:rFonts w:hint="eastAsia"/>
        </w:rPr>
        <w:t>　　　　二、轻质防弹板材市场分析</w:t>
      </w:r>
      <w:r>
        <w:rPr>
          <w:rFonts w:hint="eastAsia"/>
        </w:rPr>
        <w:br/>
      </w:r>
      <w:r>
        <w:rPr>
          <w:rFonts w:hint="eastAsia"/>
        </w:rPr>
        <w:t>　　　　三、轻质防弹板材市场变化的方向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四、中国轻质防弹板材行业发展的新思路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五、对中国轻质防弹板材行业发展的思考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2024-2025年轻质防弹板材行业市场竞争策略分析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轻质防弹板材行业竞争结构分析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一、现有轻质防弹板材企业间竞争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轻质防弹板材市场竞争策略分析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一、轻质防弹板材市场增长潜力分析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二、轻质防弹板材产品竞争策略分析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三、典型轻质防弹板材企业产品竞争策略分析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轻质防弹板材企业竞争策略分析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一、2025-2031年中国轻质防弹板材市场竞争趋势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二、2025-2031年轻质防弹板材行业竞争格局展望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三、2025-2031年轻质防弹板材行业竞争策略分析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轻质防弹板材行业投资与发展前景分析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2024-2025年轻质防弹板材行业投资情况分析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一、轻质防弹板材行业总体投资结构</w:t>
      </w:r>
      <w:r>
        <w:rPr>
          <w:rFonts w:hint="eastAsia"/>
        </w:rPr>
        <w:br/>
      </w:r>
      <w:r>
        <w:rPr>
          <w:rFonts w:hint="eastAsia"/>
        </w:rPr>
        <w:t>　　　　二、轻质防弹板材行业投资规模情况</w:t>
      </w:r>
      <w:r>
        <w:rPr>
          <w:rFonts w:hint="eastAsia"/>
        </w:rPr>
        <w:br/>
      </w:r>
      <w:r>
        <w:rPr>
          <w:rFonts w:hint="eastAsia"/>
        </w:rPr>
        <w:t>　　　　三、轻质防弹板材行业投资增速情况</w:t>
      </w:r>
      <w:r>
        <w:rPr>
          <w:rFonts w:hint="eastAsia"/>
        </w:rPr>
        <w:br/>
      </w:r>
      <w:r>
        <w:rPr>
          <w:rFonts w:hint="eastAsia"/>
        </w:rPr>
        <w:t>　　　　四、轻质防弹板材行业分地区投资分析</w:t>
      </w:r>
      <w:r>
        <w:rPr>
          <w:rFonts w:hint="eastAsia"/>
        </w:rPr>
        <w:br/>
      </w:r>
      <w:r>
        <w:rPr>
          <w:rFonts w:hint="eastAsia"/>
        </w:rPr>
        <w:t>　　第二节 轻质防弹板材行业投资机会分析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一、轻质防弹板材投资项目分析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二、可以投资的轻质防弹板材模式</w:t>
      </w:r>
      <w:r>
        <w:rPr>
          <w:rFonts w:hint="eastAsia"/>
        </w:rPr>
        <w:br/>
      </w:r>
      <w:r>
        <w:rPr>
          <w:rFonts w:hint="eastAsia"/>
        </w:rPr>
        <w:t>　　　　三、2025年轻质防弹板材行业投资机会</w:t>
      </w:r>
      <w:r>
        <w:rPr>
          <w:rFonts w:hint="eastAsia"/>
        </w:rPr>
        <w:br/>
      </w:r>
      <w:r>
        <w:rPr>
          <w:rFonts w:hint="eastAsia"/>
        </w:rPr>
        <w:t>　　　　四、2025年轻质防弹板材行业投资新方向</w:t>
      </w:r>
      <w:r>
        <w:rPr>
          <w:rFonts w:hint="eastAsia"/>
        </w:rPr>
        <w:br/>
      </w:r>
      <w:r>
        <w:rPr>
          <w:rFonts w:hint="eastAsia"/>
        </w:rPr>
        <w:t>　　第三节 轻质防弹板材行业发展前景分析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一、新冠疫情下轻质防弹板材市场的发展前景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二、2025年轻质防弹板材市场面临的发展商机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2025-2031年中国轻质防弹板材行业发展前景预测分析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中国轻质防弹板材行业发展预测分析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一、未来轻质防弹板材发展分析</w:t>
      </w:r>
      <w:r>
        <w:rPr>
          <w:rFonts w:hint="eastAsia"/>
        </w:rPr>
        <w:br/>
      </w:r>
      <w:r>
        <w:rPr>
          <w:rFonts w:hint="eastAsia"/>
        </w:rPr>
        <w:t>　　　　二、未来轻质防弹板材行业技术开发方向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中国轻质防弹板材行业市场前景分析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一、轻质防弹板材产品差异化是企业发展的方向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二、轻质防弹板材行业渠道重心下沉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中国轻质防弹板材行业重点区域发展分析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一、中国轻质防弹板材行业重点区域市场结构变化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二、中国轻质防弹板材行业重点区域（一）发展分析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三、中国轻质防弹板材行业重点区域（二）发展分析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四、中国轻质防弹板材行业重点区域（三）发展分析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五、中国轻质防弹板材行业重点区域（四）发展分析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六、中国轻质防弹板材行业重点区域（五）发展分析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近几年轻质防弹板材行业重点企业发展分析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轻质防弹板材企业（一）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二、轻质防弹板材企业经营情况分析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三、轻质防弹板材企业发展规划及前景展望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轻质防弹板材企业（二）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二、轻质防弹板材企业经营情况分析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三、轻质防弹板材企业发展规划及前景展望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轻质防弹板材企业（三）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二、轻质防弹板材企业经营情况分析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三、轻质防弹板材企业发展规划及前景展望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轻质防弹板材企业（四）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二、轻质防弹板材企业经营情况分析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三、轻质防弹板材企业发展规划及前景展望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轻质防弹板材企业（五）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二、轻质防弹板材企业经营情况分析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三、轻质防弹板材企业发展规划及前景展望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轻质防弹板材企业发展策略分析</w:t>
      </w:r>
      <w:r>
        <w:rPr>
          <w:rFonts w:hint="eastAsia"/>
        </w:rPr>
        <w:br/>
      </w:r>
      <w:r>
        <w:rPr>
          <w:rFonts w:hint="eastAsia"/>
        </w:rPr>
        <w:t>　　第一节 轻质防弹板材市场策略分析</w:t>
      </w:r>
      <w:r>
        <w:rPr>
          <w:rFonts w:hint="eastAsia"/>
        </w:rPr>
        <w:br/>
      </w:r>
      <w:r>
        <w:rPr>
          <w:rFonts w:hint="eastAsia"/>
        </w:rPr>
        <w:t>　　　　一、轻质防弹板材价格策略分析</w:t>
      </w:r>
      <w:r>
        <w:rPr>
          <w:rFonts w:hint="eastAsia"/>
        </w:rPr>
        <w:br/>
      </w:r>
      <w:r>
        <w:rPr>
          <w:rFonts w:hint="eastAsia"/>
        </w:rPr>
        <w:t>　　　　二、轻质防弹板材渠道策略分析</w:t>
      </w:r>
      <w:r>
        <w:rPr>
          <w:rFonts w:hint="eastAsia"/>
        </w:rPr>
        <w:br/>
      </w:r>
      <w:r>
        <w:rPr>
          <w:rFonts w:hint="eastAsia"/>
        </w:rPr>
        <w:t>　　第二节 轻质防弹板材销售策略分析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提高轻质防弹板材企业竞争力的策略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一、提高中国轻质防弹板材企业核心竞争力的对策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二、轻质防弹板材企业提升竞争力的主要方向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三、影响轻质防弹板材企业核心竞争力的因素及提升途径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四、提高轻质防弹板材企业竞争力的策略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对我国轻质防弹板材品牌的战略思考</w:t>
      </w:r>
      <w:r>
        <w:rPr>
          <w:rFonts w:hint="eastAsia"/>
        </w:rPr>
        <w:br/>
      </w:r>
      <w:r>
        <w:rPr>
          <w:rFonts w:hint="eastAsia"/>
        </w:rPr>
        <w:t>　　　　一、轻质防弹板材实施品牌战略的意义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二、轻质防弹板材企业品牌的现状分析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三、我国轻质防弹板材企业的品牌战略</w:t>
      </w:r>
      <w:r>
        <w:rPr>
          <w:rFonts w:hint="eastAsia"/>
        </w:rPr>
        <w:br/>
      </w:r>
      <w:r>
        <w:rPr>
          <w:rFonts w:hint="eastAsia"/>
        </w:rPr>
        <w:t>　　　　四、轻质防弹板材品牌战略管理的策略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2025-2031年轻质防弹板材行业发展趋势及投资风险分析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当前轻质防弹板材存在的问题</w:t>
      </w:r>
      <w:r>
        <w:rPr>
          <w:rFonts w:hint="eastAsia"/>
        </w:rPr>
        <w:br/>
      </w:r>
      <w:r>
        <w:rPr>
          <w:rFonts w:hint="eastAsia"/>
        </w:rPr>
        <w:t>　　第二节 轻质防弹板材未来发展预测分析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一、中国轻质防弹板材发展方向分析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三、2025-2031年中国轻质防弹板材行业发展趋势预测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2025-2031年中国轻质防弹板材行业投资风险分析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一、轻质防弹板材市场竞争风险</w:t>
      </w:r>
      <w:r>
        <w:rPr>
          <w:rFonts w:hint="eastAsia"/>
        </w:rPr>
        <w:br/>
      </w:r>
      <w:r>
        <w:rPr>
          <w:rFonts w:hint="eastAsia"/>
        </w:rPr>
        <w:t>　　　　二、轻质防弹板材原材料压力风险分析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三、轻质防弹板材技术风险分析</w:t>
      </w:r>
      <w:r>
        <w:rPr>
          <w:rFonts w:hint="eastAsia"/>
        </w:rPr>
        <w:br/>
      </w:r>
      <w:r>
        <w:rPr>
          <w:rFonts w:hint="eastAsia"/>
        </w:rPr>
        <w:t>　　　　四、轻质防弹板材政策和体制风险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轻质防弹板材市场指标预测及轻质防弹板材项目投资建议</w:t>
      </w:r>
      <w:r>
        <w:rPr>
          <w:rFonts w:hint="eastAsia"/>
        </w:rPr>
        <w:br/>
      </w:r>
      <w:r>
        <w:rPr>
          <w:rFonts w:hint="eastAsia"/>
        </w:rPr>
        <w:t>　　第一节 中国轻质防弹板材行业市场发展趋势预测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轻质防弹板材产品投资机会</w:t>
      </w:r>
      <w:r>
        <w:rPr>
          <w:rFonts w:hint="eastAsia"/>
        </w:rPr>
        <w:br/>
      </w:r>
      <w:r>
        <w:rPr>
          <w:rFonts w:hint="eastAsia"/>
        </w:rPr>
        <w:t>　　第三节 轻质防弹板材产品投资趋势分析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中-智林-－轻质防弹板材项目投资建议</w:t>
      </w:r>
      <w:r>
        <w:rPr>
          <w:rFonts w:hint="eastAsia"/>
        </w:rPr>
        <w:br/>
      </w:r>
      <w:r>
        <w:rPr>
          <w:rFonts w:hint="eastAsia"/>
        </w:rPr>
        <w:t>　　　　一、轻质防弹板材行业投资环境考察</w:t>
      </w:r>
      <w:r>
        <w:rPr>
          <w:rFonts w:hint="eastAsia"/>
        </w:rPr>
        <w:br/>
      </w:r>
      <w:r>
        <w:rPr>
          <w:rFonts w:hint="eastAsia"/>
        </w:rPr>
        <w:t>　　　　二、轻质防弹板材投资风险及控制策略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三、轻质防弹板材产品投资方向建议</w:t>
      </w:r>
      <w:r>
        <w:rPr>
          <w:rFonts w:hint="eastAsia"/>
        </w:rPr>
        <w:br/>
      </w:r>
      <w:r>
        <w:rPr>
          <w:rFonts w:hint="eastAsia"/>
        </w:rPr>
        <w:t>　　　　四、轻质防弹板材项目投资建议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轻质防弹板材行业类别</w:t>
      </w:r>
      <w:r>
        <w:rPr>
          <w:rFonts w:hint="eastAsia"/>
        </w:rPr>
        <w:br/>
      </w:r>
      <w:r>
        <w:rPr>
          <w:rFonts w:hint="eastAsia"/>
        </w:rPr>
        <w:t>　　图表 轻质防弹板材行业产业链调研</w:t>
      </w:r>
      <w:r>
        <w:rPr>
          <w:rFonts w:hint="eastAsia"/>
        </w:rPr>
        <w:br/>
      </w:r>
      <w:r>
        <w:rPr>
          <w:rFonts w:hint="eastAsia"/>
        </w:rPr>
        <w:t>　　图表 轻质防弹板材行业现状</w:t>
      </w:r>
      <w:r>
        <w:rPr>
          <w:rFonts w:hint="eastAsia"/>
        </w:rPr>
        <w:br/>
      </w:r>
      <w:r>
        <w:rPr>
          <w:rFonts w:hint="eastAsia"/>
        </w:rPr>
        <w:t>　　图表 轻质防弹板材行业标准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2019-2024年中国轻质防弹板材行业市场规模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2024年中国轻质防弹板材行业产能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2019-2024年中国轻质防弹板材行业产量统计</w:t>
      </w:r>
      <w:r>
        <w:rPr>
          <w:rFonts w:hint="eastAsia"/>
        </w:rPr>
        <w:br/>
      </w:r>
      <w:r>
        <w:rPr>
          <w:rFonts w:hint="eastAsia"/>
        </w:rPr>
        <w:t>　　图表 轻质防弹板材行业动态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2019-2024年中国轻质防弹板材市场需求量</w:t>
      </w:r>
      <w:r>
        <w:rPr>
          <w:rFonts w:hint="eastAsia"/>
        </w:rPr>
        <w:br/>
      </w:r>
      <w:r>
        <w:rPr>
          <w:rFonts w:hint="eastAsia"/>
        </w:rPr>
        <w:t>　　图表 2024年中国轻质防弹板材行业需求区域调研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2019-2024年中国轻质防弹板材行情</w:t>
      </w:r>
      <w:r>
        <w:rPr>
          <w:rFonts w:hint="eastAsia"/>
        </w:rPr>
        <w:br/>
      </w:r>
      <w:r>
        <w:rPr>
          <w:rFonts w:hint="eastAsia"/>
        </w:rPr>
        <w:t>　　图表 2019-2024年中国轻质防弹板材价格走势图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2019-2024年中国轻质防弹板材行业销售收入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2019-2024年中国轻质防弹板材行业盈利情况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2019-2024年中国轻质防弹板材行业利润总额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2019-2024年中国轻质防弹板材进口统计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2019-2024年中国轻质防弹板材出口统计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2019-2024年中国轻质防弹板材行业企业数量统计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**地区轻质防弹板材市场规模</w:t>
      </w:r>
      <w:r>
        <w:rPr>
          <w:rFonts w:hint="eastAsia"/>
        </w:rPr>
        <w:br/>
      </w:r>
      <w:r>
        <w:rPr>
          <w:rFonts w:hint="eastAsia"/>
        </w:rPr>
        <w:t>　　图表 **地区轻质防弹板材行业市场需求</w:t>
      </w:r>
      <w:r>
        <w:rPr>
          <w:rFonts w:hint="eastAsia"/>
        </w:rPr>
        <w:br/>
      </w:r>
      <w:r>
        <w:rPr>
          <w:rFonts w:hint="eastAsia"/>
        </w:rPr>
        <w:t>　　图表 **地区轻质防弹板材市场调研</w:t>
      </w:r>
      <w:r>
        <w:rPr>
          <w:rFonts w:hint="eastAsia"/>
        </w:rPr>
        <w:br/>
      </w:r>
      <w:r>
        <w:rPr>
          <w:rFonts w:hint="eastAsia"/>
        </w:rPr>
        <w:t>　　图表 **地区轻质防弹板材行业市场需求分析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**地区轻质防弹板材市场规模</w:t>
      </w:r>
      <w:r>
        <w:rPr>
          <w:rFonts w:hint="eastAsia"/>
        </w:rPr>
        <w:br/>
      </w:r>
      <w:r>
        <w:rPr>
          <w:rFonts w:hint="eastAsia"/>
        </w:rPr>
        <w:t>　　图表 **地区轻质防弹板材行业市场需求</w:t>
      </w:r>
      <w:r>
        <w:rPr>
          <w:rFonts w:hint="eastAsia"/>
        </w:rPr>
        <w:br/>
      </w:r>
      <w:r>
        <w:rPr>
          <w:rFonts w:hint="eastAsia"/>
        </w:rPr>
        <w:t>　　图表 **地区轻质防弹板材市场调研</w:t>
      </w:r>
      <w:r>
        <w:rPr>
          <w:rFonts w:hint="eastAsia"/>
        </w:rPr>
        <w:br/>
      </w:r>
      <w:r>
        <w:rPr>
          <w:rFonts w:hint="eastAsia"/>
        </w:rPr>
        <w:t>　　图表 **地区轻质防弹板材行业市场需求分析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轻质防弹板材行业竞争对手分析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轻质防弹板材重点企业（二）经营情况分析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轻质防弹板材重点企业（二）主要经济指标情况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轻质防弹板材重点企业（三）成长能力情况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2025-2031年中国轻质防弹板材行业产能预测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2025-2031年中国轻质防弹板材行业产量预测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2025-2031年中国轻质防弹板材市场需求预测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2025-2031年中国轻质防弹板材行业市场规模预测</w:t>
      </w:r>
      <w:r>
        <w:rPr>
          <w:rFonts w:hint="eastAsia"/>
        </w:rPr>
        <w:br/>
      </w:r>
      <w:r>
        <w:rPr>
          <w:rFonts w:hint="eastAsia"/>
        </w:rPr>
        <w:t>　　图表 轻质防弹板材行业准入条件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2025-2031年中国轻质防弹板材行业信息化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2025-2031年中国轻质防弹板材市场前景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2025-2031年中国轻质防弹板材行业风险分析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2025-2031年中国轻质防弹板材行业发展趋势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bf9fa98ed49d8" w:history="1">
        <w:r>
          <w:rPr>
            <w:rStyle w:val="Hyperlink"/>
          </w:rPr>
          <w:t>中国轻质防弹板材市场调研及发展前景预测报告（2025-2031年）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bf9fa98ed49d8" w:history="1">
        <w:r>
          <w:rPr>
            <w:rStyle w:val="Hyperlink"/>
          </w:rPr>
          <w:t>https://www.20087.com/A/18/QingZhiFangDanBanCaiHangYeFenXiBaoGao.html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热点：轻质防弹板材的优缺点、轻质防弹材料、最轻的防弹材料、轻质防弹衣能防刺吗、轻质防爆板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58d139dd34cb3" w:history="1">
      <w:r>
        <w:rPr>
          <w:rStyle w:val="Hyperlink"/>
        </w:rPr>
        <w:t>中国轻质防弹板材市场调研及发展前景预测报告（2025-2031年）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QingZhiFangDanBanCaiHangYeFenXiBaoGao.html" TargetMode="External" Id="R510bf9fa98ed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QingZhiFangDanBanCaiHangYeFenXiBaoGao.html" TargetMode="External" Id="R4a558d139dd3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2025-02-24T05:50:00Z</dcterms:created>
  <dcterms:modified xsi:type="dcterms:W3CDTF">2025-02-24T06:50:00Z</dcterms:modified>
  <dc:subject>中国轻质防弹板材市场调研及发展前景预测报告（2025-2031年）</dc:subject>
  <dc:title>中国轻质防弹板材市场调研及发展前景预测报告（2025-2031年）</dc:title>
  <cp:keywords>中国轻质防弹板材市场调研及发展前景预测报告（2025-2031年）</cp:keywords>
  <dc:description>中国轻质防弹板材市场调研及发展前景预测报告（2025-2031年）</dc:description>
</cp:coreProperties>
</file>