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96728d264da6" w:history="1">
              <w:r>
                <w:rPr>
                  <w:rStyle w:val="Hyperlink"/>
                </w:rPr>
                <w:t>2026-2032年电子节能灯行业发展调研及市场前景分析报告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96728d264da6" w:history="1">
              <w:r>
                <w:rPr>
                  <w:rStyle w:val="Hyperlink"/>
                </w:rPr>
                <w:t>2026-2032年电子节能灯行业发展调研及市场前景分析报告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d96728d264da6" w:history="1">
                <w:r>
                  <w:rPr>
                    <w:rStyle w:val="Hyperlink"/>
                  </w:rPr>
                  <w:t>https://www.20087.com/A/38/DianZiJieNengDengFaZhanQuShi.html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节能灯是一种采用电子镇流器的节能照明灯具，相比于传统的白炽灯和荧光灯，电子节能灯具有更高的能效和更长的使用寿命。近年来，随着环保法规的实施和技术的进步，电子节能灯因其节能效果显著而成为市场主流。当前市场上，电子节能灯不仅在设计上更加小巧、美观，而且在性能上也更加稳定可靠，能够适应各种照明场景的需求。</w:t>
      </w:r>
      <w:r>
        <w:rPr>
          <w:rFonts w:hint="eastAsia"/>
        </w:rPr>
        <w:br/>
      </w:r>
      <w:r>
        <w:rPr>
          <w:rFonts w:hint="eastAsia"/>
        </w:rPr>
        <w:t>　　未来，电子节能灯的发展将更加注重技术创新和智能化。随着LED技术的不断进步，电子节能灯将开发出更高效、更节能的产品，以满足节能减排的要求。同时，随着物联网技术的发展，电子节能灯将更多地集成智能控制功能，实现远程调控和按需照明，提高能源利用效率。此外，随着消费者对健康照明需求的增加，电子节能灯将更多地关注光谱特性和护眼功能，提供更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d96728d264da6" w:history="1">
        <w:r>
          <w:rPr>
            <w:rStyle w:val="Hyperlink"/>
          </w:rPr>
          <w:t>2026-2032年电子节能灯行业发展调研及市场前景分析报告</w:t>
        </w:r>
      </w:hyperlink>
      <w:r>
        <w:rPr>
          <w:rFonts w:hint="eastAsia"/>
        </w:rPr>
        <w:t>》基于详实数据资料，系统分析电子节能灯产业链结构、市场规模及需求现状，梳理电子节能灯市场价格走势与行业发展特点。报告重点研究行业竞争格局，包括重点电子节能灯企业的市场表现，并对电子节能灯细分领域的发展潜力进行评估。结合政策环境和电子节能灯技术演进方向，对电子节能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中国电子节能灯行业发展环境</w:t>
      </w:r>
      <w:r>
        <w:rPr>
          <w:rFonts w:hint="eastAsia"/>
        </w:rPr>
        <w:br/>
      </w:r>
      <w:r>
        <w:rPr>
          <w:rFonts w:hint="eastAsia"/>
        </w:rPr>
        <w:t>　　第一节 电子节能灯行业及属性分析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中国电子节能灯生产现状分析</w:t>
      </w:r>
      <w:r>
        <w:rPr>
          <w:rFonts w:hint="eastAsia"/>
        </w:rPr>
        <w:br/>
      </w:r>
      <w:r>
        <w:rPr>
          <w:rFonts w:hint="eastAsia"/>
        </w:rPr>
        <w:t>　　第一节 电子节能灯行业总体规模</w:t>
      </w:r>
      <w:r>
        <w:rPr>
          <w:rFonts w:hint="eastAsia"/>
        </w:rPr>
        <w:br/>
      </w:r>
      <w:r>
        <w:rPr>
          <w:rFonts w:hint="eastAsia"/>
        </w:rPr>
        <w:t>　　第一节 电子节能灯产能概况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电子节能灯市场容量概况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电子节能灯产业的生命周期分析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2026年中国电子节能灯市场供需监测分析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2026年中国电子节能灯市场竞争格局与厂商市场竞争力评价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电子节能灯行业市场需求分析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电子节能灯行业供给能力分析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电子节能灯行业进出口贸易分析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电子节能灯行业总体效益水平分析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2026年电子节能灯市场发展前景预测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电子节能灯企业（一）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电子节能灯行业增长性与波动性分析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一、2026-2032年电子节能灯行业市场风险及控制策略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电子节能灯产业投资风险</w:t>
      </w:r>
      <w:r>
        <w:rPr>
          <w:rFonts w:hint="eastAsia"/>
        </w:rPr>
        <w:br/>
      </w:r>
      <w:r>
        <w:rPr>
          <w:rFonts w:hint="eastAsia"/>
        </w:rPr>
        <w:t>　　第一节 电子节能灯行业宏观调控风险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电子节能灯行业竞争风险</w:t>
      </w:r>
      <w:r>
        <w:rPr>
          <w:rFonts w:hint="eastAsia"/>
        </w:rPr>
        <w:br/>
      </w:r>
      <w:r>
        <w:rPr>
          <w:rFonts w:hint="eastAsia"/>
        </w:rPr>
        <w:t>　　第三节 电子节能灯行业供需波动风险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电子节能灯行业技术创新风险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电子节能灯行业经营管理风险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2026-2032年中国电子节能灯行业发展趋势研究分析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2026-2032年电子节能灯行业国际市场预测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二、电子节能灯行业市场需求前景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2026-2032年电子节能灯行业中国市场预测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二、电子节能灯行业市场需求前景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2026-2032年电子节能灯行业主要区域投资机会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2026-2032年电子节能灯行业出口市场投资机会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(中-智-林)2026-2032年电子节能灯行业企业的多元化投资机会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2026-2032年中国电子节能灯行业产量预测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2026年电子节能灯行业壁垒</w:t>
      </w:r>
      <w:r>
        <w:rPr>
          <w:rFonts w:hint="eastAsia"/>
        </w:rPr>
        <w:br/>
      </w:r>
      <w:r>
        <w:rPr>
          <w:rFonts w:hint="eastAsia"/>
        </w:rPr>
        <w:t>　　图表 2026年电子节能灯市场前景分析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2026-2032年中国电子节能灯市场规模预测</w:t>
      </w:r>
      <w:r>
        <w:rPr>
          <w:rFonts w:hint="eastAsia"/>
        </w:rPr>
        <w:br/>
      </w:r>
      <w:r>
        <w:rPr>
          <w:rFonts w:hint="eastAsia"/>
        </w:rPr>
        <w:t>　　图表 2026年电子节能灯发展趋势预测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96728d264da6" w:history="1">
        <w:r>
          <w:rPr>
            <w:rStyle w:val="Hyperlink"/>
          </w:rPr>
          <w:t>2026-2032年电子节能灯行业发展调研及市场前景分析报告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d96728d264da6" w:history="1">
        <w:r>
          <w:rPr>
            <w:rStyle w:val="Hyperlink"/>
          </w:rPr>
          <w:t>https://www.20087.com/A/38/DianZiJieNengDengFaZhanQuShi.html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热点：8米路灯杆参数、电子节能灯坏了怎么修、智能照明系统布线图、电子节能灯电路图、飞利浦灯具厂家联系方式、电子节能灯 2u 3u、节能灯泡十大品牌、电子节能灯防闪烁装置、怎样介绍灯具卖点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dce81931542f6" w:history="1">
      <w:r>
        <w:rPr>
          <w:rStyle w:val="Hyperlink"/>
        </w:rPr>
        <w:t>2026-2032年电子节能灯行业发展调研及市场前景分析报告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DianZiJieNengDengFaZhanQuShi.html" TargetMode="External" Id="Rb24d96728d26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DianZiJieNengDengFaZhanQuShi.html" TargetMode="External" Id="Rb6ddce819315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2025-11-27T04:07:00Z</dcterms:created>
  <dcterms:modified xsi:type="dcterms:W3CDTF">2025-11-27T05:07:00Z</dcterms:modified>
  <dc:subject>2026-2032年电子节能灯行业发展调研及市场前景分析报告</dc:subject>
  <dc:title>2026-2032年电子节能灯行业发展调研及市场前景分析报告</dc:title>
  <cp:keywords>2026-2032年电子节能灯行业发展调研及市场前景分析报告</cp:keywords>
  <dc:description>2026-2032年电子节能灯行业发展调研及市场前景分析报告</dc:description>
</cp:coreProperties>
</file>