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70ae4e2b4a76" w:history="1">
              <w:r>
                <w:rPr>
                  <w:rStyle w:val="Hyperlink"/>
                </w:rPr>
                <w:t>2025-2031年全球与中国冷轧卷行业市场调研及前景趋势报告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70ae4e2b4a76" w:history="1">
              <w:r>
                <w:rPr>
                  <w:rStyle w:val="Hyperlink"/>
                </w:rPr>
                <w:t>2025-2031年全球与中国冷轧卷行业市场调研及前景趋势报告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70ae4e2b4a76" w:history="1">
                <w:r>
                  <w:rPr>
                    <w:rStyle w:val="Hyperlink"/>
                  </w:rPr>
                  <w:t>https://www.20087.com/2/90/LengYaJuanFaZhanQianJing.html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作为钢铁深加工产品，广泛应用于汽车、家电、建筑等行业。目前，冷轧技术持续进步，实现了更薄规格、更高强度和更好表面质量的产品制造。市场方面，随着下游行业对轻量化、环保型材料需求的增长，冷轧卷产品正朝向高强度、高成形性及环保方向发展。</w:t>
      </w:r>
      <w:r>
        <w:rPr>
          <w:rFonts w:hint="eastAsia"/>
        </w:rPr>
        <w:br/>
      </w:r>
      <w:r>
        <w:rPr>
          <w:rFonts w:hint="eastAsia"/>
        </w:rPr>
        <w:t>　　未来冷轧卷行业将更加注重技术创新与绿色发展，如采用低碳排放的生产工艺，开发可回收、低能耗的新型材料。同时，随着智能制造的推进，冷轧生产线的自动化、数字化水平将进一步提升，实现生产过程的精准控制和效率优化。此外，面向新兴市场和应用场景的定制化冷轧产品，如新能源汽车用钢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70ae4e2b4a76" w:history="1">
        <w:r>
          <w:rPr>
            <w:rStyle w:val="Hyperlink"/>
          </w:rPr>
          <w:t>2025-2031年全球与中国冷轧卷行业市场调研及前景趋势报告</w:t>
        </w:r>
      </w:hyperlink>
      <w:r>
        <w:rPr>
          <w:rFonts w:hint="eastAsia"/>
        </w:rPr>
        <w:t>》基于详实数据，从市场规模、需求变化及价格动态等维度，全面解析了冷轧卷行业的现状与发展趋势，并对冷轧卷产业链各环节进行了系统性探讨。报告科学预测了冷轧卷行业未来发展方向，重点分析了冷轧卷技术现状及创新路径，同时聚焦冷轧卷重点企业的经营表现，评估了市场竞争格局、品牌影响力及市场集中度。通过对细分市场的深入研究及SWOT分析，报告揭示了冷轧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冷轧卷市场概述</w:t>
      </w:r>
      <w:r>
        <w:rPr>
          <w:rFonts w:hint="eastAsia"/>
        </w:rPr>
        <w:br/>
      </w:r>
      <w:r>
        <w:rPr>
          <w:rFonts w:hint="eastAsia"/>
        </w:rPr>
        <w:t>　　1.1 冷轧卷行业概述及统计范围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不同产品类型冷轧卷规模增长趋势2020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不同应用冷轧卷规模增长趋势2020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冷轧卷行业发展总体概况</w:t>
      </w:r>
      <w:r>
        <w:rPr>
          <w:rFonts w:hint="eastAsia"/>
        </w:rPr>
        <w:br/>
      </w:r>
      <w:r>
        <w:rPr>
          <w:rFonts w:hint="eastAsia"/>
        </w:rPr>
        <w:t>　　　　1.4.2 冷轧卷行业发展主要特点</w:t>
      </w:r>
      <w:r>
        <w:rPr>
          <w:rFonts w:hint="eastAsia"/>
        </w:rPr>
        <w:br/>
      </w:r>
      <w:r>
        <w:rPr>
          <w:rFonts w:hint="eastAsia"/>
        </w:rPr>
        <w:t>　　　　1.4.3 冷轧卷行业发展影响因素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全球冷轧卷供需现状及预测（2020-2031）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全球主要地区冷轧卷产量及发展趋势（2020-2031）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中国冷轧卷供需现状及预测（2020-2031）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中国冷轧卷产能、产量、产能利用率及发展趋势（2020-2031）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中国冷轧卷产量、市场需求量及发展趋势（2020-2031）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中国冷轧卷产能和产量占全球的比重（2020-2031）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全球冷轧卷销量及收入（2020-2031）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全球市场冷轧卷收入（2020-2031）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全球市场冷轧卷销量（2020-2031）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全球市场冷轧卷价格趋势（2020-2031）</w:t>
      </w:r>
      <w:r>
        <w:rPr>
          <w:rFonts w:hint="eastAsia"/>
        </w:rPr>
        <w:br/>
      </w:r>
      <w:r>
        <w:rPr>
          <w:rFonts w:hint="eastAsia"/>
        </w:rPr>
        <w:t>　　2.4 中国冷轧卷销量及收入（2020-2031）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中国市场冷轧卷收入（2020-2031）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中国市场冷轧卷销量（2020-2031）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中国市场冷轧卷销量和收入占全球的比重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全球主要地区冷轧卷市场规模分析：2020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全球主要地区冷轧卷销售收入及市场份额（2020-2025年）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全球主要地区冷轧卷销量分析：2020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全球主要地区冷轧卷销量及市场份额（2020-2025年）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全球主要地区冷轧卷销量及市场份额预测（2025-2031）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北美（美国和加拿大）冷轧卷销量（2020-2031）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北美（美国和加拿大）冷轧卷收入（2020-2031）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欧洲（德国、英国、法国和意大利等国家）冷轧卷销量（2020-2031）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欧洲（德国、英国、法国和意大利等国家）冷轧卷收入（2020-2031）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亚太（中国、日本、韩国、中国台湾、印度和东南亚等）冷轧卷销量（2020-2031）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亚太（中国、日本、韩国、中国台湾、印度和东南亚等）冷轧卷收入（2020-2031）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拉美地区（墨西哥、巴西等国家）冷轧卷销量（2020-2031）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拉美地区（墨西哥、巴西等国家）冷轧卷收入（2020-2031）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中东及非洲（土耳其、沙特等国家）冷轧卷销量（2020-2031）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中东及非洲（土耳其、沙特等国家）冷轧卷收入（2020-2031）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全球市场主要厂商冷轧卷产能市场份额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全球市场主要厂商冷轧卷销量（2020-2025）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全球市场主要厂商冷轧卷销售收入（2020-2025）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全球市场主要厂商冷轧卷销售价格（2020-2025）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2025年全球主要生产商冷轧卷收入排名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中国市场主要厂商冷轧卷销量（2020-2025）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中国市场主要厂商冷轧卷销售收入（2020-2025）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中国市场主要厂商冷轧卷销售价格（2020-2025）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2025年中国主要生产商冷轧卷收入排名</w:t>
      </w:r>
      <w:r>
        <w:rPr>
          <w:rFonts w:hint="eastAsia"/>
        </w:rPr>
        <w:br/>
      </w:r>
      <w:r>
        <w:rPr>
          <w:rFonts w:hint="eastAsia"/>
        </w:rPr>
        <w:t>　　4.3 全球主要厂商冷轧卷总部及产地分布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全球主要厂商冷轧卷商业化日期</w:t>
      </w:r>
      <w:r>
        <w:rPr>
          <w:rFonts w:hint="eastAsia"/>
        </w:rPr>
        <w:br/>
      </w:r>
      <w:r>
        <w:rPr>
          <w:rFonts w:hint="eastAsia"/>
        </w:rPr>
        <w:t>　　4.5 全球主要厂商冷轧卷产品类型及应用</w:t>
      </w:r>
      <w:r>
        <w:rPr>
          <w:rFonts w:hint="eastAsia"/>
        </w:rPr>
        <w:br/>
      </w:r>
      <w:r>
        <w:rPr>
          <w:rFonts w:hint="eastAsia"/>
        </w:rPr>
        <w:t>　　4.6 冷轧卷行业集中度、竞争程度分析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冷轧卷行业集中度分析：全球头部厂商份额（Top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全球冷轧卷第一梯队、第二梯队和第三梯队生产商（品牌）及市场份额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不同产品类型冷轧卷分析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全球市场不同产品类型冷轧卷销量（2020-2031）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全球市场不同产品类型冷轧卷销量及市场份额（2020-2025）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全球市场不同产品类型冷轧卷销量预测（2025-2031）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全球市场不同产品类型冷轧卷收入（2020-2031）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全球市场不同产品类型冷轧卷收入及市场份额（2020-2025）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全球市场不同产品类型冷轧卷收入预测（2025-2031）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全球市场不同产品类型冷轧卷价格走势（2020-2031）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中国市场不同产品类型冷轧卷销量（2020-2031）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中国市场不同产品类型冷轧卷销量及市场份额（2020-2025）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中国市场不同产品类型冷轧卷销量预测（2025-2031）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中国市场不同产品类型冷轧卷收入（2020-2031）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中国市场不同产品类型冷轧卷收入及市场份额（2020-2025）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中国市场不同产品类型冷轧卷收入预测（2025-2031）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不同应用冷轧卷分析</w:t>
      </w:r>
      <w:r>
        <w:rPr>
          <w:rFonts w:hint="eastAsia"/>
        </w:rPr>
        <w:br/>
      </w:r>
      <w:r>
        <w:rPr>
          <w:rFonts w:hint="eastAsia"/>
        </w:rPr>
        <w:t>　　6.1 全球市场不同应用冷轧卷销量（2020-2031）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全球市场不同应用冷轧卷销量及市场份额（2020-2025）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全球市场不同应用冷轧卷销量预测（2025-2031）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全球市场不同应用冷轧卷收入（2020-2031）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全球市场不同应用冷轧卷收入及市场份额（2020-2025）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全球市场不同应用冷轧卷收入预测（2025-2031）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全球市场不同应用冷轧卷价格走势（2020-2031）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中国市场不同应用冷轧卷销量（2020-2031）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中国市场不同应用冷轧卷销量及市场份额（2020-2025）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中国市场不同应用冷轧卷销量预测（2025-2031）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中国市场不同应用冷轧卷收入（2020-2031）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中国市场不同应用冷轧卷收入及市场份额（2020-2025）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中国市场不同应用冷轧卷收入预测（2025-2031）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冷轧卷行业发展趋势</w:t>
      </w:r>
      <w:r>
        <w:rPr>
          <w:rFonts w:hint="eastAsia"/>
        </w:rPr>
        <w:br/>
      </w:r>
      <w:r>
        <w:rPr>
          <w:rFonts w:hint="eastAsia"/>
        </w:rPr>
        <w:t>　　7.2 冷轧卷行业主要驱动因素</w:t>
      </w:r>
      <w:r>
        <w:rPr>
          <w:rFonts w:hint="eastAsia"/>
        </w:rPr>
        <w:br/>
      </w:r>
      <w:r>
        <w:rPr>
          <w:rFonts w:hint="eastAsia"/>
        </w:rPr>
        <w:t>　　7.3 冷轧卷中国企业SWOT分析</w:t>
      </w:r>
      <w:r>
        <w:rPr>
          <w:rFonts w:hint="eastAsia"/>
        </w:rPr>
        <w:br/>
      </w:r>
      <w:r>
        <w:rPr>
          <w:rFonts w:hint="eastAsia"/>
        </w:rPr>
        <w:t>　　7.4 中国冷轧卷行业政策环境分析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冷轧卷行业产业链简介</w:t>
      </w:r>
      <w:r>
        <w:rPr>
          <w:rFonts w:hint="eastAsia"/>
        </w:rPr>
        <w:br/>
      </w:r>
      <w:r>
        <w:rPr>
          <w:rFonts w:hint="eastAsia"/>
        </w:rPr>
        <w:t>　　　　8.1.1 冷轧卷行业供应链分析</w:t>
      </w:r>
      <w:r>
        <w:rPr>
          <w:rFonts w:hint="eastAsia"/>
        </w:rPr>
        <w:br/>
      </w:r>
      <w:r>
        <w:rPr>
          <w:rFonts w:hint="eastAsia"/>
        </w:rPr>
        <w:t>　　　　8.1.2 冷轧卷主要原料及供应情况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冷轧卷行业主要下游客户</w:t>
      </w:r>
      <w:r>
        <w:rPr>
          <w:rFonts w:hint="eastAsia"/>
        </w:rPr>
        <w:br/>
      </w:r>
      <w:r>
        <w:rPr>
          <w:rFonts w:hint="eastAsia"/>
        </w:rPr>
        <w:t>　　8.2 冷轧卷行业采购模式</w:t>
      </w:r>
      <w:r>
        <w:rPr>
          <w:rFonts w:hint="eastAsia"/>
        </w:rPr>
        <w:br/>
      </w:r>
      <w:r>
        <w:rPr>
          <w:rFonts w:hint="eastAsia"/>
        </w:rPr>
        <w:t>　　8.3 冷轧卷行业生产模式</w:t>
      </w:r>
      <w:r>
        <w:rPr>
          <w:rFonts w:hint="eastAsia"/>
        </w:rPr>
        <w:br/>
      </w:r>
      <w:r>
        <w:rPr>
          <w:rFonts w:hint="eastAsia"/>
        </w:rPr>
        <w:t>　　8.4 冷轧卷行业销售模式及销售渠道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全球市场主要冷轧卷厂商简介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中国市场冷轧卷产量、销量、进出口分析及未来趋势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中国市场冷轧卷产量、销量、进出口分析及未来趋势（2020-2031）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中国市场冷轧卷进出口贸易趋势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中国市场冷轧卷主要进口来源</w:t>
      </w:r>
      <w:r>
        <w:rPr>
          <w:rFonts w:hint="eastAsia"/>
        </w:rPr>
        <w:br/>
      </w:r>
      <w:r>
        <w:rPr>
          <w:rFonts w:hint="eastAsia"/>
        </w:rPr>
        <w:t>　　10.4 中国市场冷轧卷主要出口目的地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中国市场冷轧卷主要地区分布</w:t>
      </w:r>
      <w:r>
        <w:rPr>
          <w:rFonts w:hint="eastAsia"/>
        </w:rPr>
        <w:br/>
      </w:r>
      <w:r>
        <w:rPr>
          <w:rFonts w:hint="eastAsia"/>
        </w:rPr>
        <w:t>　　11.1 中国冷轧卷生产地区分布</w:t>
      </w:r>
      <w:r>
        <w:rPr>
          <w:rFonts w:hint="eastAsia"/>
        </w:rPr>
        <w:br/>
      </w:r>
      <w:r>
        <w:rPr>
          <w:rFonts w:hint="eastAsia"/>
        </w:rPr>
        <w:t>　　11.2 中国冷轧卷消费地区分布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全球不同产品类型冷轧卷市场份额2025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全球不同应用冷轧卷销售额2020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全球不同应用冷轧卷市场份额2024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2025年全球前五大品牌冷轧卷市场份额</w:t>
      </w:r>
      <w:r>
        <w:rPr>
          <w:rFonts w:hint="eastAsia"/>
        </w:rPr>
        <w:br/>
      </w:r>
      <w:r>
        <w:rPr>
          <w:rFonts w:hint="eastAsia"/>
        </w:rPr>
        <w:t>　　图 2025年全球冷轧卷第一梯队、第二梯队和第三梯队厂商及市场份额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全球冷轧卷产能、产量、产能利用率及发展趋势（2020-2031）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中国冷轧卷产能、产量、产能利用率及发展趋势（2020-2031）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中国冷轧卷产量、市场需求量及发展趋势（2020-2031）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全球主要地区冷轧卷销售收入市场份额（2024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印度市场冷轧卷销量及增长率（2020-2031）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印度市场冷轧卷收入及增长率（2020-2031）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全球不同产品类型冷轧卷价格走势（2020-2031）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全球不同应用冷轧卷价格走势（2020-2031）</w:t>
      </w:r>
      <w:r>
        <w:rPr>
          <w:rFonts w:hint="eastAsia"/>
        </w:rPr>
        <w:br/>
      </w:r>
      <w:r>
        <w:rPr>
          <w:rFonts w:hint="eastAsia"/>
        </w:rPr>
        <w:t>　　图 中国冷轧卷企业冷轧卷优势、劣势、机会、威胁分析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冷轧卷产业链</w:t>
      </w:r>
      <w:r>
        <w:rPr>
          <w:rFonts w:hint="eastAsia"/>
        </w:rPr>
        <w:br/>
      </w:r>
      <w:r>
        <w:rPr>
          <w:rFonts w:hint="eastAsia"/>
        </w:rPr>
        <w:t>　　图 冷轧卷行业采购模式分析</w:t>
      </w:r>
      <w:r>
        <w:rPr>
          <w:rFonts w:hint="eastAsia"/>
        </w:rPr>
        <w:br/>
      </w:r>
      <w:r>
        <w:rPr>
          <w:rFonts w:hint="eastAsia"/>
        </w:rPr>
        <w:t>　　图 冷轧卷行业生产模式分析</w:t>
      </w:r>
      <w:r>
        <w:rPr>
          <w:rFonts w:hint="eastAsia"/>
        </w:rPr>
        <w:br/>
      </w:r>
      <w:r>
        <w:rPr>
          <w:rFonts w:hint="eastAsia"/>
        </w:rPr>
        <w:t>　　图 冷轧卷行业销售模式分析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按产品类型细分，全球冷轧卷市场规模2020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按应用细分，全球冷轧卷市场规模2020 VS 2025 VS 2031</w:t>
      </w:r>
      <w:r>
        <w:rPr>
          <w:rFonts w:hint="eastAsia"/>
        </w:rPr>
        <w:br/>
      </w:r>
      <w:r>
        <w:rPr>
          <w:rFonts w:hint="eastAsia"/>
        </w:rPr>
        <w:t>　　表 冷轧卷行业发展主要特点</w:t>
      </w:r>
      <w:r>
        <w:rPr>
          <w:rFonts w:hint="eastAsia"/>
        </w:rPr>
        <w:br/>
      </w:r>
      <w:r>
        <w:rPr>
          <w:rFonts w:hint="eastAsia"/>
        </w:rPr>
        <w:t>　　表 冷轧卷行业发展有利因素分析</w:t>
      </w:r>
      <w:r>
        <w:rPr>
          <w:rFonts w:hint="eastAsia"/>
        </w:rPr>
        <w:br/>
      </w:r>
      <w:r>
        <w:rPr>
          <w:rFonts w:hint="eastAsia"/>
        </w:rPr>
        <w:t>　　表 冷轧卷行业发展不利因素分析</w:t>
      </w:r>
      <w:r>
        <w:rPr>
          <w:rFonts w:hint="eastAsia"/>
        </w:rPr>
        <w:br/>
      </w:r>
      <w:r>
        <w:rPr>
          <w:rFonts w:hint="eastAsia"/>
        </w:rPr>
        <w:t>　　表 冷轧卷技术 标准</w:t>
      </w:r>
      <w:r>
        <w:rPr>
          <w:rFonts w:hint="eastAsia"/>
        </w:rPr>
        <w:br/>
      </w:r>
      <w:r>
        <w:rPr>
          <w:rFonts w:hint="eastAsia"/>
        </w:rPr>
        <w:t>　　表 进入冷轧卷行业壁垒</w:t>
      </w:r>
      <w:r>
        <w:rPr>
          <w:rFonts w:hint="eastAsia"/>
        </w:rPr>
        <w:br/>
      </w:r>
      <w:r>
        <w:rPr>
          <w:rFonts w:hint="eastAsia"/>
        </w:rPr>
        <w:t>　　表 冷轧卷主要企业在国际市场占有率（按销量，2020-2025）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全球市场主要企业冷轧卷销量（2020-2025）</w:t>
      </w:r>
      <w:r>
        <w:rPr>
          <w:rFonts w:hint="eastAsia"/>
        </w:rPr>
        <w:br/>
      </w:r>
      <w:r>
        <w:rPr>
          <w:rFonts w:hint="eastAsia"/>
        </w:rPr>
        <w:t>　　表 冷轧卷主要企业在国际市场占有率（按收入，2020-2025）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全球市场主要企业冷轧卷销售收入（2020-2025）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全球市场主要企业冷轧卷销售价格（2020-2025）</w:t>
      </w:r>
      <w:r>
        <w:rPr>
          <w:rFonts w:hint="eastAsia"/>
        </w:rPr>
        <w:br/>
      </w:r>
      <w:r>
        <w:rPr>
          <w:rFonts w:hint="eastAsia"/>
        </w:rPr>
        <w:t>　　表 冷轧卷主要企业在中国市场占有率（按销量，2020-2025）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中国市场主要企业冷轧卷销量（2020-2025）</w:t>
      </w:r>
      <w:r>
        <w:rPr>
          <w:rFonts w:hint="eastAsia"/>
        </w:rPr>
        <w:br/>
      </w:r>
      <w:r>
        <w:rPr>
          <w:rFonts w:hint="eastAsia"/>
        </w:rPr>
        <w:t>　　表 冷轧卷主要企业在中国市场占有率（按收入，2020-2025）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中国市场主要企业冷轧卷销售收入（2020-2025）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全球主要厂商冷轧卷总部及产地分布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全球主要厂商成立时间及冷轧卷商业化日期</w:t>
      </w:r>
      <w:r>
        <w:rPr>
          <w:rFonts w:hint="eastAsia"/>
        </w:rPr>
        <w:br/>
      </w:r>
      <w:r>
        <w:rPr>
          <w:rFonts w:hint="eastAsia"/>
        </w:rPr>
        <w:t>　　表 全球主要厂商冷轧卷产品类型及应用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2025年全球冷轧卷主要厂商市场地位（第一梯队、第二梯队和第三梯队）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冷轧卷生产基地、销售区域、竞争对手及市场地位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冷轧卷产品规格、参数及市场应用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冷轧卷销量、收入、价格及毛利率（2020-2025）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全球市场不同产品类型冷轧卷销量市场份额预测（2025-2031）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全球市场不同应用冷轧卷销量市场份额预测（2025-2031）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冷轧卷行业发展趋势</w:t>
      </w:r>
      <w:r>
        <w:rPr>
          <w:rFonts w:hint="eastAsia"/>
        </w:rPr>
        <w:br/>
      </w:r>
      <w:r>
        <w:rPr>
          <w:rFonts w:hint="eastAsia"/>
        </w:rPr>
        <w:t>　　表 冷轧卷市场前景</w:t>
      </w:r>
      <w:r>
        <w:rPr>
          <w:rFonts w:hint="eastAsia"/>
        </w:rPr>
        <w:br/>
      </w:r>
      <w:r>
        <w:rPr>
          <w:rFonts w:hint="eastAsia"/>
        </w:rPr>
        <w:t>　　表 冷轧卷行业主要驱动因素</w:t>
      </w:r>
      <w:r>
        <w:rPr>
          <w:rFonts w:hint="eastAsia"/>
        </w:rPr>
        <w:br/>
      </w:r>
      <w:r>
        <w:rPr>
          <w:rFonts w:hint="eastAsia"/>
        </w:rPr>
        <w:t>　　表 冷轧卷行业供应链分析</w:t>
      </w:r>
      <w:r>
        <w:rPr>
          <w:rFonts w:hint="eastAsia"/>
        </w:rPr>
        <w:br/>
      </w:r>
      <w:r>
        <w:rPr>
          <w:rFonts w:hint="eastAsia"/>
        </w:rPr>
        <w:t>　　表 冷轧卷上游原料供应商</w:t>
      </w:r>
      <w:r>
        <w:rPr>
          <w:rFonts w:hint="eastAsia"/>
        </w:rPr>
        <w:br/>
      </w:r>
      <w:r>
        <w:rPr>
          <w:rFonts w:hint="eastAsia"/>
        </w:rPr>
        <w:t>　　表 冷轧卷行业主要下游客户</w:t>
      </w:r>
      <w:r>
        <w:rPr>
          <w:rFonts w:hint="eastAsia"/>
        </w:rPr>
        <w:br/>
      </w:r>
      <w:r>
        <w:rPr>
          <w:rFonts w:hint="eastAsia"/>
        </w:rPr>
        <w:t>　　表 冷轧卷行业典型经销商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70ae4e2b4a76" w:history="1">
        <w:r>
          <w:rPr>
            <w:rStyle w:val="Hyperlink"/>
          </w:rPr>
          <w:t>2025-2031年全球与中国冷轧卷行业市场调研及前景趋势报告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70ae4e2b4a76" w:history="1">
        <w:r>
          <w:rPr>
            <w:rStyle w:val="Hyperlink"/>
          </w:rPr>
          <w:t>https://www.20087.com/2/90/LengYaJuanFaZhanQianJing.html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热点：冷轧卷板图片、冷轧卷板、冷轧不锈钢钢卷、冷轧卷板最新价格、冷轧卷今天价格行情、冷轧卷和热轧卷的区别、无机防火板是什么材质、冷轧卷板用途、冷轧卷板是什么材质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1bf982e594cc3" w:history="1">
      <w:r>
        <w:rPr>
          <w:rStyle w:val="Hyperlink"/>
        </w:rPr>
        <w:t>2025-2031年全球与中国冷轧卷行业市场调研及前景趋势报告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engYaJuanFaZhanQianJing.html" TargetMode="External" Id="R142970ae4e2b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engYaJuanFaZhanQianJing.html" TargetMode="External" Id="R1dc1bf982e5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2025-03-31T02:37:00Z</dcterms:created>
  <dcterms:modified xsi:type="dcterms:W3CDTF">2025-03-31T03:37:00Z</dcterms:modified>
  <dc:subject>2025-2031年全球与中国冷轧卷行业市场调研及前景趋势报告</dc:subject>
  <dc:title>2025-2031年全球与中国冷轧卷行业市场调研及前景趋势报告</dc:title>
  <cp:keywords>2025-2031年全球与中国冷轧卷行业市场调研及前景趋势报告</cp:keywords>
  <dc:description>2025-2031年全球与中国冷轧卷行业市场调研及前景趋势报告</dc:description>
</cp:coreProperties>
</file>