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37439b90e4438" w:history="1">
              <w:r>
                <w:rPr>
                  <w:rStyle w:val="Hyperlink"/>
                </w:rPr>
                <w:t>2025-2031年中国水泥砂浆市场调查研究与发展前景分析报告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37439b90e4438" w:history="1">
              <w:r>
                <w:rPr>
                  <w:rStyle w:val="Hyperlink"/>
                </w:rPr>
                <w:t>2025-2031年中国水泥砂浆市场调查研究与发展前景分析报告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37439b90e4438" w:history="1">
                <w:r>
                  <w:rPr>
                    <w:rStyle w:val="Hyperlink"/>
                  </w:rPr>
                  <w:t>https://www.20087.com/0/29/ShuiNiShaJiangDeQianJing.html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砂浆是建筑行业中不可或缺的建筑材料，用于砌筑、抹灰、修补等多种用途。随着建筑技术的发展，高性能水泥砂浆、环保型砂浆和特种砂浆（如防水砂浆、自流平砂浆）得到了广泛应用，以满足不同工程需求。现代砂浆生产注重配比优化、施工便利性和环保性能，如减少水泥用量、添加工业废渣作为掺合料，以及开发低收缩、高耐久性的砂浆。</w:t>
      </w:r>
      <w:r>
        <w:rPr>
          <w:rFonts w:hint="eastAsia"/>
        </w:rPr>
        <w:br/>
      </w:r>
      <w:r>
        <w:rPr>
          <w:rFonts w:hint="eastAsia"/>
        </w:rPr>
        <w:t>　　水泥砂浆的未来发展方向将更加强调绿色化和功能化。随着可持续建筑理念的推广，生态友好型砂浆，如低碳水泥和生物基添加剂的砂浆，将得到进一步研发。同时，通过纳米技术改善砂浆微观结构，增强其力学性能和耐久性，以及开发具有自修复、智能调湿等功能的砂浆，将推动行业技术创新。此外，砂浆的标准化和工业化生产，以及施工过程的机械化、自动化，将提升施工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37439b90e4438" w:history="1">
        <w:r>
          <w:rPr>
            <w:rStyle w:val="Hyperlink"/>
          </w:rPr>
          <w:t>2025-2031年中国水泥砂浆市场调查研究与发展前景分析报告</w:t>
        </w:r>
      </w:hyperlink>
      <w:r>
        <w:rPr>
          <w:rFonts w:hint="eastAsia"/>
        </w:rPr>
        <w:t>》在多年水泥砂浆行业研究结论的基础上，结合中国水泥砂浆行业市场的发展现状，通过资深研究团队对水泥砂浆市场各类资讯进行整理分析，并依托国家权威数据资源和长期市场监测的数据库，对水泥砂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237439b90e4438" w:history="1">
        <w:r>
          <w:rPr>
            <w:rStyle w:val="Hyperlink"/>
          </w:rPr>
          <w:t>2025-2031年中国水泥砂浆市场调查研究与发展前景分析报告</w:t>
        </w:r>
      </w:hyperlink>
      <w:r>
        <w:rPr>
          <w:rFonts w:hint="eastAsia"/>
        </w:rPr>
        <w:t>可以帮助投资者准确把握水泥砂浆行业的市场现状，为投资者进行投资作出水泥砂浆行业前景预判，挖掘水泥砂浆行业投资价值，同时提出水泥砂浆行业投资策略、营销策略等方面的建议。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水泥砂浆行业概述</w:t>
      </w:r>
      <w:r>
        <w:rPr>
          <w:rFonts w:hint="eastAsia"/>
        </w:rPr>
        <w:br/>
      </w:r>
      <w:r>
        <w:rPr>
          <w:rFonts w:hint="eastAsia"/>
        </w:rPr>
        <w:t>　　第一节 水泥砂浆定义与分类</w:t>
      </w:r>
      <w:r>
        <w:rPr>
          <w:rFonts w:hint="eastAsia"/>
        </w:rPr>
        <w:br/>
      </w:r>
      <w:r>
        <w:rPr>
          <w:rFonts w:hint="eastAsia"/>
        </w:rPr>
        <w:t>　　第二节 水泥砂浆应用领域</w:t>
      </w:r>
      <w:r>
        <w:rPr>
          <w:rFonts w:hint="eastAsia"/>
        </w:rPr>
        <w:br/>
      </w:r>
      <w:r>
        <w:rPr>
          <w:rFonts w:hint="eastAsia"/>
        </w:rPr>
        <w:t>　　第三节 水泥砂浆行业经济指标分析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水泥砂浆产业链及经营模式分析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三、水泥砂浆销售模式及销售渠道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全球水泥砂浆市场发展综述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2020-2024年全球水泥砂浆市场规模与趋势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主要国家与地区水泥砂浆市场分析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2025-2031年全球水泥砂浆行业发展趋势与前景预测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中国水泥砂浆行业市场分析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2023-2024年水泥砂浆产能与投资动态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一、国内水泥砂浆产能及利用情况</w:t>
      </w:r>
      <w:r>
        <w:rPr>
          <w:rFonts w:hint="eastAsia"/>
        </w:rPr>
        <w:br/>
      </w:r>
      <w:r>
        <w:rPr>
          <w:rFonts w:hint="eastAsia"/>
        </w:rPr>
        <w:t>　　　　二、水泥砂浆产能扩张与投资动态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2025-2031年水泥砂浆行业产量统计与趋势预测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一、2020-2024年水泥砂浆行业产量数据统计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1、2020-2024年水泥砂浆产量及增长趋势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2、2020-2024年水泥砂浆细分产品产量及份额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二、影响水泥砂浆产量的关键因素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三、2025-2031年水泥砂浆产量预测</w:t>
      </w:r>
      <w:r>
        <w:rPr>
          <w:rFonts w:hint="eastAsia"/>
        </w:rPr>
        <w:br/>
      </w:r>
      <w:r>
        <w:rPr>
          <w:rFonts w:hint="eastAsia"/>
        </w:rPr>
        <w:t>　　第三节 2025-2031年水泥砂浆市场需求与销售分析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一、2023-2024年水泥砂浆行业需求现状</w:t>
      </w:r>
      <w:r>
        <w:rPr>
          <w:rFonts w:hint="eastAsia"/>
        </w:rPr>
        <w:br/>
      </w:r>
      <w:r>
        <w:rPr>
          <w:rFonts w:hint="eastAsia"/>
        </w:rPr>
        <w:t>　　　　二、水泥砂浆客户群体与需求特点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三、2020-2024年水泥砂浆行业销售规模分析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四、2025-2031年水泥砂浆市场增长潜力与规模预测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中国水泥砂浆细分市场与下游应用领域分析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水泥砂浆细分市场分析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一、2023-2024年水泥砂浆主要细分产品市场现状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水泥砂浆下游应用与客户群体分析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一、2023-2024年水泥砂浆各应用领域市场现状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2023-2024年中国水泥砂浆技术发展研究</w:t>
      </w:r>
      <w:r>
        <w:rPr>
          <w:rFonts w:hint="eastAsia"/>
        </w:rPr>
        <w:br/>
      </w:r>
      <w:r>
        <w:rPr>
          <w:rFonts w:hint="eastAsia"/>
        </w:rPr>
        <w:t>　　第一节 当前水泥砂浆技术发展现状</w:t>
      </w:r>
      <w:r>
        <w:rPr>
          <w:rFonts w:hint="eastAsia"/>
        </w:rPr>
        <w:br/>
      </w:r>
      <w:r>
        <w:rPr>
          <w:rFonts w:hint="eastAsia"/>
        </w:rPr>
        <w:t>　　第二节 国内外水泥砂浆技术差异与原因</w:t>
      </w:r>
      <w:r>
        <w:rPr>
          <w:rFonts w:hint="eastAsia"/>
        </w:rPr>
        <w:br/>
      </w:r>
      <w:r>
        <w:rPr>
          <w:rFonts w:hint="eastAsia"/>
        </w:rPr>
        <w:t>　　第三节 水泥砂浆技术创新与发展趋势预测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技术进步对水泥砂浆行业的影响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水泥砂浆价格机制与竞争策略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一、2020-2024年水泥砂浆市场价格走势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水泥砂浆定价策略与方法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2025-2031年水泥砂浆价格竞争态势与趋势预测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中国水泥砂浆行业重点区域市场研究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2023-2024年重点区域水泥砂浆市场发展概况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三、2025-2031年水泥砂浆行业发展潜力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三、2025-2031年水泥砂浆行业发展潜力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三、2025-2031年水泥砂浆行业发展潜力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三、2025-2031年水泥砂浆行业发展潜力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三、2025-2031年水泥砂浆行业发展潜力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2020-2024年中国水泥砂浆行业进出口情况分析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水泥砂浆行业进口情况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一、2020-2024年水泥砂浆进口规模及增长情况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二、水泥砂浆主要进口来源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水泥砂浆行业出口情况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一、2020-2024年水泥砂浆出口规模及增长情况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二、水泥砂浆主要出口目的地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2020-2024年中国水泥砂浆行业总体发展与财务状况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2020-2024年中国水泥砂浆行业规模情况</w:t>
      </w:r>
      <w:r>
        <w:rPr>
          <w:rFonts w:hint="eastAsia"/>
        </w:rPr>
        <w:br/>
      </w:r>
      <w:r>
        <w:rPr>
          <w:rFonts w:hint="eastAsia"/>
        </w:rPr>
        <w:t>　　　　一、水泥砂浆行业企业数量规模</w:t>
      </w:r>
      <w:r>
        <w:rPr>
          <w:rFonts w:hint="eastAsia"/>
        </w:rPr>
        <w:br/>
      </w:r>
      <w:r>
        <w:rPr>
          <w:rFonts w:hint="eastAsia"/>
        </w:rPr>
        <w:t>　　　　二、水泥砂浆行业从业人员规模</w:t>
      </w:r>
      <w:r>
        <w:rPr>
          <w:rFonts w:hint="eastAsia"/>
        </w:rPr>
        <w:br/>
      </w:r>
      <w:r>
        <w:rPr>
          <w:rFonts w:hint="eastAsia"/>
        </w:rPr>
        <w:t>　　　　三、水泥砂浆行业市场敏感性分析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2020-2024年中国水泥砂浆行业财务能力分析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一、水泥砂浆行业盈利能力</w:t>
      </w:r>
      <w:r>
        <w:rPr>
          <w:rFonts w:hint="eastAsia"/>
        </w:rPr>
        <w:br/>
      </w:r>
      <w:r>
        <w:rPr>
          <w:rFonts w:hint="eastAsia"/>
        </w:rPr>
        <w:t>　　　　二、水泥砂浆行业偿债能力</w:t>
      </w:r>
      <w:r>
        <w:rPr>
          <w:rFonts w:hint="eastAsia"/>
        </w:rPr>
        <w:br/>
      </w:r>
      <w:r>
        <w:rPr>
          <w:rFonts w:hint="eastAsia"/>
        </w:rPr>
        <w:t>　　　　三、水泥砂浆行业营运能力</w:t>
      </w:r>
      <w:r>
        <w:rPr>
          <w:rFonts w:hint="eastAsia"/>
        </w:rPr>
        <w:br/>
      </w:r>
      <w:r>
        <w:rPr>
          <w:rFonts w:hint="eastAsia"/>
        </w:rPr>
        <w:t>　　　　四、水泥砂浆行业发展能力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水泥砂浆行业重点企业调研分析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中国水泥砂浆行业竞争格局分析</w:t>
      </w:r>
      <w:r>
        <w:rPr>
          <w:rFonts w:hint="eastAsia"/>
        </w:rPr>
        <w:br/>
      </w:r>
      <w:r>
        <w:rPr>
          <w:rFonts w:hint="eastAsia"/>
        </w:rPr>
        <w:t>　　第一节 水泥砂浆行业竞争格局总览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2023-2024年水泥砂浆行业竞争力分析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2020-2024年水泥砂浆行业企业并购活动分析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2023-2024年水泥砂浆行业会展与招投标活动分析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一、水泥砂浆行业会展活动及其市场影响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2024年中国水泥砂浆企业发展企业发展策略与建议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水泥砂浆销售模式与渠道策略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水泥砂浆品牌与市场推广策略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水泥砂浆研发投入与技术创新能力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水泥砂浆合作联盟与资源整合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中国水泥砂浆行业风险与对策</w:t>
      </w:r>
      <w:r>
        <w:rPr>
          <w:rFonts w:hint="eastAsia"/>
        </w:rPr>
        <w:br/>
      </w:r>
      <w:r>
        <w:rPr>
          <w:rFonts w:hint="eastAsia"/>
        </w:rPr>
        <w:t>　　第一节 水泥砂浆行业SWOT分析</w:t>
      </w:r>
      <w:r>
        <w:rPr>
          <w:rFonts w:hint="eastAsia"/>
        </w:rPr>
        <w:br/>
      </w:r>
      <w:r>
        <w:rPr>
          <w:rFonts w:hint="eastAsia"/>
        </w:rPr>
        <w:t>　　　　一、水泥砂浆行业优势</w:t>
      </w:r>
      <w:r>
        <w:rPr>
          <w:rFonts w:hint="eastAsia"/>
        </w:rPr>
        <w:br/>
      </w:r>
      <w:r>
        <w:rPr>
          <w:rFonts w:hint="eastAsia"/>
        </w:rPr>
        <w:t>　　　　二、水泥砂浆行业劣势</w:t>
      </w:r>
      <w:r>
        <w:rPr>
          <w:rFonts w:hint="eastAsia"/>
        </w:rPr>
        <w:br/>
      </w:r>
      <w:r>
        <w:rPr>
          <w:rFonts w:hint="eastAsia"/>
        </w:rPr>
        <w:t>　　　　三、水泥砂浆市场机会</w:t>
      </w:r>
      <w:r>
        <w:rPr>
          <w:rFonts w:hint="eastAsia"/>
        </w:rPr>
        <w:br/>
      </w:r>
      <w:r>
        <w:rPr>
          <w:rFonts w:hint="eastAsia"/>
        </w:rPr>
        <w:t>　　　　四、水泥砂浆市场威胁</w:t>
      </w:r>
      <w:r>
        <w:rPr>
          <w:rFonts w:hint="eastAsia"/>
        </w:rPr>
        <w:br/>
      </w:r>
      <w:r>
        <w:rPr>
          <w:rFonts w:hint="eastAsia"/>
        </w:rPr>
        <w:t>　　第二节 水泥砂浆行业风险及对策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2025-2031年中国水泥砂浆行业前景与发展趋势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2023-2024年水泥砂浆行业发展环境分析</w:t>
      </w:r>
      <w:r>
        <w:rPr>
          <w:rFonts w:hint="eastAsia"/>
        </w:rPr>
        <w:br/>
      </w:r>
      <w:r>
        <w:rPr>
          <w:rFonts w:hint="eastAsia"/>
        </w:rPr>
        <w:t>　　　　一、水泥砂浆行业主管部门与监管体制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二、水泥砂浆行业主要法律法规及政策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三、水泥砂浆行业标准与质量监管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2025-2031年水泥砂浆行业发展趋势与方向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2025-2031年水泥砂浆行业发展潜力与机遇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水泥砂浆行业研究结论与建议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[⋅中智⋅林⋅]水泥砂浆行业发展建议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水泥砂浆行业历程</w:t>
      </w:r>
      <w:r>
        <w:rPr>
          <w:rFonts w:hint="eastAsia"/>
        </w:rPr>
        <w:br/>
      </w:r>
      <w:r>
        <w:rPr>
          <w:rFonts w:hint="eastAsia"/>
        </w:rPr>
        <w:t>　　图表 水泥砂浆行业生命周期</w:t>
      </w:r>
      <w:r>
        <w:rPr>
          <w:rFonts w:hint="eastAsia"/>
        </w:rPr>
        <w:br/>
      </w:r>
      <w:r>
        <w:rPr>
          <w:rFonts w:hint="eastAsia"/>
        </w:rPr>
        <w:t>　　图表 水泥砂浆行业产业链分析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2020-2024年中国水泥砂浆行业市场规模及增长情况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2020-2024年水泥砂浆行业市场容量分析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2020-2024年中国水泥砂浆行业产能统计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2020-2024年中国水泥砂浆行业产量及增长趋势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2020-2024年中国水泥砂浆市场需求量及增速统计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2024年中国水泥砂浆行业需求领域分布格局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2020-2024年中国水泥砂浆行业销售收入分析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2020-2024年中国水泥砂浆行业盈利情况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2020-2024年中国水泥砂浆行业利润总额统计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2020-2024年中国水泥砂浆进口数量分析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2020-2024年中国水泥砂浆进口金额分析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2020-2024年中国水泥砂浆出口数量分析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2020-2024年中国水泥砂浆出口金额分析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2024年中国水泥砂浆进口国家及地区分析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2024年中国水泥砂浆出口国家及地区分析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2020-2024年中国水泥砂浆行业企业数量情况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2020-2024年中国水泥砂浆行业企业平均规模情况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**地区水泥砂浆行业市场需求情况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水泥砂浆企业信息</w:t>
      </w:r>
      <w:r>
        <w:rPr>
          <w:rFonts w:hint="eastAsia"/>
        </w:rPr>
        <w:br/>
      </w:r>
      <w:r>
        <w:rPr>
          <w:rFonts w:hint="eastAsia"/>
        </w:rPr>
        <w:t>　　图表 水泥砂浆企业经营情况分析</w:t>
      </w:r>
      <w:r>
        <w:rPr>
          <w:rFonts w:hint="eastAsia"/>
        </w:rPr>
        <w:br/>
      </w:r>
      <w:r>
        <w:rPr>
          <w:rFonts w:hint="eastAsia"/>
        </w:rPr>
        <w:t>　　图表 水泥砂浆重点企业（三）主要经济指标情况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2025-2031年中国水泥砂浆行业产能预测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2025-2031年中国水泥砂浆行业产量预测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2025-2031年中国水泥砂浆市场需求量预测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2025-2031年中国水泥砂浆行业供需平衡预测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2025-2031年中国水泥砂浆行业市场容量预测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2025-2031年中国水泥砂浆行业市场规模预测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2025-2031年中国水泥砂浆市场前景分析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2025-2031年中国水泥砂浆发展趋势预测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37439b90e4438" w:history="1">
        <w:r>
          <w:rPr>
            <w:rStyle w:val="Hyperlink"/>
          </w:rPr>
          <w:t>2025-2031年中国水泥砂浆市场调查研究与发展前景分析报告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37439b90e4438" w:history="1">
        <w:r>
          <w:rPr>
            <w:rStyle w:val="Hyperlink"/>
          </w:rPr>
          <w:t>https://www.20087.com/0/29/ShuiNiShaJiangDeQianJing.html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4901210d842ca" w:history="1">
      <w:r>
        <w:rPr>
          <w:rStyle w:val="Hyperlink"/>
        </w:rPr>
        <w:t>2025-2031年中国水泥砂浆市场调查研究与发展前景分析报告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huiNiShaJiangDeQianJing.html" TargetMode="External" Id="R97237439b90e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huiNiShaJiangDeQianJing.html" TargetMode="External" Id="R4c84901210d8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2024-12-06T08:57:55Z</dcterms:created>
  <dcterms:modified xsi:type="dcterms:W3CDTF">2024-12-06T09:57:55Z</dcterms:modified>
  <dc:subject>2025-2031年中国水泥砂浆市场调查研究与发展前景分析报告</dc:subject>
  <dc:title>2025-2031年中国水泥砂浆市场调查研究与发展前景分析报告</dc:title>
  <cp:keywords>2025-2031年中国水泥砂浆市场调查研究与发展前景分析报告</cp:keywords>
  <dc:description>2025-2031年中国水泥砂浆市场调查研究与发展前景分析报告</dc:description>
</cp:coreProperties>
</file>