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521404974d9b" w:history="1">
              <w:r>
                <w:rPr>
                  <w:rStyle w:val="Hyperlink"/>
                </w:rPr>
                <w:t>2025-2031年中国汽车保护膜行业现状与前景分析报告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521404974d9b" w:history="1">
              <w:r>
                <w:rPr>
                  <w:rStyle w:val="Hyperlink"/>
                </w:rPr>
                <w:t>2025-2031年中国汽车保护膜行业现状与前景分析报告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521404974d9b" w:history="1">
                <w:r>
                  <w:rPr>
                    <w:rStyle w:val="Hyperlink"/>
                  </w:rPr>
                  <w:t>https://www.20087.com/0/89/QiCheBaoHuMoHangYeQianJingQuShi.html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护膜当前在车辆美容与防护市场中作为透明功能性薄膜，广泛用于漆面保护（PPF）、窗膜隔热与内饰防护，抵御石击、紫外线、污渍与轻微刮擦。漆面保护膜以聚氨酯或聚氯乙烯为基材，具备高弹性、抗黄变与自修复能力，可覆盖引擎盖、前杠等易损区域。窗膜采用多层复合结构，通过金属溅射或陶瓷颗粒实现高隔热率与信号通透性。产品通过专业裁膜、喷水贴合与烤枪塑形完成施工，要求边缘服帖无气泡。在高端车型与新车养护中，保护膜成为标准配置。汽车保护膜企业注重抗污涂层、拉伸强度与光学清晰度，确保长期美观与性能稳定。</w:t>
      </w:r>
      <w:r>
        <w:rPr>
          <w:rFonts w:hint="eastAsia"/>
        </w:rPr>
        <w:br/>
      </w:r>
      <w:r>
        <w:rPr>
          <w:rFonts w:hint="eastAsia"/>
        </w:rPr>
        <w:t>　　未来，汽车保护膜将向智能响应、生态材料与功能集成方向发展。温敏或光敏涂层将实现自适应透光率调节，响应外部环境变化。抗菌与抗病毒表面处理将增强公共卫生性能。生物基聚氨酯与可回收基材将减少环境足迹，推动循环经济。窗膜将集成低辐射（Low-E）层，在冬季减少热量散失。在智能汽车中，保护膜可能集成微型天线或加热丝，支持通信或除雾功能。数字化裁膜系统将提升贴合精度与效率。施工工艺将向无水贴合与快干技术发展，缩短服务周期。汽车保护膜正从被动防护层向主动、环保、多功能的智能车表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c521404974d9b" w:history="1">
        <w:r>
          <w:rPr>
            <w:rStyle w:val="Hyperlink"/>
          </w:rPr>
          <w:t>2025-2031年中国汽车保护膜行业现状与前景分析报告</w:t>
        </w:r>
      </w:hyperlink>
      <w:r>
        <w:rPr>
          <w:rFonts w:hint="eastAsia"/>
        </w:rPr>
        <w:t>》依托多年行业监测数据，结合汽车保护膜行业现状与未来前景，系统分析了汽车保护膜市场需求、市场规模、产业链结构、价格机制及细分市场特征。报告对汽车保护膜市场前景进行了客观评估，预测了汽车保护膜行业发展趋势，并详细解读了品牌竞争格局、市场集中度及重点企业的运营表现。此外，报告通过SWOT分析识别了汽车保护膜行业机遇与潜在风险，为投资者和决策者提供了科学、规范的战略建议，助力把握汽车保护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汽车保护膜行业概述</w:t>
      </w:r>
      <w:r>
        <w:rPr>
          <w:rFonts w:hint="eastAsia"/>
        </w:rPr>
        <w:br/>
      </w:r>
      <w:r>
        <w:rPr>
          <w:rFonts w:hint="eastAsia"/>
        </w:rPr>
        <w:t>　　第一节 汽车保护膜定义与分类</w:t>
      </w:r>
      <w:r>
        <w:rPr>
          <w:rFonts w:hint="eastAsia"/>
        </w:rPr>
        <w:br/>
      </w:r>
      <w:r>
        <w:rPr>
          <w:rFonts w:hint="eastAsia"/>
        </w:rPr>
        <w:t>　　第二节 汽车保护膜应用领域</w:t>
      </w:r>
      <w:r>
        <w:rPr>
          <w:rFonts w:hint="eastAsia"/>
        </w:rPr>
        <w:br/>
      </w:r>
      <w:r>
        <w:rPr>
          <w:rFonts w:hint="eastAsia"/>
        </w:rPr>
        <w:t>　　第三节 汽车保护膜行业经济指标分析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二、汽车保护膜产能扩张与投资动态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2025-2031年汽车保护膜市场需求与销售分析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一、2024-2025年汽车保护膜行业需求现状</w:t>
      </w:r>
      <w:r>
        <w:rPr>
          <w:rFonts w:hint="eastAsia"/>
        </w:rPr>
        <w:br/>
      </w:r>
      <w:r>
        <w:rPr>
          <w:rFonts w:hint="eastAsia"/>
        </w:rPr>
        <w:t>　　　　二、汽车保护膜客户群体与需求特点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2019-2024年中国汽车保护膜行业规模情况</w:t>
      </w:r>
      <w:r>
        <w:rPr>
          <w:rFonts w:hint="eastAsia"/>
        </w:rPr>
        <w:br/>
      </w:r>
      <w:r>
        <w:rPr>
          <w:rFonts w:hint="eastAsia"/>
        </w:rPr>
        <w:t>　　　　一、汽车保护膜行业企业数量规模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一、汽车保护膜行业盈利能力</w:t>
      </w:r>
      <w:r>
        <w:rPr>
          <w:rFonts w:hint="eastAsia"/>
        </w:rPr>
        <w:br/>
      </w:r>
      <w:r>
        <w:rPr>
          <w:rFonts w:hint="eastAsia"/>
        </w:rPr>
        <w:t>　　　　二、汽车保护膜行业偿债能力</w:t>
      </w:r>
      <w:r>
        <w:rPr>
          <w:rFonts w:hint="eastAsia"/>
        </w:rPr>
        <w:br/>
      </w:r>
      <w:r>
        <w:rPr>
          <w:rFonts w:hint="eastAsia"/>
        </w:rPr>
        <w:t>　　　　三、汽车保护膜行业营运能力</w:t>
      </w:r>
      <w:r>
        <w:rPr>
          <w:rFonts w:hint="eastAsia"/>
        </w:rPr>
        <w:br/>
      </w:r>
      <w:r>
        <w:rPr>
          <w:rFonts w:hint="eastAsia"/>
        </w:rPr>
        <w:t>　　　　四、汽车保护膜行业发展能力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中国汽车保护膜行业风险与对策</w:t>
      </w:r>
      <w:r>
        <w:rPr>
          <w:rFonts w:hint="eastAsia"/>
        </w:rPr>
        <w:br/>
      </w:r>
      <w:r>
        <w:rPr>
          <w:rFonts w:hint="eastAsia"/>
        </w:rPr>
        <w:t>　　第一节 汽车保护膜行业SWOT分析</w:t>
      </w:r>
      <w:r>
        <w:rPr>
          <w:rFonts w:hint="eastAsia"/>
        </w:rPr>
        <w:br/>
      </w:r>
      <w:r>
        <w:rPr>
          <w:rFonts w:hint="eastAsia"/>
        </w:rPr>
        <w:t>　　　　一、汽车保护膜行业优势</w:t>
      </w:r>
      <w:r>
        <w:rPr>
          <w:rFonts w:hint="eastAsia"/>
        </w:rPr>
        <w:br/>
      </w:r>
      <w:r>
        <w:rPr>
          <w:rFonts w:hint="eastAsia"/>
        </w:rPr>
        <w:t>　　　　二、汽车保护膜行业劣势</w:t>
      </w:r>
      <w:r>
        <w:rPr>
          <w:rFonts w:hint="eastAsia"/>
        </w:rPr>
        <w:br/>
      </w:r>
      <w:r>
        <w:rPr>
          <w:rFonts w:hint="eastAsia"/>
        </w:rPr>
        <w:t>　　　　三、汽车保护膜市场机会</w:t>
      </w:r>
      <w:r>
        <w:rPr>
          <w:rFonts w:hint="eastAsia"/>
        </w:rPr>
        <w:br/>
      </w:r>
      <w:r>
        <w:rPr>
          <w:rFonts w:hint="eastAsia"/>
        </w:rPr>
        <w:t>　　　　四、汽车保护膜市场威胁</w:t>
      </w:r>
      <w:r>
        <w:rPr>
          <w:rFonts w:hint="eastAsia"/>
        </w:rPr>
        <w:br/>
      </w:r>
      <w:r>
        <w:rPr>
          <w:rFonts w:hint="eastAsia"/>
        </w:rPr>
        <w:t>　　第二节 汽车保护膜行业风险及对策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中-智林-：汽车保护膜行业发展建议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汽车保护膜行业历程</w:t>
      </w:r>
      <w:r>
        <w:rPr>
          <w:rFonts w:hint="eastAsia"/>
        </w:rPr>
        <w:br/>
      </w:r>
      <w:r>
        <w:rPr>
          <w:rFonts w:hint="eastAsia"/>
        </w:rPr>
        <w:t>　　图表 汽车保护膜行业生命周期</w:t>
      </w:r>
      <w:r>
        <w:rPr>
          <w:rFonts w:hint="eastAsia"/>
        </w:rPr>
        <w:br/>
      </w:r>
      <w:r>
        <w:rPr>
          <w:rFonts w:hint="eastAsia"/>
        </w:rPr>
        <w:t>　　图表 汽车保护膜行业产业链分析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2025-2031年中国汽车保护膜市场容量预测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521404974d9b" w:history="1">
        <w:r>
          <w:rPr>
            <w:rStyle w:val="Hyperlink"/>
          </w:rPr>
          <w:t>2025-2031年中国汽车保护膜行业现状与前景分析报告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521404974d9b" w:history="1">
        <w:r>
          <w:rPr>
            <w:rStyle w:val="Hyperlink"/>
          </w:rPr>
          <w:t>https://www.20087.com/0/89/QiCheBaoHuMoHangYeQianJingQuShi.html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热点：汽车贴膜加盟代理加盟、汽车保护膜老化怎么清除、汽车贴膜价格一览表、汽车保护膜是什么材质、汽车贴膜学徒要学多久、汽车保护膜有用吗、汽车保护膜十大排名、乳白色汽车保护膜、汽车防晒膜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98b33038f4ec5" w:history="1">
      <w:r>
        <w:rPr>
          <w:rStyle w:val="Hyperlink"/>
        </w:rPr>
        <w:t>2025-2031年中国汽车保护膜行业现状与前景分析报告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BaoHuMoHangYeQianJingQuShi.html" TargetMode="External" Id="Rbedc52140497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BaoHuMoHangYeQianJingQuShi.html" TargetMode="External" Id="R80498b33038f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2025-09-16T04:55:27Z</dcterms:created>
  <dcterms:modified xsi:type="dcterms:W3CDTF">2025-09-16T05:55:27Z</dcterms:modified>
  <dc:subject>2025-2031年中国汽车保护膜行业现状与前景分析报告</dc:subject>
  <dc:title>2025-2031年中国汽车保护膜行业现状与前景分析报告</dc:title>
  <cp:keywords>2025-2031年中国汽车保护膜行业现状与前景分析报告</cp:keywords>
  <dc:description>2025-2031年中国汽车保护膜行业现状与前景分析报告</dc:description>
</cp:coreProperties>
</file>