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05f8c0214c44c5" w:history="1">
              <w:r>
                <w:rPr>
                  <w:rStyle w:val="Hyperlink"/>
                </w:rPr>
                <w:t>中国液压阻尼铰链市场调查研究与前景分析报告（2026-2032年）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05f8c0214c44c5" w:history="1">
              <w:r>
                <w:rPr>
                  <w:rStyle w:val="Hyperlink"/>
                </w:rPr>
                <w:t>中国液压阻尼铰链市场调查研究与前景分析报告（2026-2032年）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05f8c0214c44c5" w:history="1">
                <w:r>
                  <w:rPr>
                    <w:rStyle w:val="Hyperlink"/>
                  </w:rPr>
                  <w:t>https://www.20087.com/0/89/YeYaZuNiJiaoLianHangYeXianZhuangJiQianJing.html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阻尼铰链是一种通过内置液压油腔与活塞结构实现门扇缓闭、静音运行的高端家具或建筑五金件，广泛应用于橱柜、衣柜、防火门及医疗设备舱门。液压阻尼铰链采用锌合金或不锈钢壳体，强调阻尼力可调（0.5–5kgf）、百万次以上寿命、耐高低温（-20℃～80℃）及抗盐雾腐蚀性能，部分通过DIN 18273或ANSI/BHMA A156.7认证。在精装住宅交付标准提升与适老化家居需求增长背景下，对液压阻尼铰链的启闭平顺性、安装容差适应性及无油泄漏可靠性提出更高要求。然而，行业仍面临密封技术瓶颈——长期使用后O型圈老化导致液压油渗出；部分低价产品阻尼曲线非线性，关门末段出现“回弹”；且缺乏针对重型门板（&gt;30kg）的高负载专用型号。</w:t>
      </w:r>
      <w:r>
        <w:rPr>
          <w:rFonts w:hint="eastAsia"/>
        </w:rPr>
        <w:br/>
      </w:r>
      <w:r>
        <w:rPr>
          <w:rFonts w:hint="eastAsia"/>
        </w:rPr>
        <w:t>　　未来，液压阻尼铰链将聚焦智能反馈、新材料密封与模块化设计三大方向突破。市场调研网认为，未来将集成微型位移传感器，联动智能家居系统记录使用频次；氟橡胶或全氟醚（FFKM）密封件将显著延长耐久性。在结构上，快装卡扣与三维调节底座将提升安装效率。此外，生物基液压油将替代矿物油，降低环境风险。长远看，液压阻尼铰链将从被动缓冲部件升级为具备状态感知、高可靠与绿色特性的智能人机交互界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05f8c0214c44c5" w:history="1">
        <w:r>
          <w:rPr>
            <w:rStyle w:val="Hyperlink"/>
          </w:rPr>
          <w:t>中国液压阻尼铰链市场调查研究与前景分析报告（2026-2032年）</w:t>
        </w:r>
      </w:hyperlink>
      <w:r>
        <w:rPr>
          <w:rFonts w:hint="eastAsia"/>
        </w:rPr>
        <w:t>》，2025年液压阻尼铰链行业市场规模达 亿元，预计2032年市场规模将达 亿元，期间年均复合增长率（CAGR）达 %。报告基于国家统计局、相关行业协会及科研机构的详实资料，结合市场调研数据，对液压阻尼铰链行业进行系统分析。报告从液压阻尼铰链市场规模、技术发展、竞争格局等维度，客观呈现行业发展现状，评估主要液压阻尼铰链企业的市场表现。通过对液压阻尼铰链产业链各环节的梳理，分析行业面临的机遇与风险，并对液压阻尼铰链发展趋势做出合理预测。报告为液压阻尼铰链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液压阻尼铰链行业概述</w:t>
      </w:r>
      <w:r>
        <w:rPr>
          <w:rFonts w:hint="eastAsia"/>
        </w:rPr>
        <w:br/>
      </w:r>
      <w:r>
        <w:rPr>
          <w:rFonts w:hint="eastAsia"/>
        </w:rPr>
        <w:t>　　第一节 液压阻尼铰链定义与分类</w:t>
      </w:r>
      <w:r>
        <w:rPr>
          <w:rFonts w:hint="eastAsia"/>
        </w:rPr>
        <w:br/>
      </w:r>
      <w:r>
        <w:rPr>
          <w:rFonts w:hint="eastAsia"/>
        </w:rPr>
        <w:t>　　第二节 液压阻尼铰链应用领域</w:t>
      </w:r>
      <w:r>
        <w:rPr>
          <w:rFonts w:hint="eastAsia"/>
        </w:rPr>
        <w:br/>
      </w:r>
      <w:r>
        <w:rPr>
          <w:rFonts w:hint="eastAsia"/>
        </w:rPr>
        <w:t>　　第三节 液压阻尼铰链行业经济指标分析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液压阻尼铰链产业链及经营模式分析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三、液压阻尼铰链销售模式及销售渠道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全球液压阻尼铰链市场发展综述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2020-2025年全球液压阻尼铰链市场规模与趋势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主要国家与地区液压阻尼铰链市场分析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2026-2032年全球液压阻尼铰链行业发展趋势与前景预测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中国液压阻尼铰链行业市场分析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2025-2026年液压阻尼铰链产能与投资动态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一、国内液压阻尼铰链产能及利用情况</w:t>
      </w:r>
      <w:r>
        <w:rPr>
          <w:rFonts w:hint="eastAsia"/>
        </w:rPr>
        <w:br/>
      </w:r>
      <w:r>
        <w:rPr>
          <w:rFonts w:hint="eastAsia"/>
        </w:rPr>
        <w:t>　　　　二、液压阻尼铰链产能扩张与投资动态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2026-2032年液压阻尼铰链行业产量统计与趋势预测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一、2020-2025年液压阻尼铰链行业产量数据统计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1、2020-2025年液压阻尼铰链产量及增长趋势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2、2020-2025年液压阻尼铰链细分产品产量及份额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二、影响液压阻尼铰链产量的关键因素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三、2026-2032年液压阻尼铰链产量预测</w:t>
      </w:r>
      <w:r>
        <w:rPr>
          <w:rFonts w:hint="eastAsia"/>
        </w:rPr>
        <w:br/>
      </w:r>
      <w:r>
        <w:rPr>
          <w:rFonts w:hint="eastAsia"/>
        </w:rPr>
        <w:t>　　第三节 2026-2032年液压阻尼铰链市场需求与销售分析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一、2025-2026年液压阻尼铰链行业需求现状</w:t>
      </w:r>
      <w:r>
        <w:rPr>
          <w:rFonts w:hint="eastAsia"/>
        </w:rPr>
        <w:br/>
      </w:r>
      <w:r>
        <w:rPr>
          <w:rFonts w:hint="eastAsia"/>
        </w:rPr>
        <w:t>　　　　二、液压阻尼铰链客户群体与需求特点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三、2020-2025年液压阻尼铰链行业销售规模分析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四、2026-2032年液压阻尼铰链市场增长潜力与规模预测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中国液压阻尼铰链细分市场与下游应用领域分析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液压阻尼铰链细分市场分析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一、2025-2026年液压阻尼铰链主要细分产品市场现状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液压阻尼铰链下游应用与客户群体分析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一、2025-2026年液压阻尼铰链各应用领域市场现状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2025-2026年液压阻尼铰链行业技术发展现状及趋势分析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液压阻尼铰链行业技术发展现状分析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国内外液压阻尼铰链行业技术差异与原因</w:t>
      </w:r>
      <w:r>
        <w:rPr>
          <w:rFonts w:hint="eastAsia"/>
        </w:rPr>
        <w:br/>
      </w:r>
      <w:r>
        <w:rPr>
          <w:rFonts w:hint="eastAsia"/>
        </w:rPr>
        <w:t>　　第三节 液压阻尼铰链行业技术发展方向、趋势预测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提升液压阻尼铰链行业技术能力策略建议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液压阻尼铰链价格机制与竞争策略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一、2020-2025年液压阻尼铰链市场价格走势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液压阻尼铰链定价策略与方法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2026-2032年液压阻尼铰链价格竞争态势与趋势预测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中国液压阻尼铰链行业重点区域市场研究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2025-2026年重点区域液压阻尼铰链市场发展概况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二、2020-2025年液压阻尼铰链市场需求规模情况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三、2026-2032年液压阻尼铰链行业发展潜力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二、2020-2025年液压阻尼铰链市场需求规模情况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三、2026-2032年液压阻尼铰链行业发展潜力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二、2020-2025年液压阻尼铰链市场需求规模情况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三、2026-2032年液压阻尼铰链行业发展潜力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二、2020-2025年液压阻尼铰链市场需求规模情况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三、2026-2032年液压阻尼铰链行业发展潜力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二、2020-2025年液压阻尼铰链市场需求规模情况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三、2026-2032年液压阻尼铰链行业发展潜力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2020-2025年中国液压阻尼铰链行业进出口情况分析</w:t>
      </w:r>
      <w:r>
        <w:rPr>
          <w:rFonts w:hint="eastAsia"/>
        </w:rPr>
        <w:br/>
      </w:r>
      <w:r>
        <w:rPr>
          <w:rFonts w:hint="eastAsia"/>
        </w:rPr>
        <w:t>　　第一节 液压阻尼铰链行业进口情况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一、2020-2025年液压阻尼铰链进口规模及增长情况</w:t>
      </w:r>
      <w:r>
        <w:rPr>
          <w:rFonts w:hint="eastAsia"/>
        </w:rPr>
        <w:br/>
      </w:r>
      <w:r>
        <w:rPr>
          <w:rFonts w:hint="eastAsia"/>
        </w:rPr>
        <w:t>　　　　二、液压阻尼铰链主要进口来源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液压阻尼铰链行业出口情况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一、2020-2025年液压阻尼铰链出口规模及增长情况</w:t>
      </w:r>
      <w:r>
        <w:rPr>
          <w:rFonts w:hint="eastAsia"/>
        </w:rPr>
        <w:br/>
      </w:r>
      <w:r>
        <w:rPr>
          <w:rFonts w:hint="eastAsia"/>
        </w:rPr>
        <w:t>　　　　二、液压阻尼铰链主要出口目的地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2020-2025年中国液压阻尼铰链行业总体发展与财务状况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2020-2025年中国液压阻尼铰链行业规模情况</w:t>
      </w:r>
      <w:r>
        <w:rPr>
          <w:rFonts w:hint="eastAsia"/>
        </w:rPr>
        <w:br/>
      </w:r>
      <w:r>
        <w:rPr>
          <w:rFonts w:hint="eastAsia"/>
        </w:rPr>
        <w:t>　　　　一、液压阻尼铰链行业企业数量规模</w:t>
      </w:r>
      <w:r>
        <w:rPr>
          <w:rFonts w:hint="eastAsia"/>
        </w:rPr>
        <w:br/>
      </w:r>
      <w:r>
        <w:rPr>
          <w:rFonts w:hint="eastAsia"/>
        </w:rPr>
        <w:t>　　　　二、液压阻尼铰链行业从业人员规模</w:t>
      </w:r>
      <w:r>
        <w:rPr>
          <w:rFonts w:hint="eastAsia"/>
        </w:rPr>
        <w:br/>
      </w:r>
      <w:r>
        <w:rPr>
          <w:rFonts w:hint="eastAsia"/>
        </w:rPr>
        <w:t>　　　　三、液压阻尼铰链行业市场敏感性分析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2020-2025年中国液压阻尼铰链行业财务能力分析</w:t>
      </w:r>
      <w:r>
        <w:rPr>
          <w:rFonts w:hint="eastAsia"/>
        </w:rPr>
        <w:br/>
      </w:r>
      <w:r>
        <w:rPr>
          <w:rFonts w:hint="eastAsia"/>
        </w:rPr>
        <w:t>　　　　一、液压阻尼铰链行业盈利能力</w:t>
      </w:r>
      <w:r>
        <w:rPr>
          <w:rFonts w:hint="eastAsia"/>
        </w:rPr>
        <w:br/>
      </w:r>
      <w:r>
        <w:rPr>
          <w:rFonts w:hint="eastAsia"/>
        </w:rPr>
        <w:t>　　　　二、液压阻尼铰链行业偿债能力</w:t>
      </w:r>
      <w:r>
        <w:rPr>
          <w:rFonts w:hint="eastAsia"/>
        </w:rPr>
        <w:br/>
      </w:r>
      <w:r>
        <w:rPr>
          <w:rFonts w:hint="eastAsia"/>
        </w:rPr>
        <w:t>　　　　三、液压阻尼铰链行业营运能力</w:t>
      </w:r>
      <w:r>
        <w:rPr>
          <w:rFonts w:hint="eastAsia"/>
        </w:rPr>
        <w:br/>
      </w:r>
      <w:r>
        <w:rPr>
          <w:rFonts w:hint="eastAsia"/>
        </w:rPr>
        <w:t>　　　　四、液压阻尼铰链行业发展能力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液压阻尼铰链行业重点企业调研分析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二、企业液压阻尼铰链业务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二、企业液压阻尼铰链业务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二、企业液压阻尼铰链业务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二、企业液压阻尼铰链业务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二、企业液压阻尼铰链业务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二、企业液压阻尼铰链业务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中国液压阻尼铰链行业竞争格局分析</w:t>
      </w:r>
      <w:r>
        <w:rPr>
          <w:rFonts w:hint="eastAsia"/>
        </w:rPr>
        <w:br/>
      </w:r>
      <w:r>
        <w:rPr>
          <w:rFonts w:hint="eastAsia"/>
        </w:rPr>
        <w:t>　　第一节 液压阻尼铰链行业竞争格局总览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2025-2026年液压阻尼铰链行业竞争力分析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2020-2025年液压阻尼铰链行业企业并购活动分析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2025-2026年液压阻尼铰链行业会展与招投标活动分析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一、液压阻尼铰链行业会展活动及其市场影响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2026年中国液压阻尼铰链企业发展企业发展策略与建议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液压阻尼铰链销售模式与渠道策略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液压阻尼铰链品牌与市场推广策略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液压阻尼铰链研发投入与技术创新能力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液压阻尼铰链合作联盟与资源整合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中国液压阻尼铰链行业风险与对策</w:t>
      </w:r>
      <w:r>
        <w:rPr>
          <w:rFonts w:hint="eastAsia"/>
        </w:rPr>
        <w:br/>
      </w:r>
      <w:r>
        <w:rPr>
          <w:rFonts w:hint="eastAsia"/>
        </w:rPr>
        <w:t>　　第一节 液压阻尼铰链行业SWOT分析</w:t>
      </w:r>
      <w:r>
        <w:rPr>
          <w:rFonts w:hint="eastAsia"/>
        </w:rPr>
        <w:br/>
      </w:r>
      <w:r>
        <w:rPr>
          <w:rFonts w:hint="eastAsia"/>
        </w:rPr>
        <w:t>　　　　一、液压阻尼铰链行业优势</w:t>
      </w:r>
      <w:r>
        <w:rPr>
          <w:rFonts w:hint="eastAsia"/>
        </w:rPr>
        <w:br/>
      </w:r>
      <w:r>
        <w:rPr>
          <w:rFonts w:hint="eastAsia"/>
        </w:rPr>
        <w:t>　　　　二、液压阻尼铰链行业劣势</w:t>
      </w:r>
      <w:r>
        <w:rPr>
          <w:rFonts w:hint="eastAsia"/>
        </w:rPr>
        <w:br/>
      </w:r>
      <w:r>
        <w:rPr>
          <w:rFonts w:hint="eastAsia"/>
        </w:rPr>
        <w:t>　　　　三、液压阻尼铰链市场机会</w:t>
      </w:r>
      <w:r>
        <w:rPr>
          <w:rFonts w:hint="eastAsia"/>
        </w:rPr>
        <w:br/>
      </w:r>
      <w:r>
        <w:rPr>
          <w:rFonts w:hint="eastAsia"/>
        </w:rPr>
        <w:t>　　　　四、液压阻尼铰链市场威胁</w:t>
      </w:r>
      <w:r>
        <w:rPr>
          <w:rFonts w:hint="eastAsia"/>
        </w:rPr>
        <w:br/>
      </w:r>
      <w:r>
        <w:rPr>
          <w:rFonts w:hint="eastAsia"/>
        </w:rPr>
        <w:t>　　第二节 液压阻尼铰链行业风险及对策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2026-2032年中国液压阻尼铰链行业前景与发展趋势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2025-2026年液压阻尼铰链行业发展环境分析</w:t>
      </w:r>
      <w:r>
        <w:rPr>
          <w:rFonts w:hint="eastAsia"/>
        </w:rPr>
        <w:br/>
      </w:r>
      <w:r>
        <w:rPr>
          <w:rFonts w:hint="eastAsia"/>
        </w:rPr>
        <w:t>　　　　一、液压阻尼铰链行业主管部门与监管体制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二、液压阻尼铰链行业主要法律法规及政策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三、液压阻尼铰链行业标准与质量监管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2026-2032年液压阻尼铰链行业发展趋势与方向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2026-2032年液压阻尼铰链行业发展潜力与机遇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液压阻尼铰链行业研究结论与建议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中智-林-－液压阻尼铰链行业发展建议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液压阻尼铰链行业历程</w:t>
      </w:r>
      <w:r>
        <w:rPr>
          <w:rFonts w:hint="eastAsia"/>
        </w:rPr>
        <w:br/>
      </w:r>
      <w:r>
        <w:rPr>
          <w:rFonts w:hint="eastAsia"/>
        </w:rPr>
        <w:t>　　图表 液压阻尼铰链行业生命周期</w:t>
      </w:r>
      <w:r>
        <w:rPr>
          <w:rFonts w:hint="eastAsia"/>
        </w:rPr>
        <w:br/>
      </w:r>
      <w:r>
        <w:rPr>
          <w:rFonts w:hint="eastAsia"/>
        </w:rPr>
        <w:t>　　图表 液压阻尼铰链行业产业链分析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2020-2025年液压阻尼铰链行业市场容量分析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2025年中国液压阻尼铰链行业需求领域分布格局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2020-2025年中国液压阻尼铰链出口金额分析</w:t>
      </w:r>
      <w:r>
        <w:rPr>
          <w:rFonts w:hint="eastAsia"/>
        </w:rPr>
        <w:br/>
      </w:r>
      <w:r>
        <w:rPr>
          <w:rFonts w:hint="eastAsia"/>
        </w:rPr>
        <w:t>　　图表 2025年中国液压阻尼铰链进口国家及地区分析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2025年中国液压阻尼铰链出口国家及地区分析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2020-2025年中国液压阻尼铰链行业企业平均规模情况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**地区液压阻尼铰链市场规模及增长情况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**地区液压阻尼铰链行业市场需求情况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**地区液压阻尼铰链市场规模及增长情况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**地区液压阻尼铰链行业市场需求情况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**地区液压阻尼铰链市场规模及增长情况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**地区液压阻尼铰链行业市场需求情况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**地区液压阻尼铰链市场规模及增长情况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**地区液压阻尼铰链行业市场需求情况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液压阻尼铰链重点企业（三）成长能力情况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2026-2032年中国液压阻尼铰链行业发展趋势预测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05f8c0214c44c5" w:history="1">
        <w:r>
          <w:rPr>
            <w:rStyle w:val="Hyperlink"/>
          </w:rPr>
          <w:t>中国液压阻尼铰链市场调查研究与前景分析报告（2026-2032年）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05f8c0214c44c5" w:history="1">
        <w:r>
          <w:rPr>
            <w:rStyle w:val="Hyperlink"/>
          </w:rPr>
          <w:t>https://www.20087.com/0/89/YeYaZuNiJiaoLianHangYeXianZhuangJiQianJing.html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铰链阻尼、液压阻尼铰链怎么安装?、液压阻尼器结构图、液压阻尼铰链安装视频、液压铰链好还是阻尼好、液压阻尼铰链修复教程视频大全、铰链安装示意图、液压阻尼铰链修复方法、阻尼铰链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0ddc1549fd4b20" w:history="1">
      <w:r>
        <w:rPr>
          <w:rStyle w:val="Hyperlink"/>
        </w:rPr>
        <w:t>中国液压阻尼铰链市场调查研究与前景分析报告（2026-2032年）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YeYaZuNiJiaoLianHangYeXianZhuangJiQianJing.html" TargetMode="External" Id="R7405f8c0214c44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YeYaZuNiJiaoLianHangYeXianZhuangJiQianJing.html" TargetMode="External" Id="R810ddc1549fd4b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2026-08-14T00:24:53Z</dcterms:created>
  <dcterms:modified xsi:type="dcterms:W3CDTF">2026-08-14T01:24:53Z</dcterms:modified>
  <dc:subject>中国液压阻尼铰链市场调查研究与前景分析报告（2026-2032年）</dc:subject>
  <dc:title>中国液压阻尼铰链市场调查研究与前景分析报告（2026-2032年）</dc:title>
  <cp:keywords>中国液压阻尼铰链市场调查研究与前景分析报告（2026-2032年）</cp:keywords>
  <dc:description>中国液压阻尼铰链市场调查研究与前景分析报告（2026-2032年）</dc:description>
</cp:coreProperties>
</file>