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7c910d18f4662" w:history="1">
              <w:r>
                <w:rPr>
                  <w:rStyle w:val="Hyperlink"/>
                </w:rPr>
                <w:t>2023-2029年全球与中国烤漆门发展现状分析及趋势预测报告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7c910d18f4662" w:history="1">
              <w:r>
                <w:rPr>
                  <w:rStyle w:val="Hyperlink"/>
                </w:rPr>
                <w:t>2023-2029年全球与中国烤漆门发展现状分析及趋势预测报告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37c910d18f4662" w:history="1">
                <w:r>
                  <w:rPr>
                    <w:rStyle w:val="Hyperlink"/>
                  </w:rPr>
                  <w:t>https://www.20087.com/0/39/KaoQiMenFaZhanQuShiFenXi.html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漆门作为高品质室内装饰材料，以其光滑细腻的表面质感、丰富的色彩选择和良好的耐候性受到市场欢迎。目前，环保烤漆技术和个性化定制服务成为行业竞争焦点，如水性烤漆的使用减少了VOC排放，而多样化设计满足了消费者对家居风格的个性化需求。</w:t>
      </w:r>
      <w:r>
        <w:rPr>
          <w:rFonts w:hint="eastAsia"/>
        </w:rPr>
        <w:br/>
      </w:r>
      <w:r>
        <w:rPr>
          <w:rFonts w:hint="eastAsia"/>
        </w:rPr>
        <w:t>　　未来，烤漆门行业将趋向于绿色低碳与智能化。随着环保法规的收紧，无溶剂、低VOC的烤漆材料和回收利用技术将更受推崇。智能化方面，结合智能家居系统，烤漆门将具备远程控制、安全监控等功能，如集成指纹识别、面部识别的智能锁。此外，设计上将更加注重人机交互和情感化体验，通过材质、光影等元素营造温馨舒适的居住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7c910d18f4662" w:history="1">
        <w:r>
          <w:rPr>
            <w:rStyle w:val="Hyperlink"/>
          </w:rPr>
          <w:t>2023-2029年全球与中国烤漆门发展现状分析及趋势预测报告</w:t>
        </w:r>
      </w:hyperlink>
      <w:r>
        <w:rPr>
          <w:rFonts w:hint="eastAsia"/>
        </w:rPr>
        <w:t>》深入剖析了当前烤漆门行业的现状与市场需求，详细探讨了烤漆门市场规模及其价格动态。烤漆门报告从产业链角度出发，分析了上下游的影响因素，并进一步细分市场，对烤漆门各细分领域的具体情况进行探讨。烤漆门报告还根据现有数据，对烤漆门市场前景及发展趋势进行了科学预测，揭示了行业内重点企业的竞争格局，评估了品牌影响力和市场集中度，同时指出了烤漆门行业面临的风险与机遇。烤漆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烤漆门行业概述及市场现状分析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烤漆门行业介绍</w:t>
      </w:r>
      <w:r>
        <w:rPr>
          <w:rFonts w:hint="eastAsia"/>
        </w:rPr>
        <w:br/>
      </w:r>
      <w:r>
        <w:rPr>
          <w:rFonts w:hint="eastAsia"/>
        </w:rPr>
        <w:t>　　第二节 烤漆门产品主要分类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一、不同种类烤漆门产量占比（2022年）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二、不同种类烤漆门价格走势（2017-2029年）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烤漆门主要应用领域分析</w:t>
      </w:r>
      <w:r>
        <w:rPr>
          <w:rFonts w:hint="eastAsia"/>
        </w:rPr>
        <w:br/>
      </w:r>
      <w:r>
        <w:rPr>
          <w:rFonts w:hint="eastAsia"/>
        </w:rPr>
        <w:t>　　　　一、烤漆门主要应用领域</w:t>
      </w:r>
      <w:r>
        <w:rPr>
          <w:rFonts w:hint="eastAsia"/>
        </w:rPr>
        <w:br/>
      </w:r>
      <w:r>
        <w:rPr>
          <w:rFonts w:hint="eastAsia"/>
        </w:rPr>
        <w:t>　　　　二、全球烤漆门不同应用领域消费量占比（2022年）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全球与中国烤漆门市场发展现状对比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一、全球烤漆门市场现状及发展趋势（2017-2029年）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二、中国烤漆门市场现状及发展趋势（2017-2029年）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全球烤漆门供需现状及趋势预测（2017-2029年）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一、全球烤漆门产能、产量、产能利用率情况及趋势（2017-2029年）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二、全球烤漆门产量、表观消费量情况及趋势（2017-2029年）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中国烤漆门供需现状及趋势预测（2017-2029年）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一、中国烤漆门产能、产量、产能利用率情况及趋势（2017-2029年）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二、中国烤漆门产量、表观消费量情况及趋势（2017-2029年）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三、中国烤漆门产量、需求量、市场缺口情况及趋势（2017-2029年）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中国烤漆门行业政策分析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全球与中国烤漆门重点企业产量、产值、集中度分析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全球市场烤漆门重点企业2021和2022年产量、产值统计分析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一、全球市场烤漆门重点企业2021和2022年产量统计分析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二、全球市场烤漆门重点企业2021和2022年产值统计分析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三、全球市场烤漆门重点企业2021和2022年产品价格分析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中国市场烤漆门重点企业2021和2022年产量、产值统计分析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一、中国市场烤漆门重点企业2021和2022年产量统计分析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二、中国市场烤漆门重点企业2021和2022年产值统计分析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烤漆门重点厂商总部</w:t>
      </w:r>
      <w:r>
        <w:rPr>
          <w:rFonts w:hint="eastAsia"/>
        </w:rPr>
        <w:br/>
      </w:r>
      <w:r>
        <w:rPr>
          <w:rFonts w:hint="eastAsia"/>
        </w:rPr>
        <w:t>　　第四节 烤漆门行业企业集中度分析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全球重点烤漆门企业SWOT分析</w:t>
      </w:r>
      <w:r>
        <w:rPr>
          <w:rFonts w:hint="eastAsia"/>
        </w:rPr>
        <w:br/>
      </w:r>
      <w:r>
        <w:rPr>
          <w:rFonts w:hint="eastAsia"/>
        </w:rPr>
        <w:t>　　第六节 中国重点烤漆门企业SWOT分析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全球主要地区烤漆门产量、产值、市场份额情况及趋势预测（2017-2029年）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全球主要地区烤漆门产量、产值及市场份额情况及趋势（2017-2029年）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一、全球主要地区烤漆门产量及市场份额情况及趋势（2017-2029年）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二、全球主要地区烤漆门产值及市场份额情况及趋势（2017-2029年）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中国市场2017-2029年烤漆门产量、产值情况及趋势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北美市场2017-2029年烤漆门产量、产值情况及趋势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欧洲市场2017-2029年烤漆门产量、产值情况及趋势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日本市场2017-2029年烤漆门产量、产值情况及趋势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全球主要地区烤漆门消费量、市场份额及发展趋势分析（2017-2029年）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全球主要地区烤漆门消费量、市场份额及发展趋势（2017-2029年）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中国市场2017-2029年烤漆门消费情况及发展趋势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北美市场2017-2029年烤漆门消费情况及发展趋势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欧洲市场2017-2029年烤漆门消费情况及发展趋势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日本市场2017-2029年烤漆门消费情况及发展趋势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主要烤漆门企业调研分析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二、企业烤漆门产品</w:t>
      </w:r>
      <w:r>
        <w:rPr>
          <w:rFonts w:hint="eastAsia"/>
        </w:rPr>
        <w:br/>
      </w:r>
      <w:r>
        <w:rPr>
          <w:rFonts w:hint="eastAsia"/>
        </w:rPr>
        <w:t>　　　　三、企业烤漆门产量、价格、收入、成本、毛利情况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二、企业烤漆门产品</w:t>
      </w:r>
      <w:r>
        <w:rPr>
          <w:rFonts w:hint="eastAsia"/>
        </w:rPr>
        <w:br/>
      </w:r>
      <w:r>
        <w:rPr>
          <w:rFonts w:hint="eastAsia"/>
        </w:rPr>
        <w:t>　　　　三、企业烤漆门产量、价格、收入、成本、毛利情况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二、企业烤漆门产品</w:t>
      </w:r>
      <w:r>
        <w:rPr>
          <w:rFonts w:hint="eastAsia"/>
        </w:rPr>
        <w:br/>
      </w:r>
      <w:r>
        <w:rPr>
          <w:rFonts w:hint="eastAsia"/>
        </w:rPr>
        <w:t>　　　　三、企业烤漆门产量、价格、收入、成本、毛利情况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二、企业烤漆门产品</w:t>
      </w:r>
      <w:r>
        <w:rPr>
          <w:rFonts w:hint="eastAsia"/>
        </w:rPr>
        <w:br/>
      </w:r>
      <w:r>
        <w:rPr>
          <w:rFonts w:hint="eastAsia"/>
        </w:rPr>
        <w:t>　　　　三、企业烤漆门产量、价格、收入、成本、毛利情况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二、企业烤漆门产品</w:t>
      </w:r>
      <w:r>
        <w:rPr>
          <w:rFonts w:hint="eastAsia"/>
        </w:rPr>
        <w:br/>
      </w:r>
      <w:r>
        <w:rPr>
          <w:rFonts w:hint="eastAsia"/>
        </w:rPr>
        <w:t>　　　　三、企业烤漆门产量、价格、收入、成本、毛利情况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二、企业烤漆门产品</w:t>
      </w:r>
      <w:r>
        <w:rPr>
          <w:rFonts w:hint="eastAsia"/>
        </w:rPr>
        <w:br/>
      </w:r>
      <w:r>
        <w:rPr>
          <w:rFonts w:hint="eastAsia"/>
        </w:rPr>
        <w:t>　　　　三、企业烤漆门产量、价格、收入、成本、毛利情况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二、企业烤漆门产品</w:t>
      </w:r>
      <w:r>
        <w:rPr>
          <w:rFonts w:hint="eastAsia"/>
        </w:rPr>
        <w:br/>
      </w:r>
      <w:r>
        <w:rPr>
          <w:rFonts w:hint="eastAsia"/>
        </w:rPr>
        <w:t>　　　　三、企业烤漆门产量、价格、收入、成本、毛利情况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二、企业烤漆门产品</w:t>
      </w:r>
      <w:r>
        <w:rPr>
          <w:rFonts w:hint="eastAsia"/>
        </w:rPr>
        <w:br/>
      </w:r>
      <w:r>
        <w:rPr>
          <w:rFonts w:hint="eastAsia"/>
        </w:rPr>
        <w:t>　　　　三、企业烤漆门产量、价格、收入、成本、毛利情况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二、企业烤漆门产品</w:t>
      </w:r>
      <w:r>
        <w:rPr>
          <w:rFonts w:hint="eastAsia"/>
        </w:rPr>
        <w:br/>
      </w:r>
      <w:r>
        <w:rPr>
          <w:rFonts w:hint="eastAsia"/>
        </w:rPr>
        <w:t>　　　　三、企业烤漆门产量、价格、收入、成本、毛利情况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二、企业烤漆门产品</w:t>
      </w:r>
      <w:r>
        <w:rPr>
          <w:rFonts w:hint="eastAsia"/>
        </w:rPr>
        <w:br/>
      </w:r>
      <w:r>
        <w:rPr>
          <w:rFonts w:hint="eastAsia"/>
        </w:rPr>
        <w:t>　　　　三、企业烤漆门产量、价格、收入、成本、毛利情况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不同种类烤漆门产量、价格、产值及市场份额情况（2017-2029）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全球市场不同种类烤漆门产量、产值及市场份额情况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一、全球市场不同种类烤漆门产量、市场份额情况（2017-2029年）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二、全球市场不同种类烤漆门产值、市场份额情况（2017-2029年）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三、全球市场不同种类烤漆门价格走势分析（2017-2029年）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中国市场不同种类烤漆门产量、产值及市场份额情况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一、中国市场不同种类烤漆门产量、市场份额情况（2017-2029年）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二、中国市场不同种类烤漆门产值、市场份额情况（2017-2029年）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三、中国市场不同种类烤漆门价格走势分析（2017-2029年）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烤漆门上游原料及下游主要应用领域分析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烤漆门产业链分析</w:t>
      </w:r>
      <w:r>
        <w:rPr>
          <w:rFonts w:hint="eastAsia"/>
        </w:rPr>
        <w:br/>
      </w:r>
      <w:r>
        <w:rPr>
          <w:rFonts w:hint="eastAsia"/>
        </w:rPr>
        <w:t>　　第二节 烤漆门产业上游供应分析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全球市场烤漆门下游主要应用领域消费量、市场份额及增长情况（2017-2029年）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中国市场烤漆门下游主要应用领域消费量、市场份额及增长情况（2017-2029年）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中国市场烤漆门产量、消费量、进出口分析及发展趋势（2017-2029年）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中国市场烤漆门产量、消费量、进出口分析及发展趋势（2017-2029年）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中国市场烤漆门进出口贸易趋势（2017-2029年）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中国市场烤漆门主要进口来源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中国市场烤漆门主要出口目的地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中国市场烤漆门主要地区分布（2022年）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中国烤漆门生产地区分布</w:t>
      </w:r>
      <w:r>
        <w:rPr>
          <w:rFonts w:hint="eastAsia"/>
        </w:rPr>
        <w:br/>
      </w:r>
      <w:r>
        <w:rPr>
          <w:rFonts w:hint="eastAsia"/>
        </w:rPr>
        <w:t>　　第二节 中国烤漆门消费地区分布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影响中国市场烤漆门供需因素分析</w:t>
      </w:r>
      <w:r>
        <w:rPr>
          <w:rFonts w:hint="eastAsia"/>
        </w:rPr>
        <w:br/>
      </w:r>
      <w:r>
        <w:rPr>
          <w:rFonts w:hint="eastAsia"/>
        </w:rPr>
        <w:t>　　第一节 烤漆门及相关行业技术发展概况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烤漆门进出口贸易现状及趋势（2017-2029年）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烤漆门产品技术趋势与价格走势预测（2017-2029年）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烤漆门行业市场环境发展趋势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不同种类烤漆门产品技术发展趋势（2017-2029年）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烤漆门价格走势预测（2017-2029年）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烤漆门销售渠道分析及建议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国内市场烤漆门销售渠道分析</w:t>
      </w:r>
      <w:r>
        <w:rPr>
          <w:rFonts w:hint="eastAsia"/>
        </w:rPr>
        <w:br/>
      </w:r>
      <w:r>
        <w:rPr>
          <w:rFonts w:hint="eastAsia"/>
        </w:rPr>
        <w:t>　　　　一、当前烤漆门主要销售模式及销售渠道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二、国内市场烤漆门销售模式及销售渠道趋势（2017-2029年）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海外市场烤漆门销售渠道分析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中-智-林-：烤漆门行业营销策略建议</w:t>
      </w:r>
      <w:r>
        <w:rPr>
          <w:rFonts w:hint="eastAsia"/>
        </w:rPr>
        <w:br/>
      </w:r>
      <w:r>
        <w:rPr>
          <w:rFonts w:hint="eastAsia"/>
        </w:rPr>
        <w:t>　　　　一、烤漆门市场定位及目标消费者分析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二、烤漆门行业营销模式及销售渠道建议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烤漆门产品介绍</w:t>
      </w:r>
      <w:r>
        <w:rPr>
          <w:rFonts w:hint="eastAsia"/>
        </w:rPr>
        <w:br/>
      </w:r>
      <w:r>
        <w:rPr>
          <w:rFonts w:hint="eastAsia"/>
        </w:rPr>
        <w:t>　　表 烤漆门产品分类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2022年全球不同种类烤漆门产量份额</w:t>
      </w:r>
      <w:r>
        <w:rPr>
          <w:rFonts w:hint="eastAsia"/>
        </w:rPr>
        <w:br/>
      </w:r>
      <w:r>
        <w:rPr>
          <w:rFonts w:hint="eastAsia"/>
        </w:rPr>
        <w:t>　　表 不同种类烤漆门价格及趋势（2017-2029年）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烤漆门主要应用领域</w:t>
      </w:r>
      <w:r>
        <w:rPr>
          <w:rFonts w:hint="eastAsia"/>
        </w:rPr>
        <w:br/>
      </w:r>
      <w:r>
        <w:rPr>
          <w:rFonts w:hint="eastAsia"/>
        </w:rPr>
        <w:t>　　图 全球2022年烤漆门不同应用领域消费量份额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全球市场烤漆门产量及增长情况（2017-2029年）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全球市场烤漆门产值及增长情况（2017-2029年）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中国市场烤漆门产量、增长率及趋势（2017-2029年）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中国市场烤漆门产值、增长率及趋势（2017-2029年）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全球烤漆门产能、产量、产能利用率及趋势（2017-2029年）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全球烤漆门产量、表观消费量及趋势（2017-2029年）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中国烤漆门产能、产量、产能利用率及趋势（2017-2029年）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中国烤漆门产量、表观消费量及趋势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中国烤漆门产量、市场需求量及趋势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烤漆门行业政策分析</w:t>
      </w:r>
      <w:r>
        <w:rPr>
          <w:rFonts w:hint="eastAsia"/>
        </w:rPr>
        <w:br/>
      </w:r>
      <w:r>
        <w:rPr>
          <w:rFonts w:hint="eastAsia"/>
        </w:rPr>
        <w:t>　　表 全球市场烤漆门重点企业2021和2022年产量统计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全球市场烤漆门重点企业2021和2022年产量、市场份额统计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全球市场烤漆门重点企业2021年产量、市场份额统计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全球市场烤漆门重点企业2022年产量、市场份额统计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全球市场烤漆门重点企业2021和2022年产值统计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全球市场烤漆门重点企业2021和2022年产值市场份额统计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全球市场烤漆门重点企业2021年产值、市场份额统计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全球市场烤漆门重点企业2022年产值、市场份额统计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全球市场烤漆门重点企业2021和2022年产品价格统计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中国市场烤漆门重点企业2021和2022年产量统计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中国市场烤漆门重点企业2021和2022年产量市场份额统计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中国市场烤漆门重点企业2021年产量、市场份额统计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中国市场烤漆门重点企业2022年产量、市场份额统计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中国市场烤漆门重点企业2021和2022年产值统计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中国市场烤漆门重点企业2021和2022年产值市场份额统计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中国市场烤漆门重点企业2021年产值、市场份额统计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中国市场烤漆门重点企业2022年产值、市场份额统计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烤漆门企业总部</w:t>
      </w:r>
      <w:r>
        <w:rPr>
          <w:rFonts w:hint="eastAsia"/>
        </w:rPr>
        <w:br/>
      </w:r>
      <w:r>
        <w:rPr>
          <w:rFonts w:hint="eastAsia"/>
        </w:rPr>
        <w:t>　　表 全球市场烤漆门重点企业2021和2022年产值市场份额统计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全球烤漆门重点企业SWOT分析</w:t>
      </w:r>
      <w:r>
        <w:rPr>
          <w:rFonts w:hint="eastAsia"/>
        </w:rPr>
        <w:br/>
      </w:r>
      <w:r>
        <w:rPr>
          <w:rFonts w:hint="eastAsia"/>
        </w:rPr>
        <w:t>　　表 中国烤漆门重点企业SWOT分析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全球主要地区2017-2022年烤漆门产量统计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全球主要地区2023-2029年烤漆门产量预测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全球主要地区2017-2029年烤漆门产量市场份额统计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全球主要地区2022年烤漆门产量市场份额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全球主要地区2017-2022年烤漆门产值统计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全球主要地区2023-2029年烤漆门产值预测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全球主要地区2017-2029年烤漆门产值市场份额统计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全球主要地区2022年烤漆门产值市场份额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中国市场2017-2029年烤漆门产量及增长情况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中国市场2017-2029年烤漆门产值及增长情况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北美市场2017-2029年烤漆门产量及增长情况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北美市场2017-2029年烤漆门产值及增长情况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欧洲市场2017-2029年烤漆门产量及增长情况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欧洲市场2017-2029年烤漆门产值及增长情况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日本市场2017-2029年烤漆门产量及增长情况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日本市场2017-2029年烤漆门产值及增长情况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全球主要地区2017-2022年烤漆门消费量统计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全球主要地区2023-2029年烤漆门消费量预测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全球主要地区2017-2029年烤漆门消费量市场份额统计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全球主要地区2022年烤漆门消费量市场份额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中国市场2017-2029年烤漆门消费量、增长率及趋势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北美市场2017-2029年烤漆门消费量、增长率及趋势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欧洲市场2017-2029年烤漆门消费量、增长率及趋势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日本市场2017-2029年烤漆门消费量、增长率及趋势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企业（一）烤漆门产品情况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企业（二）烤漆门产品情况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企业（三）烤漆门产品情况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企业（四）烤漆门产品情况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企业（五）烤漆门产品情况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企业（六）烤漆门产品情况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企业（七）烤漆门产品情况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企业（八）烤漆门产品情况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企业（九）烤漆门产品情况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企业（十）烤漆门产品情况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企业（十）2021-2022年烤漆门产量、价格、收入、成本、毛利情况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全球市场不同种类烤漆门产量统计（2017-2022年）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全球市场不同种类烤漆门产量预测（2023-2029年）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全球市场不同种类烤漆门产量市场份额（2017-2029年）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全球市场不同种类烤漆门产值统计（2017-2022年）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全球市场不同种类烤漆门产值预测（2023-2029年）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全球市场不同种类烤漆门产值市场份额（2017-2029年）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全球市场不同种类烤漆门价格走势（2017-2029年）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中国市场不同种类烤漆门产量统计（2017-2022年）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中国市场不同种类烤漆门产量预测（2023-2029年）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中国市场不同种类烤漆门产量市场份额（2017-2029年）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中国市场不同种类烤漆门产值统计（2017-2022年）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中国市场不同种类烤漆门产值预测（2023-2029年）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中国市场不同种类烤漆门产值市场份额（2017-2029年）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中国市场不同种类烤漆门价格走势（2017-2029年）</w:t>
      </w:r>
      <w:r>
        <w:rPr>
          <w:rFonts w:hint="eastAsia"/>
        </w:rPr>
        <w:br/>
      </w:r>
      <w:r>
        <w:rPr>
          <w:rFonts w:hint="eastAsia"/>
        </w:rPr>
        <w:t>　　图 烤漆门产业链</w:t>
      </w:r>
      <w:r>
        <w:rPr>
          <w:rFonts w:hint="eastAsia"/>
        </w:rPr>
        <w:br/>
      </w:r>
      <w:r>
        <w:rPr>
          <w:rFonts w:hint="eastAsia"/>
        </w:rPr>
        <w:t>　　表 烤漆门原材料</w:t>
      </w:r>
      <w:r>
        <w:rPr>
          <w:rFonts w:hint="eastAsia"/>
        </w:rPr>
        <w:br/>
      </w:r>
      <w:r>
        <w:rPr>
          <w:rFonts w:hint="eastAsia"/>
        </w:rPr>
        <w:t>　　表 烤漆门上游原料供应商及联系方式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全球市场烤漆门主要应用领域消费量统计（2017-2022年）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全球市场烤漆门主要应用领域消费量预测（2023-2029年）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全球市场烤漆门主要应用领域消费量市场份额（2017-2029年）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2022年全球市场烤漆门主要应用领域消费量市场份额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全球市场烤漆门主要应用领域消费量增长率（2017-2029年）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中国市场烤漆门主要应用领域消费量统计（2017-2022年）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中国市场烤漆门主要应用领域消费量预测（2023-2029年）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中国市场烤漆门主要应用领域消费量市场份额（2017-2029年）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中国市场烤漆门主要应用领域消费量增长率（2017-2029年）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中国市场烤漆门产量、消费量、进出口情况分析（2017-2022年）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中国市场烤漆门产量、消费量、进出口情况预测（2023-2029年）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2017-2029年中国市场烤漆门进出口量</w:t>
      </w:r>
      <w:r>
        <w:rPr>
          <w:rFonts w:hint="eastAsia"/>
        </w:rPr>
        <w:br/>
      </w:r>
      <w:r>
        <w:rPr>
          <w:rFonts w:hint="eastAsia"/>
        </w:rPr>
        <w:t>　　图 2022年烤漆门生产地区分布</w:t>
      </w:r>
      <w:r>
        <w:rPr>
          <w:rFonts w:hint="eastAsia"/>
        </w:rPr>
        <w:br/>
      </w:r>
      <w:r>
        <w:rPr>
          <w:rFonts w:hint="eastAsia"/>
        </w:rPr>
        <w:t>　　图 2022年烤漆门消费地区分布</w:t>
      </w:r>
      <w:r>
        <w:rPr>
          <w:rFonts w:hint="eastAsia"/>
        </w:rPr>
        <w:br/>
      </w:r>
      <w:r>
        <w:rPr>
          <w:rFonts w:hint="eastAsia"/>
        </w:rPr>
        <w:t>　　图 中国烤漆门进口量及趋势预测（2017-2029年）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中国烤漆门出口量及趋势预测（2017-2029年）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不同种类烤漆门产量占比（2023-2029年）</w:t>
      </w:r>
      <w:r>
        <w:rPr>
          <w:rFonts w:hint="eastAsia"/>
        </w:rPr>
        <w:br/>
      </w:r>
      <w:r>
        <w:rPr>
          <w:rFonts w:hint="eastAsia"/>
        </w:rPr>
        <w:t>　　图 烤漆门价格走势预测（2023-2029年）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国内市场烤漆门未来销售渠道趋势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7c910d18f4662" w:history="1">
        <w:r>
          <w:rPr>
            <w:rStyle w:val="Hyperlink"/>
          </w:rPr>
          <w:t>2023-2029年全球与中国烤漆门发展现状分析及趋势预测报告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37c910d18f4662" w:history="1">
        <w:r>
          <w:rPr>
            <w:rStyle w:val="Hyperlink"/>
          </w:rPr>
          <w:t>https://www.20087.com/0/39/KaoQiMenFaZhanQuShiFenXi.html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253a752a44632" w:history="1">
      <w:r>
        <w:rPr>
          <w:rStyle w:val="Hyperlink"/>
        </w:rPr>
        <w:t>2023-2029年全球与中国烤漆门发展现状分析及趋势预测报告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KaoQiMenFaZhanQuShiFenXi.html" TargetMode="External" Id="R0637c910d18f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KaoQiMenFaZhanQuShiFenXi.html" TargetMode="External" Id="R48a253a752a4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2023-04-19T00:43:06Z</dcterms:created>
  <dcterms:modified xsi:type="dcterms:W3CDTF">2023-04-19T01:43:06Z</dcterms:modified>
  <dc:subject>2023-2029年全球与中国烤漆门发展现状分析及趋势预测报告</dc:subject>
  <dc:title>2023-2029年全球与中国烤漆门发展现状分析及趋势预测报告</dc:title>
  <cp:keywords>2023-2029年全球与中国烤漆门发展现状分析及趋势预测报告</cp:keywords>
  <dc:description>2023-2029年全球与中国烤漆门发展现状分析及趋势预测报告</dc:description>
</cp:coreProperties>
</file>