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f7a62629946a7" w:history="1">
              <w:r>
                <w:rPr>
                  <w:rStyle w:val="Hyperlink"/>
                </w:rPr>
                <w:t>2025-2031年全球与中国玻璃加工机械市场调查研究及发展前景分析报告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f7a62629946a7" w:history="1">
              <w:r>
                <w:rPr>
                  <w:rStyle w:val="Hyperlink"/>
                </w:rPr>
                <w:t>2025-2031年全球与中国玻璃加工机械市场调查研究及发展前景分析报告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df7a62629946a7" w:history="1">
                <w:r>
                  <w:rPr>
                    <w:rStyle w:val="Hyperlink"/>
                  </w:rPr>
                  <w:t>https://www.20087.com/0/39/BoLiJiaGongJiXieFaZhanXianZhuangQianJing.html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加工机械是用于切割、磨削、钻孔和抛光玻璃的专业设备，广泛应用于建筑装饰、汽车制造及电子行业。目前，玻璃加工机械在精度、自动化程度和灵活性方面有了显著进步，得益于数控技术、激光技术和机器人技术的应用。现代玻璃加工机械不仅能实现微米级的加工精度，还可以通过编程调整加工参数，满足不同形状和尺寸的需求。此外，一些高端机型还配备了自动上下料系统，提高了生产效率，减少了人工干预。</w:t>
      </w:r>
      <w:r>
        <w:rPr>
          <w:rFonts w:hint="eastAsia"/>
        </w:rPr>
        <w:br/>
      </w:r>
      <w:r>
        <w:rPr>
          <w:rFonts w:hint="eastAsia"/>
        </w:rPr>
        <w:t>　　未来，玻璃加工机械的发展将更加注重高效节能与智能化升级。一方面，通过改进刀具材料和优化加工工艺，进一步提高加工效率和质量，减少废品率，符合智能制造的要求。另一方面，借助人工智能(AI)和机器学习算法，未来的玻璃加工机械可能会具备自我学习能力，根据历史数据自动优化加工参数，提高成品率和质量稳定性。此外，开发适用于更多种类材料（如复合材料或特种玻璃）的专用加工机械也将是一个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f7a62629946a7" w:history="1">
        <w:r>
          <w:rPr>
            <w:rStyle w:val="Hyperlink"/>
          </w:rPr>
          <w:t>2025-2031年全球与中国玻璃加工机械市场调查研究及发展前景分析报告</w:t>
        </w:r>
      </w:hyperlink>
      <w:r>
        <w:rPr>
          <w:rFonts w:hint="eastAsia"/>
        </w:rPr>
        <w:t>》深入剖析了玻璃加工机械产业链的整体结构，详细分析了玻璃加工机械市场规模与需求，同时探讨了玻璃加工机械价格动态及其影响因素。玻璃加工机械报告客观呈现了行业现状，科学预测了玻璃加工机械市场前景及发展趋势。在竞争格局方面，玻璃加工机械报告重点关注了行业内的重点企业，深入分析了玻璃加工机械市场竞争、集中度及品牌影响力。此外，玻璃加工机械报告还对市场进行了细分，揭示了玻璃加工机械各细分领域的增长潜力和投资机会。玻璃加工机械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按照不同产品类型，玻璃加工机械主要可以分为如下几个类别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全球不同产品类型玻璃加工机械销售额增长趋势2020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研磨机械</w:t>
      </w:r>
      <w:r>
        <w:rPr>
          <w:rFonts w:hint="eastAsia"/>
        </w:rPr>
        <w:br/>
      </w:r>
      <w:r>
        <w:rPr>
          <w:rFonts w:hint="eastAsia"/>
        </w:rPr>
        <w:t>　　　　1.2.3 层压机械</w:t>
      </w:r>
      <w:r>
        <w:rPr>
          <w:rFonts w:hint="eastAsia"/>
        </w:rPr>
        <w:br/>
      </w:r>
      <w:r>
        <w:rPr>
          <w:rFonts w:hint="eastAsia"/>
        </w:rPr>
        <w:t>　　　　1.2.4 绝缘机械</w:t>
      </w:r>
      <w:r>
        <w:rPr>
          <w:rFonts w:hint="eastAsia"/>
        </w:rPr>
        <w:br/>
      </w:r>
      <w:r>
        <w:rPr>
          <w:rFonts w:hint="eastAsia"/>
        </w:rPr>
        <w:t>　　　　1.2.5 涂层机械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从不同应用，玻璃加工机械主要包括如下几个方面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全球不同应用玻璃加工机械销售额增长趋势2020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消费类电子产品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玻璃加工机械行业背景、发展历史、现状及趋势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玻璃加工机械行业目前现状分析</w:t>
      </w:r>
      <w:r>
        <w:rPr>
          <w:rFonts w:hint="eastAsia"/>
        </w:rPr>
        <w:br/>
      </w:r>
      <w:r>
        <w:rPr>
          <w:rFonts w:hint="eastAsia"/>
        </w:rPr>
        <w:t>　　　　1.4.2 玻璃加工机械发展趋势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全球玻璃加工机械总体规模分析</w:t>
      </w:r>
      <w:r>
        <w:rPr>
          <w:rFonts w:hint="eastAsia"/>
        </w:rPr>
        <w:br/>
      </w:r>
      <w:r>
        <w:rPr>
          <w:rFonts w:hint="eastAsia"/>
        </w:rPr>
        <w:t>　　2.1 全球玻璃加工机械供需现状及预测（2020-2031）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全球玻璃加工机械产能、产量、产能利用率及发展趋势（2020-2031）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全球玻璃加工机械产量、需求量及发展趋势（2020-2031）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全球主要地区玻璃加工机械产量及发展趋势（2020-2031）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全球主要地区玻璃加工机械产量（2020-2025）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全球主要地区玻璃加工机械产量（2026-2031）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全球主要地区玻璃加工机械产量市场份额（2020-2031）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中国玻璃加工机械供需现状及预测（2020-2031）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中国玻璃加工机械产能、产量、产能利用率及发展趋势（2020-2031）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中国玻璃加工机械产量、市场需求量及发展趋势（2020-2031）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全球玻璃加工机械销量及销售额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全球市场玻璃加工机械销售额（2020-2031）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全球市场玻璃加工机械销量（2020-2031）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全球市场玻璃加工机械价格趋势（2020-2031）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全球玻璃加工机械主要地区分析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全球主要地区玻璃加工机械市场规模分析：2020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全球主要地区玻璃加工机械销售收入及市场份额（2020-2025年）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全球主要地区玻璃加工机械销售收入预测（2026-2031年）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全球主要地区玻璃加工机械销量分析：2020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全球主要地区玻璃加工机械销量及市场份额（2020-2025年）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全球主要地区玻璃加工机械销量及市场份额预测（2026-2031）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北美市场玻璃加工机械销量、收入及增长率（2020-2031）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欧洲市场玻璃加工机械销量、收入及增长率（2020-2031）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中国市场玻璃加工机械销量、收入及增长率（2020-2031）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日本市场玻璃加工机械销量、收入及增长率（2020-2031）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东南亚市场玻璃加工机械销量、收入及增长率（2020-2031）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印度市场玻璃加工机械销量、收入及增长率（2020-2031）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全球市场主要厂商玻璃加工机械产能市场份额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全球市场主要厂商玻璃加工机械销量（2020-2025）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全球市场主要厂商玻璃加工机械销量（2020-2025）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全球市场主要厂商玻璃加工机械销售收入（2020-2025）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全球市场主要厂商玻璃加工机械销售价格（2020-2025）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2024年全球主要生产商玻璃加工机械收入排名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中国市场主要厂商玻璃加工机械销量（2020-2025）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中国市场主要厂商玻璃加工机械销量（2020-2025）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中国市场主要厂商玻璃加工机械销售收入（2020-2025）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2024年中国主要生产商玻璃加工机械收入排名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中国市场主要厂商玻璃加工机械销售价格（2020-2025）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4.6 全球主要厂商玻璃加工机械产品类型及应用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4.7 玻璃加工机械行业集中度、竞争程度分析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玻璃加工机械行业集中度分析：2024年全球Top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全球玻璃加工机械第一梯队、第二梯队和第三梯队生产商（品牌）及市场份额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玻璃加工机械销量、收入、价格及毛利率（2020-2025）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不同产品类型玻璃加工机械分析</w:t>
      </w:r>
      <w:r>
        <w:rPr>
          <w:rFonts w:hint="eastAsia"/>
        </w:rPr>
        <w:br/>
      </w:r>
      <w:r>
        <w:rPr>
          <w:rFonts w:hint="eastAsia"/>
        </w:rPr>
        <w:t>　　6.1 全球不同产品类型玻璃加工机械销量（2020-2031）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全球不同产品类型玻璃加工机械销量预测（2026-2031）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全球不同产品类型玻璃加工机械收入（2020-2031）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全球不同产品类型玻璃加工机械收入预测（2026-2031）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全球不同产品类型玻璃加工机械价格走势（2020-2031）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不同应用玻璃加工机械分析</w:t>
      </w:r>
      <w:r>
        <w:rPr>
          <w:rFonts w:hint="eastAsia"/>
        </w:rPr>
        <w:br/>
      </w:r>
      <w:r>
        <w:rPr>
          <w:rFonts w:hint="eastAsia"/>
        </w:rPr>
        <w:t>　　7.1 全球不同应用玻璃加工机械销量（2020-2031）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全球不同应用玻璃加工机械销量及市场份额（2020-2025）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全球不同应用玻璃加工机械销量预测（2026-2031）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全球不同应用玻璃加工机械收入（2020-2031）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全球不同应用玻璃加工机械收入及市场份额（2020-2025）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全球不同应用玻璃加工机械收入预测（2026-2031）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全球不同应用玻璃加工机械价格走势（2020-2031）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玻璃加工机械产业链分析</w:t>
      </w:r>
      <w:r>
        <w:rPr>
          <w:rFonts w:hint="eastAsia"/>
        </w:rPr>
        <w:br/>
      </w:r>
      <w:r>
        <w:rPr>
          <w:rFonts w:hint="eastAsia"/>
        </w:rPr>
        <w:t>　　8.2 玻璃加工机械工艺制造技术分析</w:t>
      </w:r>
      <w:r>
        <w:rPr>
          <w:rFonts w:hint="eastAsia"/>
        </w:rPr>
        <w:br/>
      </w:r>
      <w:r>
        <w:rPr>
          <w:rFonts w:hint="eastAsia"/>
        </w:rPr>
        <w:t>　　8.3 玻璃加工机械产业上游供应分析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玻璃加工机械下游客户分析</w:t>
      </w:r>
      <w:r>
        <w:rPr>
          <w:rFonts w:hint="eastAsia"/>
        </w:rPr>
        <w:br/>
      </w:r>
      <w:r>
        <w:rPr>
          <w:rFonts w:hint="eastAsia"/>
        </w:rPr>
        <w:t>　　8.5 玻璃加工机械销售渠道分析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玻璃加工机械行业发展机遇及主要驱动因素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玻璃加工机械行业发展面临的风险</w:t>
      </w:r>
      <w:r>
        <w:rPr>
          <w:rFonts w:hint="eastAsia"/>
        </w:rPr>
        <w:br/>
      </w:r>
      <w:r>
        <w:rPr>
          <w:rFonts w:hint="eastAsia"/>
        </w:rPr>
        <w:t>　　9.3 玻璃加工机械行业政策分析</w:t>
      </w:r>
      <w:r>
        <w:rPr>
          <w:rFonts w:hint="eastAsia"/>
        </w:rPr>
        <w:br/>
      </w:r>
      <w:r>
        <w:rPr>
          <w:rFonts w:hint="eastAsia"/>
        </w:rPr>
        <w:t>　　9.4 玻璃加工机械中国企业SWOT分析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全球不同产品类型玻璃加工机械销售额增长（CAGR）趋势2020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玻璃加工机械行业目前发展现状</w:t>
      </w:r>
      <w:r>
        <w:rPr>
          <w:rFonts w:hint="eastAsia"/>
        </w:rPr>
        <w:br/>
      </w:r>
      <w:r>
        <w:rPr>
          <w:rFonts w:hint="eastAsia"/>
        </w:rPr>
        <w:t>　　表 4： 玻璃加工机械发展趋势</w:t>
      </w:r>
      <w:r>
        <w:rPr>
          <w:rFonts w:hint="eastAsia"/>
        </w:rPr>
        <w:br/>
      </w:r>
      <w:r>
        <w:rPr>
          <w:rFonts w:hint="eastAsia"/>
        </w:rPr>
        <w:t>　　表 5： 全球主要地区玻璃加工机械产量增速（CAGR）：（2020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全球主要地区玻璃加工机械产量（2020-2025）&amp;（千台）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全球主要地区玻璃加工机械产量（2026-2031）&amp;（千台）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全球主要地区玻璃加工机械产量市场份额（2020-2025）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全球主要地区玻璃加工机械产量（2026-2031）&amp;（千台）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全球主要地区玻璃加工机械销售收入增速：（2020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全球主要地区玻璃加工机械销售收入（2020-2025）&amp;（百万美元）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全球主要地区玻璃加工机械销售收入市场份额（2020-2025）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全球主要地区玻璃加工机械收入（2026-2031）&amp;（百万美元）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全球主要地区玻璃加工机械收入市场份额（2026-2031）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全球主要地区玻璃加工机械销量（千台）：2020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全球主要地区玻璃加工机械销量（2020-2025）&amp;（千台）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全球主要地区玻璃加工机械销量市场份额（2020-2025）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全球主要地区玻璃加工机械销量（2026-2031）&amp;（千台）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全球主要地区玻璃加工机械销量份额（2026-2031）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全球市场主要厂商玻璃加工机械产能（2024-2025）&amp;（千台）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全球市场主要厂商玻璃加工机械销量（2020-2025）&amp;（千台）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全球市场主要厂商玻璃加工机械销量市场份额（2020-2025）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全球市场主要厂商玻璃加工机械销售收入（2020-2025）&amp;（百万美元）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全球市场主要厂商玻璃加工机械销售收入市场份额（2020-2025）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全球市场主要厂商玻璃加工机械销售价格（2020-2025）&amp;（美元/台）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2024年全球主要生产商玻璃加工机械收入排名（百万美元）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中国市场主要厂商玻璃加工机械销量（2020-2025）&amp;（千台）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中国市场主要厂商玻璃加工机械销量市场份额（2020-2025）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中国市场主要厂商玻璃加工机械销售收入（2020-2025）&amp;（百万美元）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中国市场主要厂商玻璃加工机械销售收入市场份额（2020-2025）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2024年中国主要生产商玻璃加工机械收入排名（百万美元）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中国市场主要厂商玻璃加工机械销售价格（2020-2025）&amp;（美元/台）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全球主要厂商玻璃加工机械总部及产地分布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全球主要厂商成立时间及玻璃加工机械商业化日期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全球主要厂商玻璃加工机械产品类型及应用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2024年全球玻璃加工机械主要厂商市场地位（第一梯队、第二梯队和第三梯队）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全球玻璃加工机械市场投资、并购等现状分析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玻璃加工机械生产基地、销售区域、竞争对手及市场地位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玻璃加工机械产品规格、参数及市场应用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玻璃加工机械销量（千台）、收入（百万美元）、价格（美元/台）及毛利率（2020-2025）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全球不同产品类型玻璃加工机械销量（2020-2025年）&amp;（千台）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全球不同产品类型玻璃加工机械销量市场份额（2020-2025）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全球不同产品类型玻璃加工机械销量预测（2026-2031）&amp;（千台）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全球市场不同产品类型玻璃加工机械销量市场份额预测（2026-2031）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全球不同产品类型玻璃加工机械收入（2020-2025年）&amp;（百万美元）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全球不同产品类型玻璃加工机械收入市场份额（2020-2025）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全球不同产品类型玻璃加工机械收入预测（2026-2031）&amp;（百万美元）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全球不同产品类型玻璃加工机械收入市场份额预测（2026-2031）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全球不同应用玻璃加工机械销量（2020-2025年）&amp;（千台）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全球不同应用玻璃加工机械销量市场份额（2020-2025）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全球不同应用玻璃加工机械销量预测（2026-2031）&amp;（千台）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全球市场不同应用玻璃加工机械销量市场份额预测（2026-2031）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全球不同应用玻璃加工机械收入（2020-2025年）&amp;（百万美元）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全球不同应用玻璃加工机械收入市场份额（2020-2025）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全球不同应用玻璃加工机械收入预测（2026-2031）&amp;（百万美元）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全球不同应用玻璃加工机械收入市场份额预测（2026-2031）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玻璃加工机械上游原料供应商及联系方式列表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玻璃加工机械典型客户列表</w:t>
      </w:r>
      <w:r>
        <w:rPr>
          <w:rFonts w:hint="eastAsia"/>
        </w:rPr>
        <w:br/>
      </w:r>
      <w:r>
        <w:rPr>
          <w:rFonts w:hint="eastAsia"/>
        </w:rPr>
        <w:t>　　表 126： 玻璃加工机械主要销售模式及销售渠道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玻璃加工机械行业发展机遇及主要驱动因素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玻璃加工机械行业发展面临的风险</w:t>
      </w:r>
      <w:r>
        <w:rPr>
          <w:rFonts w:hint="eastAsia"/>
        </w:rPr>
        <w:br/>
      </w:r>
      <w:r>
        <w:rPr>
          <w:rFonts w:hint="eastAsia"/>
        </w:rPr>
        <w:t>　　表 129： 玻璃加工机械行业政策分析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玻璃加工机械产品图片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全球不同产品类型玻璃加工机械销售额2020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全球不同产品类型玻璃加工机械市场份额2024 &amp; 2031</w:t>
      </w:r>
      <w:r>
        <w:rPr>
          <w:rFonts w:hint="eastAsia"/>
        </w:rPr>
        <w:br/>
      </w:r>
      <w:r>
        <w:rPr>
          <w:rFonts w:hint="eastAsia"/>
        </w:rPr>
        <w:t>　　图 4： 研磨机械产品图片</w:t>
      </w:r>
      <w:r>
        <w:rPr>
          <w:rFonts w:hint="eastAsia"/>
        </w:rPr>
        <w:br/>
      </w:r>
      <w:r>
        <w:rPr>
          <w:rFonts w:hint="eastAsia"/>
        </w:rPr>
        <w:t>　　图 5： 层压机械产品图片</w:t>
      </w:r>
      <w:r>
        <w:rPr>
          <w:rFonts w:hint="eastAsia"/>
        </w:rPr>
        <w:br/>
      </w:r>
      <w:r>
        <w:rPr>
          <w:rFonts w:hint="eastAsia"/>
        </w:rPr>
        <w:t>　　图 6： 绝缘机械产品图片</w:t>
      </w:r>
      <w:r>
        <w:rPr>
          <w:rFonts w:hint="eastAsia"/>
        </w:rPr>
        <w:br/>
      </w:r>
      <w:r>
        <w:rPr>
          <w:rFonts w:hint="eastAsia"/>
        </w:rPr>
        <w:t>　　图 7： 涂层机械产品图片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全球不同应用玻璃加工机械市场份额2024 &amp; 2031</w:t>
      </w:r>
      <w:r>
        <w:rPr>
          <w:rFonts w:hint="eastAsia"/>
        </w:rPr>
        <w:br/>
      </w:r>
      <w:r>
        <w:rPr>
          <w:rFonts w:hint="eastAsia"/>
        </w:rPr>
        <w:t>　　图 11： 建筑行业</w:t>
      </w:r>
      <w:r>
        <w:rPr>
          <w:rFonts w:hint="eastAsia"/>
        </w:rPr>
        <w:br/>
      </w:r>
      <w:r>
        <w:rPr>
          <w:rFonts w:hint="eastAsia"/>
        </w:rPr>
        <w:t>　　图 12： 汽车行业</w:t>
      </w:r>
      <w:r>
        <w:rPr>
          <w:rFonts w:hint="eastAsia"/>
        </w:rPr>
        <w:br/>
      </w:r>
      <w:r>
        <w:rPr>
          <w:rFonts w:hint="eastAsia"/>
        </w:rPr>
        <w:t>　　图 13： 消费类电子产品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全球玻璃加工机械产能、产量、产能利用率及发展趋势（2020-2031）&amp;（千台）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全球玻璃加工机械产量、需求量及发展趋势（2020-2031）&amp;（千台）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全球主要地区玻璃加工机械产量（2020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全球主要地区玻璃加工机械产量市场份额（2020-2031）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中国玻璃加工机械产能、产量、产能利用率及发展趋势（2020-2031）&amp;（千台）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中国玻璃加工机械产量、市场需求量及发展趋势（2020-2031）&amp;（千台）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全球玻璃加工机械市场销售额及增长率：（2020-2031）&amp;（百万美元）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全球市场玻璃加工机械市场规模：2020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全球市场玻璃加工机械销量及增长率（2020-2031）&amp;（千台）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全球市场玻璃加工机械价格趋势（2020-2031）&amp;（美元/台）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全球主要地区玻璃加工机械销售收入（2020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全球主要地区玻璃加工机械销售收入市场份额（2020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北美市场玻璃加工机械销量及增长率（2020-2031）&amp;（千台）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北美市场玻璃加工机械收入及增长率（2020-2031）&amp;（百万美元）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欧洲市场玻璃加工机械销量及增长率（2020-2031）&amp;（千台）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欧洲市场玻璃加工机械收入及增长率（2020-2031）&amp;（百万美元）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中国市场玻璃加工机械销量及增长率（2020-2031）&amp;（千台）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中国市场玻璃加工机械收入及增长率（2020-2031）&amp;（百万美元）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日本市场玻璃加工机械销量及增长率（2020-2031）&amp;（千台）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日本市场玻璃加工机械收入及增长率（2020-2031）&amp;（百万美元）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东南亚市场玻璃加工机械销量及增长率（2020-2031）&amp;（千台）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东南亚市场玻璃加工机械收入及增长率（2020-2031）&amp;（百万美元）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印度市场玻璃加工机械销量及增长率（2020-2031）&amp;（千台）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印度市场玻璃加工机械收入及增长率（2020-2031）&amp;（百万美元）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2024年全球市场主要厂商玻璃加工机械销量市场份额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2024年全球市场主要厂商玻璃加工机械收入市场份额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2024年中国市场主要厂商玻璃加工机械销量市场份额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2024年中国市场主要厂商玻璃加工机械收入市场份额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2024年全球前五大生产商玻璃加工机械市场份额</w:t>
      </w:r>
      <w:r>
        <w:rPr>
          <w:rFonts w:hint="eastAsia"/>
        </w:rPr>
        <w:br/>
      </w:r>
      <w:r>
        <w:rPr>
          <w:rFonts w:hint="eastAsia"/>
        </w:rPr>
        <w:t>　　图 44： 2024年全球玻璃加工机械第一梯队、第二梯队和第三梯队厂商及市场份额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全球不同产品类型玻璃加工机械价格走势（2020-2031）&amp;（美元/台）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全球不同应用玻璃加工机械价格走势（2020-2031）&amp;（美元/台）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玻璃加工机械产业链</w:t>
      </w:r>
      <w:r>
        <w:rPr>
          <w:rFonts w:hint="eastAsia"/>
        </w:rPr>
        <w:br/>
      </w:r>
      <w:r>
        <w:rPr>
          <w:rFonts w:hint="eastAsia"/>
        </w:rPr>
        <w:t>　　图 48： 玻璃加工机械中国企业SWOT分析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f7a62629946a7" w:history="1">
        <w:r>
          <w:rPr>
            <w:rStyle w:val="Hyperlink"/>
          </w:rPr>
          <w:t>2025-2031年全球与中国玻璃加工机械市场调查研究及发展前景分析报告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df7a62629946a7" w:history="1">
        <w:r>
          <w:rPr>
            <w:rStyle w:val="Hyperlink"/>
          </w:rPr>
          <w:t>https://www.20087.com/0/39/BoLiJiaGongJiXieFaZhanXianZhuangQianJing.html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f9bf9e702420c" w:history="1">
      <w:r>
        <w:rPr>
          <w:rStyle w:val="Hyperlink"/>
        </w:rPr>
        <w:t>2025-2031年全球与中国玻璃加工机械市场调查研究及发展前景分析报告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BoLiJiaGongJiXieFaZhanXianZhuangQianJing.html" TargetMode="External" Id="R4cdf7a62629946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BoLiJiaGongJiXieFaZhanXianZhuangQianJing.html" TargetMode="External" Id="Rf8df9bf9e702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2025-02-15T06:02:08Z</dcterms:created>
  <dcterms:modified xsi:type="dcterms:W3CDTF">2025-02-15T07:02:08Z</dcterms:modified>
  <dc:subject>2025-2031年全球与中国玻璃加工机械市场调查研究及发展前景分析报告</dc:subject>
  <dc:title>2025-2031年全球与中国玻璃加工机械市场调查研究及发展前景分析报告</dc:title>
  <cp:keywords>2025-2031年全球与中国玻璃加工机械市场调查研究及发展前景分析报告</cp:keywords>
  <dc:description>2025-2031年全球与中国玻璃加工机械市场调查研究及发展前景分析报告</dc:description>
</cp:coreProperties>
</file>