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f0817bd7304068" w:history="1">
              <w:r>
                <w:rPr>
                  <w:rStyle w:val="Hyperlink"/>
                </w:rPr>
                <w:t>2026-2032年中国玻璃钢面板发展现状与市场前景预测报告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f0817bd7304068" w:history="1">
              <w:r>
                <w:rPr>
                  <w:rStyle w:val="Hyperlink"/>
                </w:rPr>
                <w:t>2026-2032年中国玻璃钢面板发展现状与市场前景预测报告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f0817bd7304068" w:history="1">
                <w:r>
                  <w:rPr>
                    <w:rStyle w:val="Hyperlink"/>
                  </w:rPr>
                  <w:t>https://www.20087.com/0/89/BoLiGangMianBanDeQianJingQuShi.html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面板是一种由玻璃纤维和树脂复合而成的复合材料，具有轻质、高强度、耐腐蚀等优点，广泛应用于建筑、交通、船舶等领域。近年来，随着建筑行业的快速发展和对高性能材料需求的增加，玻璃钢面板的市场需求逐渐增加。市场上的玻璃钢面板产品种类多样，包括不同厚度、形状和表面处理的产品，能够满足不同应用场景的需求。然而，由于玻璃钢面板的生产工艺复杂，市场上的竞争主要集中在产品质量和价格上。</w:t>
      </w:r>
      <w:r>
        <w:rPr>
          <w:rFonts w:hint="eastAsia"/>
        </w:rPr>
        <w:br/>
      </w:r>
      <w:r>
        <w:rPr>
          <w:rFonts w:hint="eastAsia"/>
        </w:rPr>
        <w:t>　　未来，玻璃钢面板的发展将更加注重技术创新和功能性提升。通过采用先进的制造工艺和新型材料，提高玻璃钢面板的性能和使用寿命，满足更高要求的建筑和工程需求。此外，随着绿色建筑和可持续发展的推进，玻璃钢面板有望在节能环保方面实现更大突破，如采用再生材料和低能耗生产工艺。同时，结合现代营销和品牌建设，玻璃钢面板的市场定位和品牌形象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f0817bd7304068" w:history="1">
        <w:r>
          <w:rPr>
            <w:rStyle w:val="Hyperlink"/>
          </w:rPr>
          <w:t>2026-2032年中国玻璃钢面板发展现状与市场前景预测报告</w:t>
        </w:r>
      </w:hyperlink>
      <w:r>
        <w:rPr>
          <w:rFonts w:hint="eastAsia"/>
        </w:rPr>
        <w:t>》依托权威数据资源与长期市场监测，系统分析了玻璃钢面板行业的市场规模、市场需求及产业链结构，深入探讨了玻璃钢面板价格变动与细分市场特征。报告科学预测了玻璃钢面板市场前景及未来发展趋势，重点剖析了行业集中度、竞争格局及重点企业的市场地位，并通过SWOT分析揭示了玻璃钢面板行业机遇与潜在风险。报告为投资者及业内企业提供了全面的市场洞察与决策参考，助力把握玻璃钢面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玻璃钢面板行业界定</w:t>
      </w:r>
      <w:r>
        <w:rPr>
          <w:rFonts w:hint="eastAsia"/>
        </w:rPr>
        <w:br/>
      </w:r>
      <w:r>
        <w:rPr>
          <w:rFonts w:hint="eastAsia"/>
        </w:rPr>
        <w:t>　　第一节 玻璃钢面板行业定义</w:t>
      </w:r>
      <w:r>
        <w:rPr>
          <w:rFonts w:hint="eastAsia"/>
        </w:rPr>
        <w:br/>
      </w:r>
      <w:r>
        <w:rPr>
          <w:rFonts w:hint="eastAsia"/>
        </w:rPr>
        <w:t>　　第二节 玻璃钢面板行业特点分析</w:t>
      </w:r>
      <w:r>
        <w:rPr>
          <w:rFonts w:hint="eastAsia"/>
        </w:rPr>
        <w:br/>
      </w:r>
      <w:r>
        <w:rPr>
          <w:rFonts w:hint="eastAsia"/>
        </w:rPr>
        <w:t>　　第三节 玻璃钢面板行业发展历程</w:t>
      </w:r>
      <w:r>
        <w:rPr>
          <w:rFonts w:hint="eastAsia"/>
        </w:rPr>
        <w:br/>
      </w:r>
      <w:r>
        <w:rPr>
          <w:rFonts w:hint="eastAsia"/>
        </w:rPr>
        <w:t>　　第四节 玻璃钢面板产业链分析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2025-2026年国外玻璃钢面板行业发展态势分析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国外玻璃钢面板行业总体情况</w:t>
      </w:r>
      <w:r>
        <w:rPr>
          <w:rFonts w:hint="eastAsia"/>
        </w:rPr>
        <w:br/>
      </w:r>
      <w:r>
        <w:rPr>
          <w:rFonts w:hint="eastAsia"/>
        </w:rPr>
        <w:t>　　第二节 玻璃钢面板行业重点国家、地区市场分析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国外玻璃钢面板行业发展前景预测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2025-2026年中国玻璃钢面板行业发展环境分析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玻璃钢面板行业经济环境分析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玻璃钢面板行业政策环境分析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一、玻璃钢面板行业相关政策</w:t>
      </w:r>
      <w:r>
        <w:rPr>
          <w:rFonts w:hint="eastAsia"/>
        </w:rPr>
        <w:br/>
      </w:r>
      <w:r>
        <w:rPr>
          <w:rFonts w:hint="eastAsia"/>
        </w:rPr>
        <w:t>　　　　二、玻璃钢面板行业相关标准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2025-2026年玻璃钢面板行业技术发展现状及趋势分析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玻璃钢面板行业技术发展现状分析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国内外玻璃钢面板行业技术差异与原因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玻璃钢面板行业技术发展方向、趋势预测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提升玻璃钢面板行业技术能力策略建议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中国玻璃钢面板行业市场供需状况分析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中国玻璃钢面板行业市场规模情况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中国玻璃钢面板行业市场需求状况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一、2020-2025年玻璃钢面板行业市场需求情况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二、玻璃钢面板行业市场需求特点分析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中国玻璃钢面板行业产量情况分析与预测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一、2020-2025年玻璃钢面板行业产量统计分析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二、2026年玻璃钢面板行业产量特点分析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三、2026-2032年玻璃钢面板行业产量预测分析</w:t>
      </w:r>
      <w:r>
        <w:rPr>
          <w:rFonts w:hint="eastAsia"/>
        </w:rPr>
        <w:br/>
      </w:r>
      <w:r>
        <w:rPr>
          <w:rFonts w:hint="eastAsia"/>
        </w:rPr>
        <w:t>　　第四节 玻璃钢面板行业市场供需平衡状况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中国玻璃钢面板行业进出口情况分析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玻璃钢面板行业出口情况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一、2020-2025年玻璃钢面板行业出口情况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三、2026-2032年玻璃钢面板行业出口情况预测</w:t>
      </w:r>
      <w:r>
        <w:rPr>
          <w:rFonts w:hint="eastAsia"/>
        </w:rPr>
        <w:br/>
      </w:r>
      <w:r>
        <w:rPr>
          <w:rFonts w:hint="eastAsia"/>
        </w:rPr>
        <w:t>　　第二节 玻璃钢面板行业进口情况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一、2020-2025年玻璃钢面板行业进口情况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三、2026-2032年玻璃钢面板行业进口情况预测</w:t>
      </w:r>
      <w:r>
        <w:rPr>
          <w:rFonts w:hint="eastAsia"/>
        </w:rPr>
        <w:br/>
      </w:r>
      <w:r>
        <w:rPr>
          <w:rFonts w:hint="eastAsia"/>
        </w:rPr>
        <w:t>　　第三节 玻璃钢面板行业进出口面临的挑战及对策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中国玻璃钢面板行业产品价格监测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一、玻璃钢面板市场价格特征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二、当前玻璃钢面板市场价格评述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三、影响玻璃钢面板市场价格因素分析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四、未来玻璃钢面板市场价格走势预测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中国玻璃钢面板行业重点区域市场分析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玻璃钢面板行业区域市场分布情况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2025-2026年玻璃钢面板行业细分市场调研分析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玻璃钢面板细分产品（一）市场调研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玻璃钢面板细分产品（二）市场调研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玻璃钢面板重点企业（二）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玻璃钢面板重点企业（三）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玻璃钢面板重点企业（四）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玻璃钢面板重点企业（五）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玻璃钢面板重点企业（六）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玻璃钢面板行业风险及对策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2026-2032年玻璃钢面板行业发展环境分析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2026-2032年玻璃钢面板行业投资特性分析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一、玻璃钢面板行业进入壁垒</w:t>
      </w:r>
      <w:r>
        <w:rPr>
          <w:rFonts w:hint="eastAsia"/>
        </w:rPr>
        <w:br/>
      </w:r>
      <w:r>
        <w:rPr>
          <w:rFonts w:hint="eastAsia"/>
        </w:rPr>
        <w:t>　　　　二、玻璃钢面板行业盈利模式</w:t>
      </w:r>
      <w:r>
        <w:rPr>
          <w:rFonts w:hint="eastAsia"/>
        </w:rPr>
        <w:br/>
      </w:r>
      <w:r>
        <w:rPr>
          <w:rFonts w:hint="eastAsia"/>
        </w:rPr>
        <w:t>　　　　三、玻璃钢面板行业盈利因素</w:t>
      </w:r>
      <w:r>
        <w:rPr>
          <w:rFonts w:hint="eastAsia"/>
        </w:rPr>
        <w:br/>
      </w:r>
      <w:r>
        <w:rPr>
          <w:rFonts w:hint="eastAsia"/>
        </w:rPr>
        <w:t>　　第三节 玻璃钢面板行业“波特五力模型”分析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2026-2032年玻璃钢面板行业风险及对策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玻璃钢面板企业竞争策略分析</w:t>
      </w:r>
      <w:r>
        <w:rPr>
          <w:rFonts w:hint="eastAsia"/>
        </w:rPr>
        <w:br/>
      </w:r>
      <w:r>
        <w:rPr>
          <w:rFonts w:hint="eastAsia"/>
        </w:rPr>
        <w:t>　　第一节 玻璃钢面板市场竞争策略分析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一、2026-2032年中国玻璃钢面板市场增长潜力分析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二、2026-2032年中国玻璃钢面板主要潜力品种分析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三、现有玻璃钢面板产品竞争策略分析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四、潜力玻璃钢面板品种竞争策略选择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2026-2032年中国玻璃钢面板企业竞争策略分析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一、2026-2032年我国玻璃钢面板市场竞争趋势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二、2026-2032年玻璃钢面板行业竞争格局展望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四、2026-2032年玻璃钢面板企业竞争策略分析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2026-2032年中国玻璃钢面板行业发展趋势分析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一、2026-2032年玻璃钢面板技术发展趋势分析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二、2026-2032年玻璃钢面板产品发展趋势分析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三、2026-2032年玻璃钢面板行业竞争格局展望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2026-2032年中国玻璃钢面板市场趋势分析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一、2026-2032年玻璃钢面板发展趋势预测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二、2025-2026年玻璃钢面板市场前景分析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三、2026-2032年玻璃钢面板产业政策趋向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2026-2032年玻璃钢面板行业投资价值评估分析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玻璃钢面板行业发展建议分析</w:t>
      </w:r>
      <w:r>
        <w:rPr>
          <w:rFonts w:hint="eastAsia"/>
        </w:rPr>
        <w:br/>
      </w:r>
      <w:r>
        <w:rPr>
          <w:rFonts w:hint="eastAsia"/>
        </w:rPr>
        <w:t>　　第一节 玻璃钢面板行业研究结论及建议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玻璃钢面板细分行业研究结论及建议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中智林-玻璃钢面板行业竞争策略总结及建议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玻璃钢面板行业类别</w:t>
      </w:r>
      <w:r>
        <w:rPr>
          <w:rFonts w:hint="eastAsia"/>
        </w:rPr>
        <w:br/>
      </w:r>
      <w:r>
        <w:rPr>
          <w:rFonts w:hint="eastAsia"/>
        </w:rPr>
        <w:t>　　图表 玻璃钢面板行业产业链调研</w:t>
      </w:r>
      <w:r>
        <w:rPr>
          <w:rFonts w:hint="eastAsia"/>
        </w:rPr>
        <w:br/>
      </w:r>
      <w:r>
        <w:rPr>
          <w:rFonts w:hint="eastAsia"/>
        </w:rPr>
        <w:t>　　图表 玻璃钢面板行业现状</w:t>
      </w:r>
      <w:r>
        <w:rPr>
          <w:rFonts w:hint="eastAsia"/>
        </w:rPr>
        <w:br/>
      </w:r>
      <w:r>
        <w:rPr>
          <w:rFonts w:hint="eastAsia"/>
        </w:rPr>
        <w:t>　　图表 玻璃钢面板行业标准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2020-2025年中国玻璃钢面板市场规模</w:t>
      </w:r>
      <w:r>
        <w:rPr>
          <w:rFonts w:hint="eastAsia"/>
        </w:rPr>
        <w:br/>
      </w:r>
      <w:r>
        <w:rPr>
          <w:rFonts w:hint="eastAsia"/>
        </w:rPr>
        <w:t>　　图表 2026年中国玻璃钢面板行业产能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2020-2025年中国玻璃钢面板产量</w:t>
      </w:r>
      <w:r>
        <w:rPr>
          <w:rFonts w:hint="eastAsia"/>
        </w:rPr>
        <w:br/>
      </w:r>
      <w:r>
        <w:rPr>
          <w:rFonts w:hint="eastAsia"/>
        </w:rPr>
        <w:t>　　图表 玻璃钢面板行业动态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2020-2025年中国玻璃钢面板市场需求量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2026年中国玻璃钢面板行业需求区域调研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2020-2025年中国玻璃钢面板行情</w:t>
      </w:r>
      <w:r>
        <w:rPr>
          <w:rFonts w:hint="eastAsia"/>
        </w:rPr>
        <w:br/>
      </w:r>
      <w:r>
        <w:rPr>
          <w:rFonts w:hint="eastAsia"/>
        </w:rPr>
        <w:t>　　图表 2020-2025年中国玻璃钢面板价格走势图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2020-2025年中国玻璃钢面板行业销售收入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2020-2025年中国玻璃钢面板行业盈利情况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2020-2025年中国玻璃钢面板进口数据</w:t>
      </w:r>
      <w:r>
        <w:rPr>
          <w:rFonts w:hint="eastAsia"/>
        </w:rPr>
        <w:br/>
      </w:r>
      <w:r>
        <w:rPr>
          <w:rFonts w:hint="eastAsia"/>
        </w:rPr>
        <w:t>　　图表 2020-2025年中国玻璃钢面板出口数据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**地区玻璃钢面板市场规模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**地区玻璃钢面板市场调研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**地区玻璃钢面板市场规模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**地区玻璃钢面板市场调研</w:t>
      </w:r>
      <w:r>
        <w:rPr>
          <w:rFonts w:hint="eastAsia"/>
        </w:rPr>
        <w:br/>
      </w:r>
      <w:r>
        <w:rPr>
          <w:rFonts w:hint="eastAsia"/>
        </w:rPr>
        <w:t>　　图表 **地区玻璃钢面板行业市场需求分析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玻璃钢面板行业竞争对手分析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2026-2032年中国玻璃钢面板行业产能预测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2026-2032年中国玻璃钢面板行业产量预测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2026-2032年中国玻璃钢面板市场规模预测</w:t>
      </w:r>
      <w:r>
        <w:rPr>
          <w:rFonts w:hint="eastAsia"/>
        </w:rPr>
        <w:br/>
      </w:r>
      <w:r>
        <w:rPr>
          <w:rFonts w:hint="eastAsia"/>
        </w:rPr>
        <w:t>　　图表 玻璃钢面板行业准入条件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2026-2032年中国玻璃钢面板行业信息化</w:t>
      </w:r>
      <w:r>
        <w:rPr>
          <w:rFonts w:hint="eastAsia"/>
        </w:rPr>
        <w:br/>
      </w:r>
      <w:r>
        <w:rPr>
          <w:rFonts w:hint="eastAsia"/>
        </w:rPr>
        <w:t>　　图表 2026年中国玻璃钢面板市场前景分析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2026-2032年中国玻璃钢面板行业风险分析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2026-2032年中国玻璃钢面板行业发展趋势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f0817bd7304068" w:history="1">
        <w:r>
          <w:rPr>
            <w:rStyle w:val="Hyperlink"/>
          </w:rPr>
          <w:t>2026-2032年中国玻璃钢面板发展现状与市场前景预测报告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f0817bd7304068" w:history="1">
        <w:r>
          <w:rPr>
            <w:rStyle w:val="Hyperlink"/>
          </w:rPr>
          <w:t>https://www.20087.com/0/89/BoLiGangMianBanDeQianJingQuShi.html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热点：玻璃钢是玻璃还是钢、玻璃钢面板的天然气灶好吗、玻璃钢柜子、玻璃钢面板被除胶剂腐蚀了、玻璃钢板材、玻璃钢面板白色冰箱、玻璃钢道面板简介、玻璃钢面板疏松、玻璃钢面板厂家电话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3c6dcdb084fa6" w:history="1">
      <w:r>
        <w:rPr>
          <w:rStyle w:val="Hyperlink"/>
        </w:rPr>
        <w:t>2026-2032年中国玻璃钢面板发展现状与市场前景预测报告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BoLiGangMianBanDeQianJingQuShi.html" TargetMode="External" Id="R4bf0817bd730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BoLiGangMianBanDeQianJingQuShi.html" TargetMode="External" Id="R63f3c6dcdb084f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2025-09-28T02:08:00Z</dcterms:created>
  <dcterms:modified xsi:type="dcterms:W3CDTF">2025-09-28T03:08:00Z</dcterms:modified>
  <dc:subject>2026-2032年中国玻璃钢面板发展现状与市场前景预测报告</dc:subject>
  <dc:title>2026-2032年中国玻璃钢面板发展现状与市场前景预测报告</dc:title>
  <cp:keywords>2026-2032年中国玻璃钢面板发展现状与市场前景预测报告</cp:keywords>
  <dc:description>2026-2032年中国玻璃钢面板发展现状与市场前景预测报告</dc:description>
</cp:coreProperties>
</file>