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2df1c421e41fd" w:history="1">
              <w:r>
                <w:rPr>
                  <w:rStyle w:val="Hyperlink"/>
                </w:rPr>
                <w:t>中国电焊网片市场现状分析与前景趋势报告（2025-2031年）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2df1c421e41fd" w:history="1">
              <w:r>
                <w:rPr>
                  <w:rStyle w:val="Hyperlink"/>
                </w:rPr>
                <w:t>中国电焊网片市场现状分析与前景趋势报告（2025-2031年）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2df1c421e41fd" w:history="1">
                <w:r>
                  <w:rPr>
                    <w:rStyle w:val="Hyperlink"/>
                  </w:rPr>
                  <w:t>https://www.20087.com/0/59/DianHanWangPianDeQianJingQuShi.html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网片是一种常见的建筑和工业用材料，通过电焊技术将金属丝交叉点焊接而成，具有强度高、稳定性好、成本低的特点。近年来，随着建筑行业对安全性和效率的更高要求，电焊网片的生产工艺和材料也在不断改进，如采用高强度合金钢丝、镀锌或涂塑处理，以增强其耐腐蚀性和使用寿命。同时，定制化服务的兴起，让电焊网片能够更好地适应不同工程项目的具体需求。</w:t>
      </w:r>
      <w:r>
        <w:rPr>
          <w:rFonts w:hint="eastAsia"/>
        </w:rPr>
        <w:br/>
      </w:r>
      <w:r>
        <w:rPr>
          <w:rFonts w:hint="eastAsia"/>
        </w:rPr>
        <w:t>　　未来，电焊网片将更加注重环保和可回收性。随着全球对可持续建筑的重视，电焊网片的生产将转向使用更多可回收金属材料，减少资源消耗和环境污染。同时，智能材料的应用，如自愈合合金，将使电焊网片具备自我修复的能力，延长其使用寿命，降低维护成本。此外，随着3D打印技术的成熟，电焊网片的生产可能会采用更加灵活和高效的方式，实现更复杂的结构设计和更快的交付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2df1c421e41fd" w:history="1">
        <w:r>
          <w:rPr>
            <w:rStyle w:val="Hyperlink"/>
          </w:rPr>
          <w:t>中国电焊网片市场现状分析与前景趋势报告（2025-2031年）</w:t>
        </w:r>
      </w:hyperlink>
      <w:r>
        <w:rPr>
          <w:rFonts w:hint="eastAsia"/>
        </w:rPr>
        <w:t>》系统分析了电焊网片行业的市场规模、市场需求及价格波动，深入探讨了电焊网片产业链关键环节及各细分市场特点。报告基于权威数据，科学预测了电焊网片市场前景与发展趋势，同时评估了电焊网片重点企业的经营状况，包括品牌影响力、市场集中度及竞争格局。通过SWOT分析，报告揭示了电焊网片行业面临的风险与机遇，为电焊网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电焊网片行业界定及应用领域</w:t>
      </w:r>
      <w:r>
        <w:rPr>
          <w:rFonts w:hint="eastAsia"/>
        </w:rPr>
        <w:br/>
      </w:r>
      <w:r>
        <w:rPr>
          <w:rFonts w:hint="eastAsia"/>
        </w:rPr>
        <w:t>　　第一节 电焊网片行业定义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电焊网片主要应用领域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2024-2025年全球电焊网片行业市场调研分析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全球电焊网片行业经济环境分析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全球电焊网片市场总体情况分析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一、全球电焊网片行业的发展特点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二、全球电焊网片市场结构</w:t>
      </w:r>
      <w:r>
        <w:rPr>
          <w:rFonts w:hint="eastAsia"/>
        </w:rPr>
        <w:br/>
      </w:r>
      <w:r>
        <w:rPr>
          <w:rFonts w:hint="eastAsia"/>
        </w:rPr>
        <w:t>　　　　三、全球电焊网片行业竞争格局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全球主要国家（地区）电焊网片市场分析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2025-2031年全球电焊网片行业发展趋势预测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2024-2025年电焊网片行业发展环境分析</w:t>
      </w:r>
      <w:r>
        <w:rPr>
          <w:rFonts w:hint="eastAsia"/>
        </w:rPr>
        <w:br/>
      </w:r>
      <w:r>
        <w:rPr>
          <w:rFonts w:hint="eastAsia"/>
        </w:rPr>
        <w:t>　　第一节 电焊网片行业环境分析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电焊网片行业相关政策、法规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2024-2025年电焊网片行业技术发展现状及趋势分析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电焊网片行业技术发展现状分析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国内外电焊网片行业技术差异与原因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电焊网片行业技术发展方向、趋势预测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提升电焊网片行业技术能力策略建议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中国电焊网片行业供给、需求分析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2024-2025年中国电焊网片市场现状</w:t>
      </w:r>
      <w:r>
        <w:rPr>
          <w:rFonts w:hint="eastAsia"/>
        </w:rPr>
        <w:br/>
      </w:r>
      <w:r>
        <w:rPr>
          <w:rFonts w:hint="eastAsia"/>
        </w:rPr>
        <w:t>　　第二节 中国电焊网片行业产量情况分析及预测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一、电焊网片总体产能规模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、2019-2024年中国电焊网片产量统计</w:t>
      </w:r>
      <w:r>
        <w:rPr>
          <w:rFonts w:hint="eastAsia"/>
        </w:rPr>
        <w:br/>
      </w:r>
      <w:r>
        <w:rPr>
          <w:rFonts w:hint="eastAsia"/>
        </w:rPr>
        <w:t>　　　　三、电焊网片生产区域分布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四、2025-2031年中国电焊网片产量预测</w:t>
      </w:r>
      <w:r>
        <w:rPr>
          <w:rFonts w:hint="eastAsia"/>
        </w:rPr>
        <w:br/>
      </w:r>
      <w:r>
        <w:rPr>
          <w:rFonts w:hint="eastAsia"/>
        </w:rPr>
        <w:t>　　第三节 中国电焊网片市场需求分析及预测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一、中国电焊网片市场需求特点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二、2019-2024年中国电焊网片市场需求统计</w:t>
      </w:r>
      <w:r>
        <w:rPr>
          <w:rFonts w:hint="eastAsia"/>
        </w:rPr>
        <w:br/>
      </w:r>
      <w:r>
        <w:rPr>
          <w:rFonts w:hint="eastAsia"/>
        </w:rPr>
        <w:t>　　　　三、电焊网片市场饱和度</w:t>
      </w:r>
      <w:r>
        <w:rPr>
          <w:rFonts w:hint="eastAsia"/>
        </w:rPr>
        <w:br/>
      </w:r>
      <w:r>
        <w:rPr>
          <w:rFonts w:hint="eastAsia"/>
        </w:rPr>
        <w:t>　　　　四、影响电焊网片市场需求的因素</w:t>
      </w:r>
      <w:r>
        <w:rPr>
          <w:rFonts w:hint="eastAsia"/>
        </w:rPr>
        <w:br/>
      </w:r>
      <w:r>
        <w:rPr>
          <w:rFonts w:hint="eastAsia"/>
        </w:rPr>
        <w:t>　　　　五、电焊网片市场潜力分析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六、2025-2031年中国电焊网片市场需求预测分析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中国电焊网片行业进出口分析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一、2019-2024年电焊网片进口量及增速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三、2025-2031年电焊网片进口量及增速预测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一、2019-2024年电焊网片出口量及增速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三、2025-2031年电焊网片出口量及增速预测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中国电焊网片行业重点地区调研分析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一、中国电焊网片行业区域市场分布情况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二、**地区电焊网片行业市场需求规模情况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三、**地区电焊网片行业市场需求规模情况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四、**地区电焊网片行业市场需求规模情况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五、**地区电焊网片行业市场需求规模情况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六、**地区电焊网片行业市场需求规模情况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2024-2025年中国电焊网片细分行业调研</w:t>
      </w:r>
      <w:r>
        <w:rPr>
          <w:rFonts w:hint="eastAsia"/>
        </w:rPr>
        <w:br/>
      </w:r>
      <w:r>
        <w:rPr>
          <w:rFonts w:hint="eastAsia"/>
        </w:rPr>
        <w:t>　　第一节 主要电焊网片细分行业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电焊网片行业重点企业发展调研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中国电焊网片企业营销及发展建议</w:t>
      </w:r>
      <w:r>
        <w:rPr>
          <w:rFonts w:hint="eastAsia"/>
        </w:rPr>
        <w:br/>
      </w:r>
      <w:r>
        <w:rPr>
          <w:rFonts w:hint="eastAsia"/>
        </w:rPr>
        <w:t>　　第一节 电焊网片企业营销策略分析及建议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电焊网片企业营销策略分析</w:t>
      </w:r>
      <w:r>
        <w:rPr>
          <w:rFonts w:hint="eastAsia"/>
        </w:rPr>
        <w:br/>
      </w:r>
      <w:r>
        <w:rPr>
          <w:rFonts w:hint="eastAsia"/>
        </w:rPr>
        <w:t>　　　　一、电焊网片企业营销策略</w:t>
      </w:r>
      <w:r>
        <w:rPr>
          <w:rFonts w:hint="eastAsia"/>
        </w:rPr>
        <w:br/>
      </w:r>
      <w:r>
        <w:rPr>
          <w:rFonts w:hint="eastAsia"/>
        </w:rPr>
        <w:t>　　　　二、电焊网片企业经验借鉴</w:t>
      </w:r>
      <w:r>
        <w:rPr>
          <w:rFonts w:hint="eastAsia"/>
        </w:rPr>
        <w:br/>
      </w:r>
      <w:r>
        <w:rPr>
          <w:rFonts w:hint="eastAsia"/>
        </w:rPr>
        <w:t>　　第三节 电焊网片企业营销模式演化与创新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电焊网片企业经营发展分析及建议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一、电焊网片企业存在的问题</w:t>
      </w:r>
      <w:r>
        <w:rPr>
          <w:rFonts w:hint="eastAsia"/>
        </w:rPr>
        <w:br/>
      </w:r>
      <w:r>
        <w:rPr>
          <w:rFonts w:hint="eastAsia"/>
        </w:rPr>
        <w:t>　　　　二、电焊网片企业应对的策略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电焊网片行业发展趋势及投资风险预警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2025年电焊网片市场前景分析</w:t>
      </w:r>
      <w:r>
        <w:rPr>
          <w:rFonts w:hint="eastAsia"/>
        </w:rPr>
        <w:br/>
      </w:r>
      <w:r>
        <w:rPr>
          <w:rFonts w:hint="eastAsia"/>
        </w:rPr>
        <w:t>　　第二节 2025年电焊网片行业发展趋势预测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影响电焊网片行业发展的主要因素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一、2025年影响电焊网片行业运行的有利因素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二、2025年影响电焊网片行业运行的稳定因素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三、2025年影响电焊网片行业运行的不利因素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四、2025年中国电焊网片行业发展面临的挑战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五、2025年中国电焊网片行业发展面临的机遇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专家对电焊网片行业投资风险预警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一、2025-2031年电焊网片行业市场风险及控制策略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二、2025-2031年电焊网片行业政策风险及控制策略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三、2025-2031年电焊网片行业经营风险及控制策略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四、2025-2031年电焊网片同业竞争风险及控制策略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五、2025-2031年电焊网片行业其他风险及控制策略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电焊网片行业投资战略研究</w:t>
      </w:r>
      <w:r>
        <w:rPr>
          <w:rFonts w:hint="eastAsia"/>
        </w:rPr>
        <w:br/>
      </w:r>
      <w:r>
        <w:rPr>
          <w:rFonts w:hint="eastAsia"/>
        </w:rPr>
        <w:t>　　第一节 电焊网片行业发展战略研究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对我国电焊网片品牌的战略思考</w:t>
      </w:r>
      <w:r>
        <w:rPr>
          <w:rFonts w:hint="eastAsia"/>
        </w:rPr>
        <w:br/>
      </w:r>
      <w:r>
        <w:rPr>
          <w:rFonts w:hint="eastAsia"/>
        </w:rPr>
        <w:t>　　　　一、电焊网片品牌的重要性</w:t>
      </w:r>
      <w:r>
        <w:rPr>
          <w:rFonts w:hint="eastAsia"/>
        </w:rPr>
        <w:br/>
      </w:r>
      <w:r>
        <w:rPr>
          <w:rFonts w:hint="eastAsia"/>
        </w:rPr>
        <w:t>　　　　二、电焊网片实施品牌战略的意义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三、电焊网片企业品牌的现状分析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四、我国电焊网片企业的品牌战略</w:t>
      </w:r>
      <w:r>
        <w:rPr>
          <w:rFonts w:hint="eastAsia"/>
        </w:rPr>
        <w:br/>
      </w:r>
      <w:r>
        <w:rPr>
          <w:rFonts w:hint="eastAsia"/>
        </w:rPr>
        <w:t>　　　　五、电焊网片品牌战略管理的策略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电焊网片经营策略分析</w:t>
      </w:r>
      <w:r>
        <w:rPr>
          <w:rFonts w:hint="eastAsia"/>
        </w:rPr>
        <w:br/>
      </w:r>
      <w:r>
        <w:rPr>
          <w:rFonts w:hint="eastAsia"/>
        </w:rPr>
        <w:t>　　　　一、电焊网片市场细分策略</w:t>
      </w:r>
      <w:r>
        <w:rPr>
          <w:rFonts w:hint="eastAsia"/>
        </w:rPr>
        <w:br/>
      </w:r>
      <w:r>
        <w:rPr>
          <w:rFonts w:hint="eastAsia"/>
        </w:rPr>
        <w:t>　　　　二、电焊网片市场创新策略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四、电焊网片新产品差异化战略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中⋅智⋅林⋅－电焊网片行业投资战略研究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一、2025-2031年电焊网片行业投资战略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电焊网片行业历程</w:t>
      </w:r>
      <w:r>
        <w:rPr>
          <w:rFonts w:hint="eastAsia"/>
        </w:rPr>
        <w:br/>
      </w:r>
      <w:r>
        <w:rPr>
          <w:rFonts w:hint="eastAsia"/>
        </w:rPr>
        <w:t>　　图表 电焊网片行业生命周期</w:t>
      </w:r>
      <w:r>
        <w:rPr>
          <w:rFonts w:hint="eastAsia"/>
        </w:rPr>
        <w:br/>
      </w:r>
      <w:r>
        <w:rPr>
          <w:rFonts w:hint="eastAsia"/>
        </w:rPr>
        <w:t>　　图表 电焊网片行业产业链分析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2019-2024年电焊网片行业市场容量分析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2019-2024年中国电焊网片行业产能统计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2019-2024年中国电焊网片行业产量及增长趋势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2019-2024年中国电焊网片市场需求量及增速统计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2024年中国电焊网片行业需求领域分布格局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2019-2024年中国电焊网片进口数量分析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2019-2024年中国电焊网片进口金额分析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2019-2024年中国电焊网片出口数量分析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2019-2024年中国电焊网片出口金额分析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2024年中国电焊网片进口国家及地区分析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2024年中国电焊网片出口国家及地区分析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2019-2024年中国电焊网片行业企业平均规模情况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2025-2031年中国电焊网片市场需求量预测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2025-2031年中国电焊网片行业供需平衡预测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2025-2031年中国电焊网片市场容量预测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2025-2031年中国电焊网片市场规模预测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2025-2031年中国电焊网片市场前景分析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2025-2031年中国电焊网片发展趋势预测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2df1c421e41fd" w:history="1">
        <w:r>
          <w:rPr>
            <w:rStyle w:val="Hyperlink"/>
          </w:rPr>
          <w:t>中国电焊网片市场现状分析与前景趋势报告（2025-2031年）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2df1c421e41fd" w:history="1">
        <w:r>
          <w:rPr>
            <w:rStyle w:val="Hyperlink"/>
          </w:rPr>
          <w:t>https://www.20087.com/0/59/DianHanWangPianDeQianJingQuShi.html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焊接专用焊机、电焊网片是干什么用的、钢网片厂家图片、电焊网片厂家安平县君澳丝网制品有限公司、热镀锌电焊网规格尺寸、电焊网片国家标准、激光焊接机价格、电焊网片批量、附近氧焊切割电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e0801f7d74192" w:history="1">
      <w:r>
        <w:rPr>
          <w:rStyle w:val="Hyperlink"/>
        </w:rPr>
        <w:t>中国电焊网片市场现状分析与前景趋势报告（2025-2031年）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HanWangPianDeQianJingQuShi.html" TargetMode="External" Id="R96e2df1c421e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HanWangPianDeQianJingQuShi.html" TargetMode="External" Id="R059e0801f7d7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2025-02-03T00:12:00Z</dcterms:created>
  <dcterms:modified xsi:type="dcterms:W3CDTF">2025-02-03T01:12:00Z</dcterms:modified>
  <dc:subject>中国电焊网片市场现状分析与前景趋势报告（2025-2031年）</dc:subject>
  <dc:title>中国电焊网片市场现状分析与前景趋势报告（2025-2031年）</dc:title>
  <cp:keywords>中国电焊网片市场现状分析与前景趋势报告（2025-2031年）</cp:keywords>
  <dc:description>中国电焊网片市场现状分析与前景趋势报告（2025-2031年）</dc:description>
</cp:coreProperties>
</file>