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37ca2b3e6441d" w:history="1">
              <w:r>
                <w:rPr>
                  <w:rStyle w:val="Hyperlink"/>
                </w:rPr>
                <w:t>2025-2031年中国钢压延加工市场分析与发展前景预测报告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37ca2b3e6441d" w:history="1">
              <w:r>
                <w:rPr>
                  <w:rStyle w:val="Hyperlink"/>
                </w:rPr>
                <w:t>2025-2031年中国钢压延加工市场分析与发展前景预测报告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37ca2b3e6441d" w:history="1">
                <w:r>
                  <w:rPr>
                    <w:rStyle w:val="Hyperlink"/>
                  </w:rPr>
                  <w:t>https://www.20087.com/0/89/GangYaYanJiaGongFaZhanQianJingFenXi.html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压延加工是将钢坯通过轧制、拉伸等工艺，制成各种规格和形状的钢材，广泛应用于建筑、汽车、机械制造等行业。近年来，随着高端制造业的发展和钢铁材料性能的提升，钢压延加工技术不断创新，如高强度钢、耐候钢和不锈钢等特种钢材的开发，满足了不同行业对钢材性能的特殊要求。然而，钢材市场的竞争激烈、环保法规的趋严和原材料价格波动，对钢压延加工行业构成了挑战。</w:t>
      </w:r>
      <w:r>
        <w:rPr>
          <w:rFonts w:hint="eastAsia"/>
        </w:rPr>
        <w:br/>
      </w:r>
      <w:r>
        <w:rPr>
          <w:rFonts w:hint="eastAsia"/>
        </w:rPr>
        <w:t>　　未来，钢压延加工将更加注重材料创新和绿色制造。一方面，通过合金设计和热处理技术，开发更多高性能、轻量化和长寿命的钢材，以适应航空航天、新能源汽车等高技术领域的需求。另一方面，钢压延加工将采用更环保的生产工艺，如节能型轧机和循环冷却系统，减少能源消耗和废弃物排放，提高生产过程的可持续性。同时，随着智能制造技术的应用，钢压延加工将实现生产流程的自动化和智能化，提高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37ca2b3e6441d" w:history="1">
        <w:r>
          <w:rPr>
            <w:rStyle w:val="Hyperlink"/>
          </w:rPr>
          <w:t>2025-2031年中国钢压延加工市场分析与发展前景预测报告</w:t>
        </w:r>
      </w:hyperlink>
      <w:r>
        <w:rPr>
          <w:rFonts w:hint="eastAsia"/>
        </w:rPr>
        <w:t>》通过全面的行业调研，系统梳理了钢压延加工产业链的各个环节，详细分析了钢压延加工市场规模、需求变化及价格趋势。报告结合当前钢压延加工行业现状，科学预测了市场前景与发展方向，并解读了重点企业的竞争格局、市场集中度及品牌表现。同时，报告对钢压延加工细分市场进行了深入探讨，结合钢压延加工技术现状与SWOT分析，揭示了钢压延加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钢压延加工行业界定及应用</w:t>
      </w:r>
      <w:r>
        <w:rPr>
          <w:rFonts w:hint="eastAsia"/>
        </w:rPr>
        <w:br/>
      </w:r>
      <w:r>
        <w:rPr>
          <w:rFonts w:hint="eastAsia"/>
        </w:rPr>
        <w:t>　　第一节 钢压延加工行业定义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钢压延加工主要应用领域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2024-2025年全球钢压延加工行业发展状况分析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2019-2024年全球钢压延加工行业运行概况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2019-2024年全球钢压延加工行业市场规模分析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全球主要地区钢压延加工行业运行情况分析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2025-2031年全球钢压延加工行业发展趋势预测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2024-2025年中国钢压延加工发展环境分析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钢压延加工行业相关政策、标准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钢压延加工行业相关发展规划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中国钢压延加工行业现状调研分析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中国钢压延加工行业发展现状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一、2024-2025年钢压延加工行业品牌发展现状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二、2024-2025年钢压延加工行业需求市场现状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三、2024-2025年钢压延加工市场需求层次分析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四、2024-2025年中国钢压延加工市场走向分析</w:t>
      </w:r>
      <w:r>
        <w:rPr>
          <w:rFonts w:hint="eastAsia"/>
        </w:rPr>
        <w:br/>
      </w:r>
      <w:r>
        <w:rPr>
          <w:rFonts w:hint="eastAsia"/>
        </w:rPr>
        <w:t>　　第二节 中国钢压延加工产品技术分析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一、2024-2025年钢压延加工产品技术变化特点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二、2024-2025年钢压延加工产品市场的新技术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三、2024-2025年钢压延加工产品市场现状分析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中国钢压延加工行业存在的问题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一、2024-2025年钢压延加工产品市场存在的主要问题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二、2024-2025年国内钢压延加工产品市场的三大瓶颈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三、2024-2025年钢压延加工产品市场遭遇的规模难题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对中国钢压延加工市场的分析及思考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一、钢压延加工市场特点</w:t>
      </w:r>
      <w:r>
        <w:rPr>
          <w:rFonts w:hint="eastAsia"/>
        </w:rPr>
        <w:br/>
      </w:r>
      <w:r>
        <w:rPr>
          <w:rFonts w:hint="eastAsia"/>
        </w:rPr>
        <w:t>　　　　二、钢压延加工市场分析</w:t>
      </w:r>
      <w:r>
        <w:rPr>
          <w:rFonts w:hint="eastAsia"/>
        </w:rPr>
        <w:br/>
      </w:r>
      <w:r>
        <w:rPr>
          <w:rFonts w:hint="eastAsia"/>
        </w:rPr>
        <w:t>　　　　三、钢压延加工市场变化的方向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四、中国钢压延加工行业发展的新思路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五、对中国钢压延加工行业发展的思考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中国钢压延加工行业市场供需现状调研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中国钢压延加工市场现状分析</w:t>
      </w:r>
      <w:r>
        <w:rPr>
          <w:rFonts w:hint="eastAsia"/>
        </w:rPr>
        <w:br/>
      </w:r>
      <w:r>
        <w:rPr>
          <w:rFonts w:hint="eastAsia"/>
        </w:rPr>
        <w:t>　　第二节 中国钢压延加工行业产量情况分析及预测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一、钢压延加工总体产能规模</w:t>
      </w:r>
      <w:r>
        <w:rPr>
          <w:rFonts w:hint="eastAsia"/>
        </w:rPr>
        <w:br/>
      </w:r>
      <w:r>
        <w:rPr>
          <w:rFonts w:hint="eastAsia"/>
        </w:rPr>
        <w:t>　　　　二、钢压延加工生产区域分布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三、2019-2024年中国钢压延加工产量统计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四、2025-2031年中国钢压延加工产量预测</w:t>
      </w:r>
      <w:r>
        <w:rPr>
          <w:rFonts w:hint="eastAsia"/>
        </w:rPr>
        <w:br/>
      </w:r>
      <w:r>
        <w:rPr>
          <w:rFonts w:hint="eastAsia"/>
        </w:rPr>
        <w:t>　　第三节 中国钢压延加工市场需求分析及预测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一、中国钢压延加工市场需求特点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二、2019-2024年中国钢压延加工市场需求量统计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三、2025-2031年中国钢压延加工市场需求量预测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中国钢压延加工价格趋势分析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一、2019-2024年中国钢压延加工市场价格趋势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二、2025-2031年中国钢压延加工市场价格走势预测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中国钢压延加工进出口分析</w:t>
      </w:r>
      <w:r>
        <w:rPr>
          <w:rFonts w:hint="eastAsia"/>
        </w:rPr>
        <w:br/>
      </w:r>
      <w:r>
        <w:rPr>
          <w:rFonts w:hint="eastAsia"/>
        </w:rPr>
        <w:t>　　第一节 钢压延加工进口情况分析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钢压延加工出口情况分析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影响钢压延加工进出口因素分析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中国钢压延加工行业主要指标监测分析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2019-2024年中国钢压延加工行业规模情况分析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2019-2024年中国钢压延加工行业财务能力分析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钢压延加工行业细分产品调研</w:t>
      </w:r>
      <w:r>
        <w:rPr>
          <w:rFonts w:hint="eastAsia"/>
        </w:rPr>
        <w:br/>
      </w:r>
      <w:r>
        <w:rPr>
          <w:rFonts w:hint="eastAsia"/>
        </w:rPr>
        <w:t>　　第一节 钢压延加工细分产品结构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钢压延加工行业上下游发展情况分析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钢压延加工行业上游产业发展分析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钢压延加工行业下游产业发展分析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中国钢压延加工行业重点地区发展分析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钢压延加工行业重点区域市场结构调研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**地区钢压延加工市场容量分析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**地区钢压延加工市场容量分析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**地区钢压延加工市场容量分析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**地区钢压延加工市场容量分析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**地区钢压延加工市场容量分析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钢压延加工行业重点企业竞争力分析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三、企业钢压延加工经营状况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三、企业钢压延加工经营状况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三、企业钢压延加工经营状况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三、企业钢压延加工经营状况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三、企业钢压延加工经营状况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三、企业钢压延加工经营状况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钢压延加工行业企业经营策略研究分析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钢压延加工企业多样化经营策略分析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一、钢压延加工企业多样化经营情况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二、现行钢压延加工行业多样化经营的方向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大型钢压延加工企业集团未来发展策略分析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对中小钢压延加工企业生产经营的建议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钢压延加工行业前景及投资风险预警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2025年钢压延加工市场前景分析</w:t>
      </w:r>
      <w:r>
        <w:rPr>
          <w:rFonts w:hint="eastAsia"/>
        </w:rPr>
        <w:br/>
      </w:r>
      <w:r>
        <w:rPr>
          <w:rFonts w:hint="eastAsia"/>
        </w:rPr>
        <w:t>　　第二节 2025年钢压延加工行业发展趋势预测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影响钢压延加工行业发展的主要因素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一、2025年影响钢压延加工行业运行的有利因素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二、2025年影响钢压延加工行业运行的稳定因素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三、2025年影响钢压延加工行业运行的不利因素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四、2025年中国钢压延加工行业发展面临的挑战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五、2025年中国钢压延加工行业发展面临的机遇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钢压延加工行业投资风险预警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一、钢压延加工行业市场风险预测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二、钢压延加工行业政策风险预测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三、钢压延加工行业经营风险预测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四、钢压延加工行业技术风险预测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五、钢压延加工行业竞争风险预测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六、钢压延加工行业其他风险预测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钢压延加工投资建议</w:t>
      </w:r>
      <w:r>
        <w:rPr>
          <w:rFonts w:hint="eastAsia"/>
        </w:rPr>
        <w:br/>
      </w:r>
      <w:r>
        <w:rPr>
          <w:rFonts w:hint="eastAsia"/>
        </w:rPr>
        <w:t>　　第一节 钢压延加工行业投资环境分析</w:t>
      </w:r>
      <w:r>
        <w:rPr>
          <w:rFonts w:hint="eastAsia"/>
        </w:rPr>
        <w:br/>
      </w:r>
      <w:r>
        <w:rPr>
          <w:rFonts w:hint="eastAsia"/>
        </w:rPr>
        <w:t>　　第二节 钢压延加工行业投资进入壁垒分析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钢压延加工行业历程</w:t>
      </w:r>
      <w:r>
        <w:rPr>
          <w:rFonts w:hint="eastAsia"/>
        </w:rPr>
        <w:br/>
      </w:r>
      <w:r>
        <w:rPr>
          <w:rFonts w:hint="eastAsia"/>
        </w:rPr>
        <w:t>　　图表 钢压延加工行业生命周期</w:t>
      </w:r>
      <w:r>
        <w:rPr>
          <w:rFonts w:hint="eastAsia"/>
        </w:rPr>
        <w:br/>
      </w:r>
      <w:r>
        <w:rPr>
          <w:rFonts w:hint="eastAsia"/>
        </w:rPr>
        <w:t>　　图表 钢压延加工行业产业链分析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2019-2024年钢压延加工行业市场容量分析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2019-2024年中国钢压延加工市场需求量及增速统计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2025年中国钢压延加工行业需求领域分布格局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2019-2024年中国钢压延加工进口数量分析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2019-2024年中国钢压延加工进口金额分析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2019-2024年中国钢压延加工出口数量分析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2019-2024年中国钢压延加工出口金额分析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2025年中国钢压延加工进口国家及地区分析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**地区钢压延加工市场规模及增长情况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**地区钢压延加工市场规模及增长情况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**地区钢压延加工市场规模及增长情况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**地区钢压延加工市场规模及增长情况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2025-2031年中国钢压延加工市场需求量预测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2025年中国钢压延加工市场前景分析</w:t>
      </w:r>
      <w:r>
        <w:rPr>
          <w:rFonts w:hint="eastAsia"/>
        </w:rPr>
        <w:br/>
      </w:r>
      <w:r>
        <w:rPr>
          <w:rFonts w:hint="eastAsia"/>
        </w:rPr>
        <w:t>　　图表 2025年中国钢压延加工发展趋势预测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37ca2b3e6441d" w:history="1">
        <w:r>
          <w:rPr>
            <w:rStyle w:val="Hyperlink"/>
          </w:rPr>
          <w:t>2025-2031年中国钢压延加工市场分析与发展前景预测报告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37ca2b3e6441d" w:history="1">
        <w:r>
          <w:rPr>
            <w:rStyle w:val="Hyperlink"/>
          </w:rPr>
          <w:t>https://www.20087.com/0/89/GangYaYanJiaGongFaZhanQianJingFenXi.html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热点：钢压岩加工不能做了吗、钢压延加工行业代码、不锈钢压延工艺流程、钢压延加工工艺流程图、挤压铸造机、钢压延加工范围、不锈钢压延厂是干什么的、钢压延加工行业、钢压延加工定义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0485337ef4e16" w:history="1">
      <w:r>
        <w:rPr>
          <w:rStyle w:val="Hyperlink"/>
        </w:rPr>
        <w:t>2025-2031年中国钢压延加工市场分析与发展前景预测报告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angYaYanJiaGongFaZhanQianJingFenXi.html" TargetMode="External" Id="Rf7637ca2b3e6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angYaYanJiaGongFaZhanQianJingFenXi.html" TargetMode="External" Id="R73b0485337ef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2024-12-27T03:18:00Z</dcterms:created>
  <dcterms:modified xsi:type="dcterms:W3CDTF">2024-12-27T04:18:00Z</dcterms:modified>
  <dc:subject>2025-2031年中国钢压延加工市场分析与发展前景预测报告</dc:subject>
  <dc:title>2025-2031年中国钢压延加工市场分析与发展前景预测报告</dc:title>
  <cp:keywords>2025-2031年中国钢压延加工市场分析与发展前景预测报告</cp:keywords>
  <dc:description>2025-2031年中国钢压延加工市场分析与发展前景预测报告</dc:description>
</cp:coreProperties>
</file>