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8c32c5c83412e" w:history="1">
              <w:r>
                <w:rPr>
                  <w:rStyle w:val="Hyperlink"/>
                </w:rPr>
                <w:t>2023-2029年中国集成吊顶行业深度调研与发展趋势报告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8c32c5c83412e" w:history="1">
              <w:r>
                <w:rPr>
                  <w:rStyle w:val="Hyperlink"/>
                </w:rPr>
                <w:t>2023-2029年中国集成吊顶行业深度调研与发展趋势报告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8c32c5c83412e" w:history="1">
                <w:r>
                  <w:rPr>
                    <w:rStyle w:val="Hyperlink"/>
                  </w:rPr>
                  <w:t>https://www.20087.com/0/79/JiChengDiaoDingFaZhanQuShiYuCe.html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集成吊顶是一种将吊顶与电器、照明、通风等功能集成在一起的装修材料。它具有美观、实用、易安装等特点，在家庭装修和公共建筑领域得到了广泛应用。</w:t>
      </w:r>
      <w:r>
        <w:rPr>
          <w:rFonts w:hint="eastAsia"/>
        </w:rPr>
        <w:br/>
      </w:r>
      <w:r>
        <w:rPr>
          <w:rFonts w:hint="eastAsia"/>
        </w:rPr>
        <w:t>　　未来，集成吊顶将继续向智能化、个性化方向发展。产品将更加注重环保性能和功能性的提升，如加入智能家居控制系统和空气净化等功能。同时，随着消费者对装修品质和审美要求的提高，集成吊顶的定制化和高端化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8c32c5c83412e" w:history="1">
        <w:r>
          <w:rPr>
            <w:rStyle w:val="Hyperlink"/>
          </w:rPr>
          <w:t>2023-2029年中国集成吊顶行业深度调研与发展趋势报告</w:t>
        </w:r>
      </w:hyperlink>
      <w:r>
        <w:rPr>
          <w:rFonts w:hint="eastAsia"/>
        </w:rPr>
        <w:t>》主要分析了集成吊顶行业的市场规模、集成吊顶市场供需状况、集成吊顶市场竞争状况和集成吊顶主要企业经营情况，同时对集成吊顶行业的未来发展做出科学的预测。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b8c32c5c83412e" w:history="1">
        <w:r>
          <w:rPr>
            <w:rStyle w:val="Hyperlink"/>
          </w:rPr>
          <w:t>2023-2029年中国集成吊顶行业深度调研与发展趋势报告</w:t>
        </w:r>
      </w:hyperlink>
      <w:r>
        <w:rPr>
          <w:rFonts w:hint="eastAsia"/>
        </w:rPr>
        <w:t>》可以帮助投资者准确把握集成吊顶行业的市场现状，为投资者进行投资作出集成吊顶行业前景预判，挖掘集成吊顶行业投资价值，同时提出集成吊顶行业投资策略、营销策略等方面的建议。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集成吊顶行业发展概述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一、集成吊顶行业定义及分类</w:t>
      </w:r>
      <w:r>
        <w:rPr>
          <w:rFonts w:hint="eastAsia"/>
        </w:rPr>
        <w:br/>
      </w:r>
      <w:r>
        <w:rPr>
          <w:rFonts w:hint="eastAsia"/>
        </w:rPr>
        <w:t>　　　　二、集成吊顶行业经济特性</w:t>
      </w:r>
      <w:r>
        <w:rPr>
          <w:rFonts w:hint="eastAsia"/>
        </w:rPr>
        <w:br/>
      </w:r>
      <w:r>
        <w:rPr>
          <w:rFonts w:hint="eastAsia"/>
        </w:rPr>
        <w:t>　　　　三、集成吊顶行业产业链简介</w:t>
      </w:r>
      <w:r>
        <w:rPr>
          <w:rFonts w:hint="eastAsia"/>
        </w:rPr>
        <w:br/>
      </w:r>
      <w:r>
        <w:rPr>
          <w:rFonts w:hint="eastAsia"/>
        </w:rPr>
        <w:t>　　第二节 集成吊顶行业发展成熟度</w:t>
      </w:r>
      <w:r>
        <w:rPr>
          <w:rFonts w:hint="eastAsia"/>
        </w:rPr>
        <w:br/>
      </w:r>
      <w:r>
        <w:rPr>
          <w:rFonts w:hint="eastAsia"/>
        </w:rPr>
        <w:t>　　　　一、集成吊顶行业发展周期分析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集成吊顶行业相关产业动态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2022-2023年集成吊顶行业发展环境分析</w:t>
      </w:r>
      <w:r>
        <w:rPr>
          <w:rFonts w:hint="eastAsia"/>
        </w:rPr>
        <w:br/>
      </w:r>
      <w:r>
        <w:rPr>
          <w:rFonts w:hint="eastAsia"/>
        </w:rPr>
        <w:t>　　第一节 集成吊顶行业环境分析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集成吊顶行业相关政策、法规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集成吊顶行业技术发展现状及趋势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当前我国集成吊顶技术发展现状</w:t>
      </w:r>
      <w:r>
        <w:rPr>
          <w:rFonts w:hint="eastAsia"/>
        </w:rPr>
        <w:br/>
      </w:r>
      <w:r>
        <w:rPr>
          <w:rFonts w:hint="eastAsia"/>
        </w:rPr>
        <w:t>　　第二节 中外集成吊顶技术差距及产生差距的主要原因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提高我国集成吊顶技术的对策</w:t>
      </w:r>
      <w:r>
        <w:rPr>
          <w:rFonts w:hint="eastAsia"/>
        </w:rPr>
        <w:br/>
      </w:r>
      <w:r>
        <w:rPr>
          <w:rFonts w:hint="eastAsia"/>
        </w:rPr>
        <w:t>　　第四节 我国集成吊顶产品研发、设计发展趋势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中国集成吊顶市场发展调研</w:t>
      </w:r>
      <w:r>
        <w:rPr>
          <w:rFonts w:hint="eastAsia"/>
        </w:rPr>
        <w:br/>
      </w:r>
      <w:r>
        <w:rPr>
          <w:rFonts w:hint="eastAsia"/>
        </w:rPr>
        <w:t>　　第一节 集成吊顶市场现状分析及预测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一、2018-2023年中国集成吊顶市场规模分析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二、2023-2029年中国集成吊顶市场规模预测</w:t>
      </w:r>
      <w:r>
        <w:rPr>
          <w:rFonts w:hint="eastAsia"/>
        </w:rPr>
        <w:br/>
      </w:r>
      <w:r>
        <w:rPr>
          <w:rFonts w:hint="eastAsia"/>
        </w:rPr>
        <w:t>　　第二节 集成吊顶行业产能分析及预测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一、2018-2023年中国集成吊顶行业产能分析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二、2023-2029年中国集成吊顶行业产能预测</w:t>
      </w:r>
      <w:r>
        <w:rPr>
          <w:rFonts w:hint="eastAsia"/>
        </w:rPr>
        <w:br/>
      </w:r>
      <w:r>
        <w:rPr>
          <w:rFonts w:hint="eastAsia"/>
        </w:rPr>
        <w:t>　　第三节 集成吊顶行业产量分析及预测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一、2018-2023年中国集成吊顶行业产量分析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二、2023-2029年中国集成吊顶行业产量预测</w:t>
      </w:r>
      <w:r>
        <w:rPr>
          <w:rFonts w:hint="eastAsia"/>
        </w:rPr>
        <w:br/>
      </w:r>
      <w:r>
        <w:rPr>
          <w:rFonts w:hint="eastAsia"/>
        </w:rPr>
        <w:t>　　第四节 集成吊顶市场需求分析及预测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一、2018-2023年中国集成吊顶市场需求分析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二、2023-2029年中国集成吊顶市场需求预测</w:t>
      </w:r>
      <w:r>
        <w:rPr>
          <w:rFonts w:hint="eastAsia"/>
        </w:rPr>
        <w:br/>
      </w:r>
      <w:r>
        <w:rPr>
          <w:rFonts w:hint="eastAsia"/>
        </w:rPr>
        <w:t>　　第五节 集成吊顶进出口数据分析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一、2018-2023年中国集成吊顶进出口数据分析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二、2023-2029年国内集成吊顶进出口情况预测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2018-2023年中国集成吊顶行业总体发展状况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中国集成吊顶行业规模情况分析</w:t>
      </w:r>
      <w:r>
        <w:rPr>
          <w:rFonts w:hint="eastAsia"/>
        </w:rPr>
        <w:br/>
      </w:r>
      <w:r>
        <w:rPr>
          <w:rFonts w:hint="eastAsia"/>
        </w:rPr>
        <w:t>　　　　一、集成吊顶行业单位规模情况分析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二、集成吊顶行业人员规模状况分析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三、集成吊顶行业资产规模状况分析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四、集成吊顶行业市场规模状况分析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五、集成吊顶行业敏感性分析</w:t>
      </w:r>
      <w:r>
        <w:rPr>
          <w:rFonts w:hint="eastAsia"/>
        </w:rPr>
        <w:br/>
      </w:r>
      <w:r>
        <w:rPr>
          <w:rFonts w:hint="eastAsia"/>
        </w:rPr>
        <w:t>　　第二节 中国集成吊顶行业财务能力分析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一、集成吊顶行业盈利能力分析</w:t>
      </w:r>
      <w:r>
        <w:rPr>
          <w:rFonts w:hint="eastAsia"/>
        </w:rPr>
        <w:br/>
      </w:r>
      <w:r>
        <w:rPr>
          <w:rFonts w:hint="eastAsia"/>
        </w:rPr>
        <w:t>　　　　二、集成吊顶行业偿债能力分析</w:t>
      </w:r>
      <w:r>
        <w:rPr>
          <w:rFonts w:hint="eastAsia"/>
        </w:rPr>
        <w:br/>
      </w:r>
      <w:r>
        <w:rPr>
          <w:rFonts w:hint="eastAsia"/>
        </w:rPr>
        <w:t>　　　　三、集成吊顶行业营运能力分析</w:t>
      </w:r>
      <w:r>
        <w:rPr>
          <w:rFonts w:hint="eastAsia"/>
        </w:rPr>
        <w:br/>
      </w:r>
      <w:r>
        <w:rPr>
          <w:rFonts w:hint="eastAsia"/>
        </w:rPr>
        <w:t>　　　　四、集成吊顶行业发展能力分析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中国集成吊顶行业重点区域发展分析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一、中国集成吊顶行业重点区域市场结构变化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二、重点地区（一）集成吊顶行业发展分析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三、重点地区（二）集成吊顶行业发展分析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四、重点地区（三）集成吊顶行业发展分析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五、重点地区（四）集成吊顶行业发展分析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六、重点地区（五）集成吊顶行业发展分析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集成吊顶行业产品价格分析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三、主要集成吊顶品牌产品价位分析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五、价格在集成吊顶行业竞争中的重要性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2023年中国集成吊顶行业上下游行业发展分析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集成吊顶上游行业分析</w:t>
      </w:r>
      <w:r>
        <w:rPr>
          <w:rFonts w:hint="eastAsia"/>
        </w:rPr>
        <w:br/>
      </w:r>
      <w:r>
        <w:rPr>
          <w:rFonts w:hint="eastAsia"/>
        </w:rPr>
        <w:t>　　　　一、集成吊顶产品成本构成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四、上游供给对集成吊顶行业的影响</w:t>
      </w:r>
      <w:r>
        <w:rPr>
          <w:rFonts w:hint="eastAsia"/>
        </w:rPr>
        <w:br/>
      </w:r>
      <w:r>
        <w:rPr>
          <w:rFonts w:hint="eastAsia"/>
        </w:rPr>
        <w:t>　　第二节 集成吊顶下游行业分析</w:t>
      </w:r>
      <w:r>
        <w:rPr>
          <w:rFonts w:hint="eastAsia"/>
        </w:rPr>
        <w:br/>
      </w:r>
      <w:r>
        <w:rPr>
          <w:rFonts w:hint="eastAsia"/>
        </w:rPr>
        <w:t>　　　　一、集成吊顶下游行业分布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四、下游需求对集成吊顶行业的影响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集成吊顶行业重点企业发展调研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集成吊顶重点企业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2023年中国集成吊顶产业市场竞争格局分析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2023年中国集成吊顶产业竞争现状分析</w:t>
      </w:r>
      <w:r>
        <w:rPr>
          <w:rFonts w:hint="eastAsia"/>
        </w:rPr>
        <w:br/>
      </w:r>
      <w:r>
        <w:rPr>
          <w:rFonts w:hint="eastAsia"/>
        </w:rPr>
        <w:t>　　　　一、集成吊顶竞争力分析</w:t>
      </w:r>
      <w:r>
        <w:rPr>
          <w:rFonts w:hint="eastAsia"/>
        </w:rPr>
        <w:br/>
      </w:r>
      <w:r>
        <w:rPr>
          <w:rFonts w:hint="eastAsia"/>
        </w:rPr>
        <w:t>　　　　二、集成吊顶技术竞争分析</w:t>
      </w:r>
      <w:r>
        <w:rPr>
          <w:rFonts w:hint="eastAsia"/>
        </w:rPr>
        <w:br/>
      </w:r>
      <w:r>
        <w:rPr>
          <w:rFonts w:hint="eastAsia"/>
        </w:rPr>
        <w:t>　　　　三、集成吊顶价格竞争分析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2023年中国集成吊顶产业集中度分析</w:t>
      </w:r>
      <w:r>
        <w:rPr>
          <w:rFonts w:hint="eastAsia"/>
        </w:rPr>
        <w:br/>
      </w:r>
      <w:r>
        <w:rPr>
          <w:rFonts w:hint="eastAsia"/>
        </w:rPr>
        <w:t>　　　　一、集成吊顶市场集中度分析</w:t>
      </w:r>
      <w:r>
        <w:rPr>
          <w:rFonts w:hint="eastAsia"/>
        </w:rPr>
        <w:br/>
      </w:r>
      <w:r>
        <w:rPr>
          <w:rFonts w:hint="eastAsia"/>
        </w:rPr>
        <w:t>　　　　二、集成吊顶企业集中度分析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2023-2029年提高集成吊顶企业竞争力的策略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集成吊顶行业投资风险预警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2023年影响集成吊顶行业发展的主要因素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一、影响集成吊顶行业运行的有利因素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二、影响集成吊顶行业运行的稳定因素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三、影响集成吊顶行业运行的不利因素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四、我国集成吊顶行业发展面临的挑战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五、我国集成吊顶行业发展面临的机遇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对集成吊顶行业投资风险预警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一、2023-2029年集成吊顶行业市场风险及控制策略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二、2023-2029年集成吊顶行业政策风险及控制策略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三、2023-2029年集成吊顶行业经营风险及控制策略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四、2023-2029年集成吊顶同业竞争风险及控制策略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五、2023-2029年集成吊顶行业其他风险及控制策略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集成吊顶行业发展趋势与投资规划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2023-2029年集成吊顶市场发展潜力分析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2023-2029年集成吊顶行业发展趋势分析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2023-2029年集成吊顶行业投资前景研究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 对我国集成吊顶品牌的战略思考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二、集成吊顶实施品牌战略的意义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三、集成吊顶企业品牌的现状分析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四、我国集成吊顶企业的品牌战略</w:t>
      </w:r>
      <w:r>
        <w:rPr>
          <w:rFonts w:hint="eastAsia"/>
        </w:rPr>
        <w:br/>
      </w:r>
      <w:r>
        <w:rPr>
          <w:rFonts w:hint="eastAsia"/>
        </w:rPr>
        <w:t>　　　　五、集成吊顶品牌战略管理的策略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2018-2023年中国集成吊顶市场规模及增长情况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2018-2023年中国集成吊顶行业产量及增长趋势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2023-2029年中国集成吊顶行业产量预测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2018-2023年中国集成吊顶行业市场需求及增长情况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2023-2029年中国集成吊顶行业市场需求预测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2018-2023年中国集成吊顶行业利润及增长情况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**地区集成吊顶市场规模及增长情况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**地区集成吊顶行业市场需求情况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2018-2023年中国集成吊顶行业出口情况分析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2018-2023年中国集成吊顶行业产品市场价格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2023-2029年中国集成吊顶行业产品市场价格走势预测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集成吊顶重点企业经营情况分析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集成吊顶重点企业经营情况分析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2023-2029年中国集成吊顶市场规模预测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2023-2029年中国集成吊顶行业利润预测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8c32c5c83412e" w:history="1">
        <w:r>
          <w:rPr>
            <w:rStyle w:val="Hyperlink"/>
          </w:rPr>
          <w:t>2023-2029年中国集成吊顶行业深度调研与发展趋势报告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8c32c5c83412e" w:history="1">
        <w:r>
          <w:rPr>
            <w:rStyle w:val="Hyperlink"/>
          </w:rPr>
          <w:t>https://www.20087.com/0/79/JiChengDiaoDingFaZhanQuShiYuCe.html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6cac6ee804561" w:history="1">
      <w:r>
        <w:rPr>
          <w:rStyle w:val="Hyperlink"/>
        </w:rPr>
        <w:t>2023-2029年中国集成吊顶行业深度调研与发展趋势报告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ChengDiaoDingFaZhanQuShiYuCe.html" TargetMode="External" Id="R89b8c32c5c83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ChengDiaoDingFaZhanQuShiYuCe.html" TargetMode="External" Id="R4036cac6ee80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2023-01-17T08:14:00Z</dcterms:created>
  <dcterms:modified xsi:type="dcterms:W3CDTF">2023-01-17T09:14:00Z</dcterms:modified>
  <dc:subject>2023-2029年中国集成吊顶行业深度调研与发展趋势报告</dc:subject>
  <dc:title>2023-2029年中国集成吊顶行业深度调研与发展趋势报告</dc:title>
  <cp:keywords>2023-2029年中国集成吊顶行业深度调研与发展趋势报告</cp:keywords>
  <dc:description>2023-2029年中国集成吊顶行业深度调研与发展趋势报告</dc:description>
</cp:coreProperties>
</file>