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b462597b04758" w:history="1">
              <w:r>
                <w:rPr>
                  <w:rStyle w:val="Hyperlink"/>
                </w:rPr>
                <w:t>2026-2032年中国PE盐箱行业市场调研及发展前景报告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b462597b04758" w:history="1">
              <w:r>
                <w:rPr>
                  <w:rStyle w:val="Hyperlink"/>
                </w:rPr>
                <w:t>2026-2032年中国PE盐箱行业市场调研及发展前景报告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b462597b04758" w:history="1">
                <w:r>
                  <w:rPr>
                    <w:rStyle w:val="Hyperlink"/>
                  </w:rPr>
                  <w:t>https://www.20087.com/0/29/PEYanXiangFaZhanQianJingFenXi.html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盐箱是水处理系统中的关键储盐容器，主要用于软水设备的再生盐储存，广泛应用于住宅、商业及轻工业场景。产品普遍采用高密度聚乙烯（HDPE）滚塑成型工艺，具备优异的耐腐蚀性、抗冲击性及密封防潮性能，有效防止工业盐吸湿结块或泄漏污染。结构设计注重实用性，常见配置包括透明视窗便于观察余量、大口径加盐口、底部锥形导流结构及与软水机匹配的安装接口。行业对食品级原料与无毒添加剂的要求日益严格，确保盐箱在长期接触饮用水系统时符合卫生安全规范。然而，部分低端产品存在壁厚不均、紫外线老化加速脆化、或密封圈材质劣化导致渗漏等问题，影响系统运行稳定性。</w:t>
      </w:r>
      <w:r>
        <w:rPr>
          <w:rFonts w:hint="eastAsia"/>
        </w:rPr>
        <w:br/>
      </w:r>
      <w:r>
        <w:rPr>
          <w:rFonts w:hint="eastAsia"/>
        </w:rPr>
        <w:t>　　未来，PE盐箱将围绕材料升级、智能监测与系统集成三大方向优化。市场调研网认为，抗UV改性聚乙烯或纳米复合材料的应用将显著延长户外使用寿命；部分高端型号或将嵌入盐位传感器与无线传输模块，实现余量预警与远程管理，减少人工巡检成本。在循环经济驱动下，再生HDPE原料的合规使用比例有望提升，降低碳足迹。同时，随着全屋智能水系统普及，PE盐箱将更深度融入整体设计——如隐藏式嵌入橱柜、与水质监测面板联动提示加盐时机——提升家居一体化美感。此外，针对高硬度水质区域的超大容量或双仓交替供盐设计也将出现，满足连续软化需求，推动产品从被动配件向主动水管理节点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9b462597b04758" w:history="1">
        <w:r>
          <w:rPr>
            <w:rStyle w:val="Hyperlink"/>
          </w:rPr>
          <w:t>2026-2032年中国PE盐箱行业市场调研及发展前景报告</w:t>
        </w:r>
      </w:hyperlink>
      <w:r>
        <w:rPr>
          <w:rFonts w:hint="eastAsia"/>
        </w:rPr>
        <w:t>》，2025年PE盐箱行业市场规模达 亿元，预计2032年市场规模将达 亿元，期间年均复合增长率（CAGR）达 %。报告依托详实数据与一手调研资料，系统分析了PE盐箱行业的产业链结构、市场规模、需求特征及价格体系，客观呈现了PE盐箱行业发展现状，科学预测了PE盐箱市场前景与未来趋势，重点剖析了重点企业的竞争格局、市场集中度及品牌影响力。同时，通过对PE盐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PE盐箱市场概述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按照不同产品类型，PE盐箱主要可以分为如下几个类别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中国不同产品类型PE盐箱增长趋势2021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&lt;100L</w:t>
      </w:r>
      <w:r>
        <w:rPr>
          <w:rFonts w:hint="eastAsia"/>
        </w:rPr>
        <w:br/>
      </w:r>
      <w:r>
        <w:rPr>
          <w:rFonts w:hint="eastAsia"/>
        </w:rPr>
        <w:t>　　　　1.2.3 100-1000L</w:t>
      </w:r>
      <w:r>
        <w:rPr>
          <w:rFonts w:hint="eastAsia"/>
        </w:rPr>
        <w:br/>
      </w:r>
      <w:r>
        <w:rPr>
          <w:rFonts w:hint="eastAsia"/>
        </w:rPr>
        <w:t>　　　　1.2.4 1000-3000L</w:t>
      </w:r>
      <w:r>
        <w:rPr>
          <w:rFonts w:hint="eastAsia"/>
        </w:rPr>
        <w:br/>
      </w:r>
      <w:r>
        <w:rPr>
          <w:rFonts w:hint="eastAsia"/>
        </w:rPr>
        <w:t>　　　　1.2.5 &gt;3000L</w:t>
      </w:r>
      <w:r>
        <w:rPr>
          <w:rFonts w:hint="eastAsia"/>
        </w:rPr>
        <w:br/>
      </w:r>
      <w:r>
        <w:rPr>
          <w:rFonts w:hint="eastAsia"/>
        </w:rPr>
        <w:t>　　1.3 从不同应用，PE盐箱主要包括如下几个方面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中国不同应用PE盐箱增长趋势2021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食品及饮料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　　1.3.5 医疗卫生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中国PE盐箱发展现状及未来趋势（2021-2032）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中国市场PE盐箱收入及增长率（2021-2032）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中国市场PE盐箱销量及增长率（2021-2032）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中国市场主要PE盐箱厂商分析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中国市场主要厂商PE盐箱销量及市场占有率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中国市场主要厂商PE盐箱销量（2021-2026）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中国市场主要厂商PE盐箱销量市场份额（2021-2026）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中国市场主要厂商PE盐箱收入及市场占有率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中国市场主要厂商PE盐箱收入（2021-2026）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中国市场主要厂商PE盐箱收入市场份额（2021-2026）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2025年中国市场主要厂商PE盐箱收入排名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中国市场主要厂商PE盐箱价格（2021-2026）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中国市场主要厂商PE盐箱总部及产地分布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中国市场主要厂商成立时间及PE盐箱商业化日期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中国市场主要厂商PE盐箱产品类型及应用</w:t>
      </w:r>
      <w:r>
        <w:rPr>
          <w:rFonts w:hint="eastAsia"/>
        </w:rPr>
        <w:br/>
      </w:r>
      <w:r>
        <w:rPr>
          <w:rFonts w:hint="eastAsia"/>
        </w:rPr>
        <w:t>　　2.7 PE盐箱行业集中度、竞争程度分析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PE盐箱行业集中度分析：2025年中国Top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中国市场PE盐箱第一梯队、第二梯队和第三梯队厂商（品牌）及2025年市场份额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重点企业（11）在中国市场PE盐箱销量、收入、价格及毛利率（2021-2026）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不同产品类型PE盐箱分析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中国市场不同产品类型PE盐箱销量（2021-2032）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中国市场不同产品类型PE盐箱销量预测（2027-2032）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中国市场不同产品类型PE盐箱规模（2021-2032）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中国市场不同产品类型PE盐箱规模及市场份额（2021-2026）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中国市场不同产品类型PE盐箱规模预测（2027-2032）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中国市场不同产品类型PE盐箱价格走势（2021-2032）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不同应用PE盐箱分析</w:t>
      </w:r>
      <w:r>
        <w:rPr>
          <w:rFonts w:hint="eastAsia"/>
        </w:rPr>
        <w:br/>
      </w:r>
      <w:r>
        <w:rPr>
          <w:rFonts w:hint="eastAsia"/>
        </w:rPr>
        <w:t>　　5.1 中国市场不同应用PE盐箱销量（2021-2032）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中国市场不同应用PE盐箱销量预测（2027-2032）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中国市场不同应用PE盐箱规模（2021-2032）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中国市场不同应用PE盐箱规模及市场份额（2021-2026）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中国市场不同应用PE盐箱规模预测（2027-2032）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中国市场不同应用PE盐箱价格走势（2021-2032）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PE盐箱行业发展分析---发展趋势</w:t>
      </w:r>
      <w:r>
        <w:rPr>
          <w:rFonts w:hint="eastAsia"/>
        </w:rPr>
        <w:br/>
      </w:r>
      <w:r>
        <w:rPr>
          <w:rFonts w:hint="eastAsia"/>
        </w:rPr>
        <w:t>　　6.2 PE盐箱行业发展分析---厂商壁垒</w:t>
      </w:r>
      <w:r>
        <w:rPr>
          <w:rFonts w:hint="eastAsia"/>
        </w:rPr>
        <w:br/>
      </w:r>
      <w:r>
        <w:rPr>
          <w:rFonts w:hint="eastAsia"/>
        </w:rPr>
        <w:t>　　6.3 PE盐箱行业发展分析---驱动因素</w:t>
      </w:r>
      <w:r>
        <w:rPr>
          <w:rFonts w:hint="eastAsia"/>
        </w:rPr>
        <w:br/>
      </w:r>
      <w:r>
        <w:rPr>
          <w:rFonts w:hint="eastAsia"/>
        </w:rPr>
        <w:t>　　6.4 PE盐箱行业发展分析---制约因素</w:t>
      </w:r>
      <w:r>
        <w:rPr>
          <w:rFonts w:hint="eastAsia"/>
        </w:rPr>
        <w:br/>
      </w:r>
      <w:r>
        <w:rPr>
          <w:rFonts w:hint="eastAsia"/>
        </w:rPr>
        <w:t>　　6.5 PE盐箱中国企业SWOT分析</w:t>
      </w:r>
      <w:r>
        <w:rPr>
          <w:rFonts w:hint="eastAsia"/>
        </w:rPr>
        <w:br/>
      </w:r>
      <w:r>
        <w:rPr>
          <w:rFonts w:hint="eastAsia"/>
        </w:rPr>
        <w:t>　　6.6 PE盐箱行业发展分析---行业政策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PE盐箱行业产业链简介</w:t>
      </w:r>
      <w:r>
        <w:rPr>
          <w:rFonts w:hint="eastAsia"/>
        </w:rPr>
        <w:br/>
      </w:r>
      <w:r>
        <w:rPr>
          <w:rFonts w:hint="eastAsia"/>
        </w:rPr>
        <w:t>　　7.2 PE盐箱产业链分析-上游</w:t>
      </w:r>
      <w:r>
        <w:rPr>
          <w:rFonts w:hint="eastAsia"/>
        </w:rPr>
        <w:br/>
      </w:r>
      <w:r>
        <w:rPr>
          <w:rFonts w:hint="eastAsia"/>
        </w:rPr>
        <w:t>　　7.3 PE盐箱产业链分析-中游</w:t>
      </w:r>
      <w:r>
        <w:rPr>
          <w:rFonts w:hint="eastAsia"/>
        </w:rPr>
        <w:br/>
      </w:r>
      <w:r>
        <w:rPr>
          <w:rFonts w:hint="eastAsia"/>
        </w:rPr>
        <w:t>　　7.4 PE盐箱产业链分析-下游</w:t>
      </w:r>
      <w:r>
        <w:rPr>
          <w:rFonts w:hint="eastAsia"/>
        </w:rPr>
        <w:br/>
      </w:r>
      <w:r>
        <w:rPr>
          <w:rFonts w:hint="eastAsia"/>
        </w:rPr>
        <w:t>　　7.5 PE盐箱行业采购模式</w:t>
      </w:r>
      <w:r>
        <w:rPr>
          <w:rFonts w:hint="eastAsia"/>
        </w:rPr>
        <w:br/>
      </w:r>
      <w:r>
        <w:rPr>
          <w:rFonts w:hint="eastAsia"/>
        </w:rPr>
        <w:t>　　7.6 PE盐箱行业生产模式</w:t>
      </w:r>
      <w:r>
        <w:rPr>
          <w:rFonts w:hint="eastAsia"/>
        </w:rPr>
        <w:br/>
      </w:r>
      <w:r>
        <w:rPr>
          <w:rFonts w:hint="eastAsia"/>
        </w:rPr>
        <w:t>　　7.7 PE盐箱行业销售模式及销售渠道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中国本土PE盐箱产能、产量分析</w:t>
      </w:r>
      <w:r>
        <w:rPr>
          <w:rFonts w:hint="eastAsia"/>
        </w:rPr>
        <w:br/>
      </w:r>
      <w:r>
        <w:rPr>
          <w:rFonts w:hint="eastAsia"/>
        </w:rPr>
        <w:t>　　8.1 中国PE盐箱供需现状及预测（2021-2032）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中国PE盐箱产能、产量、产能利用率及发展趋势（2021-2032）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中国PE盐箱产量、市场需求量及发展趋势（2021-2032）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中国PE盐箱进出口分析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中国市场PE盐箱主要进口来源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中国市场PE盐箱主要出口目的地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不同产品类型PE盐箱市场规模2021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不同应用PE盐箱市场规模2021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中国市场主要厂商PE盐箱销量（2021-2026）&amp;（千件）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中国市场主要厂商PE盐箱销量市场份额（2021-2026）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中国市场主要厂商PE盐箱收入（2021-2026）&amp;（万元）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中国市场主要厂商PE盐箱收入份额（2021-2026）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2025年中国主要生产商PE盐箱收入排名（万元）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中国市场主要厂商PE盐箱价格（2021-2026）&amp;（元/件）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中国市场主要厂商PE盐箱总部及产地分布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中国市场主要厂商成立时间及PE盐箱商业化日期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中国市场主要厂商PE盐箱产品类型及应用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2025年中国市场PE盐箱主要厂商市场地位（第一梯队、第二梯队和第三梯队）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PE盐箱市场投资、并购等现状分析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PE盐箱生产基地、总部、竞争对手及市场地位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PE盐箱产品规格、参数及市场应用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PE盐箱销量（千件）、收入（万元）、价格（元/件）及毛利率（2021-2026）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中国市场不同产品类型PE盐箱销量（2021-2026）&amp;（千件）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中国市场不同产品类型PE盐箱销量市场份额（2021-2026）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中国市场不同产品类型PE盐箱销量预测（2027-2032）&amp;（千件）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中国市场不同产品类型PE盐箱销量市场份额预测（2027-2032）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中国市场不同产品类型PE盐箱规模（2021-2026）&amp;（万元）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中国市场不同产品类型PE盐箱规模市场份额（2021-2026）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中国市场不同产品类型PE盐箱规模预测（2027-2032）&amp;（万元）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中国市场不同产品类型PE盐箱规模市场份额预测（2027-2032）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中国市场不同应用PE盐箱销量（2021-2026）&amp;（千件）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中国市场不同应用PE盐箱销量市场份额（2021-2026）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中国市场不同应用PE盐箱销量预测（2027-2032）&amp;（千件）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中国市场不同应用PE盐箱销量市场份额预测（2027-2032）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中国市场不同应用PE盐箱规模（2021-2026）&amp;（万元）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中国市场不同应用PE盐箱规模市场份额（2021-2026）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中国市场不同应用PE盐箱规模预测（2027-2032）&amp;（万元）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中国市场不同应用PE盐箱规模市场份额预测（2027-2032）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PE盐箱行业发展分析---发展趋势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PE盐箱行业发展分析---厂商壁垒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PE盐箱行业发展分析---驱动因素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PE盐箱行业发展分析---制约因素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PE盐箱行业相关重点政策一览</w:t>
      </w:r>
      <w:r>
        <w:rPr>
          <w:rFonts w:hint="eastAsia"/>
        </w:rPr>
        <w:br/>
      </w:r>
      <w:r>
        <w:rPr>
          <w:rFonts w:hint="eastAsia"/>
        </w:rPr>
        <w:t>　　表 90： PE盐箱行业供应链分析</w:t>
      </w:r>
      <w:r>
        <w:rPr>
          <w:rFonts w:hint="eastAsia"/>
        </w:rPr>
        <w:br/>
      </w:r>
      <w:r>
        <w:rPr>
          <w:rFonts w:hint="eastAsia"/>
        </w:rPr>
        <w:t>　　表 91： PE盐箱上游原料供应商</w:t>
      </w:r>
      <w:r>
        <w:rPr>
          <w:rFonts w:hint="eastAsia"/>
        </w:rPr>
        <w:br/>
      </w:r>
      <w:r>
        <w:rPr>
          <w:rFonts w:hint="eastAsia"/>
        </w:rPr>
        <w:t>　　表 92： PE盐箱行业主要下游客户</w:t>
      </w:r>
      <w:r>
        <w:rPr>
          <w:rFonts w:hint="eastAsia"/>
        </w:rPr>
        <w:br/>
      </w:r>
      <w:r>
        <w:rPr>
          <w:rFonts w:hint="eastAsia"/>
        </w:rPr>
        <w:t>　　表 93： PE盐箱典型经销商</w:t>
      </w:r>
      <w:r>
        <w:rPr>
          <w:rFonts w:hint="eastAsia"/>
        </w:rPr>
        <w:br/>
      </w:r>
      <w:r>
        <w:rPr>
          <w:rFonts w:hint="eastAsia"/>
        </w:rPr>
        <w:t>　　表 94： 中国PE盐箱产量、销量、进口量及出口量（2021-2026）&amp;（千件）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中国PE盐箱产量、销量、进口量及出口量预测（2027-2032）&amp;（千件）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中国市场PE盐箱主要进口来源</w:t>
      </w:r>
      <w:r>
        <w:rPr>
          <w:rFonts w:hint="eastAsia"/>
        </w:rPr>
        <w:br/>
      </w:r>
      <w:r>
        <w:rPr>
          <w:rFonts w:hint="eastAsia"/>
        </w:rPr>
        <w:t>　　表 97： 中国市场PE盐箱主要出口目的地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PE盐箱产品图片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中国不同产品类型PE盐箱市场规模市场份额2025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&lt;100L产品图片</w:t>
      </w:r>
      <w:r>
        <w:rPr>
          <w:rFonts w:hint="eastAsia"/>
        </w:rPr>
        <w:br/>
      </w:r>
      <w:r>
        <w:rPr>
          <w:rFonts w:hint="eastAsia"/>
        </w:rPr>
        <w:t>　　图 4： 100-1000L产品图片</w:t>
      </w:r>
      <w:r>
        <w:rPr>
          <w:rFonts w:hint="eastAsia"/>
        </w:rPr>
        <w:br/>
      </w:r>
      <w:r>
        <w:rPr>
          <w:rFonts w:hint="eastAsia"/>
        </w:rPr>
        <w:t>　　图 5： 1000-3000L产品图片</w:t>
      </w:r>
      <w:r>
        <w:rPr>
          <w:rFonts w:hint="eastAsia"/>
        </w:rPr>
        <w:br/>
      </w:r>
      <w:r>
        <w:rPr>
          <w:rFonts w:hint="eastAsia"/>
        </w:rPr>
        <w:t>　　图 6： &gt;3000L产品图片</w:t>
      </w:r>
      <w:r>
        <w:rPr>
          <w:rFonts w:hint="eastAsia"/>
        </w:rPr>
        <w:br/>
      </w:r>
      <w:r>
        <w:rPr>
          <w:rFonts w:hint="eastAsia"/>
        </w:rPr>
        <w:t>　　图 7： 中国不同应用PE盐箱市场份额2025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食品及饮料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医疗卫生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中国市场PE盐箱市场规模，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中国市场PE盐箱收入及增长率（2021-2032）&amp;（万元）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中国市场PE盐箱销量及增长率（2021-2032）&amp;（千件）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2025年中国市场主要厂商PE盐箱销量市场份额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2025年中国市场主要厂商PE盐箱收入市场份额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2025年中国市场前五大厂商PE盐箱市场份额</w:t>
      </w:r>
      <w:r>
        <w:rPr>
          <w:rFonts w:hint="eastAsia"/>
        </w:rPr>
        <w:br/>
      </w:r>
      <w:r>
        <w:rPr>
          <w:rFonts w:hint="eastAsia"/>
        </w:rPr>
        <w:t>　　图 19： 2025年中国市场PE盐箱第一梯队、第二梯队和第三梯队厂商（品牌）及市场份额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中国市场不同产品类型PE盐箱价格走势（2021-2032）&amp;（元/件）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中国市场不同应用PE盐箱价格走势（2021-2032）&amp;（元/件）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PE盐箱中国企业SWOT分析</w:t>
      </w:r>
      <w:r>
        <w:rPr>
          <w:rFonts w:hint="eastAsia"/>
        </w:rPr>
        <w:br/>
      </w:r>
      <w:r>
        <w:rPr>
          <w:rFonts w:hint="eastAsia"/>
        </w:rPr>
        <w:t>　　图 23： PE盐箱产业链</w:t>
      </w:r>
      <w:r>
        <w:rPr>
          <w:rFonts w:hint="eastAsia"/>
        </w:rPr>
        <w:br/>
      </w:r>
      <w:r>
        <w:rPr>
          <w:rFonts w:hint="eastAsia"/>
        </w:rPr>
        <w:t>　　图 24： PE盐箱行业采购模式分析</w:t>
      </w:r>
      <w:r>
        <w:rPr>
          <w:rFonts w:hint="eastAsia"/>
        </w:rPr>
        <w:br/>
      </w:r>
      <w:r>
        <w:rPr>
          <w:rFonts w:hint="eastAsia"/>
        </w:rPr>
        <w:t>　　图 25： PE盐箱行业生产模式分析</w:t>
      </w:r>
      <w:r>
        <w:rPr>
          <w:rFonts w:hint="eastAsia"/>
        </w:rPr>
        <w:br/>
      </w:r>
      <w:r>
        <w:rPr>
          <w:rFonts w:hint="eastAsia"/>
        </w:rPr>
        <w:t>　　图 26： PE盐箱行业销售模式分析</w:t>
      </w:r>
      <w:r>
        <w:rPr>
          <w:rFonts w:hint="eastAsia"/>
        </w:rPr>
        <w:br/>
      </w:r>
      <w:r>
        <w:rPr>
          <w:rFonts w:hint="eastAsia"/>
        </w:rPr>
        <w:t>　　图 27： 中国PE盐箱产能、产量、产能利用率及发展趋势（2021-2032）&amp;（千件）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中国PE盐箱产量、市场需求量及发展趋势（2021-2032）&amp;（千件）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b462597b04758" w:history="1">
        <w:r>
          <w:rPr>
            <w:rStyle w:val="Hyperlink"/>
          </w:rPr>
          <w:t>2026-2032年中国PE盐箱行业市场调研及发展前景报告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b462597b04758" w:history="1">
        <w:r>
          <w:rPr>
            <w:rStyle w:val="Hyperlink"/>
          </w:rPr>
          <w:t>https://www.20087.com/0/29/PEYanXiangFaZhanQianJingFenXi.html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热点：pet塑料桶装水有毒吗、PET管材、塑料桶PET可以长期装水吗、pert管可以做饮用水管吗、复合式盐雾试验箱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5cd32d768483a" w:history="1">
      <w:r>
        <w:rPr>
          <w:rStyle w:val="Hyperlink"/>
        </w:rPr>
        <w:t>2026-2032年中国PE盐箱行业市场调研及发展前景报告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PEYanXiangFaZhanQianJingFenXi.html" TargetMode="External" Id="Rf89b462597b0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PEYanXiangFaZhanQianJingFenXi.html" TargetMode="External" Id="Rd115cd32d768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2026-02-08T07:03:13Z</dcterms:created>
  <dcterms:modified xsi:type="dcterms:W3CDTF">2026-02-08T08:03:13Z</dcterms:modified>
  <dc:subject>2026-2032年中国PE盐箱行业市场调研及发展前景报告</dc:subject>
  <dc:title>2026-2032年中国PE盐箱行业市场调研及发展前景报告</dc:title>
  <cp:keywords>2026-2032年中国PE盐箱行业市场调研及发展前景报告</cp:keywords>
  <dc:description>2026-2032年中国PE盐箱行业市场调研及发展前景报告</dc:description>
</cp:coreProperties>
</file>