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beb2d850c4b11" w:history="1">
              <w:r>
                <w:rPr>
                  <w:rStyle w:val="Hyperlink"/>
                </w:rPr>
                <w:t>中国不锈钢制品来料行业发展研究及市场前景分析报告（2025-2031年）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beb2d850c4b11" w:history="1">
              <w:r>
                <w:rPr>
                  <w:rStyle w:val="Hyperlink"/>
                </w:rPr>
                <w:t>中国不锈钢制品来料行业发展研究及市场前景分析报告（2025-2031年）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beb2d850c4b11" w:history="1">
                <w:r>
                  <w:rPr>
                    <w:rStyle w:val="Hyperlink"/>
                  </w:rPr>
                  <w:t>https://www.20087.com/0/29/BuXiuGangZhiPinLaiLiaoHangYeQianJingBaoGao.html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制品来料是指用于制造各种不锈钢产品的原材料，包括板材、管材、棒材和线材等。近年来，随着工业技术的进步和市场需求的多样化，不锈钢制品来料的品质和种类得到了显著提升。现代不锈钢制品来料不仅涵盖常规的304、316等系列，还开发出了具有更高耐腐蚀性、更强机械性能和更优焊接性的特种不锈钢。同时，生产工艺的改进，如连续铸造和冷热轧制技术，提高了材料的均匀性和加工性能，满足了精密制造和复杂设计的需求。</w:t>
      </w:r>
      <w:r>
        <w:rPr>
          <w:rFonts w:hint="eastAsia"/>
        </w:rPr>
        <w:br/>
      </w:r>
      <w:r>
        <w:rPr>
          <w:rFonts w:hint="eastAsia"/>
        </w:rPr>
        <w:t>　　未来，不锈钢制品来料将更加注重环保性和可持续性。随着全球对绿色制造和循环经济的重视，不锈钢制品来料将采用更多可回收材料，减少资源消耗和环境影响。同时，材料科学的创新，如开发含氮不锈钢和超级双相不锈钢，将拓宽不锈钢的应用领域，满足航空航天、海洋工程和生物医学等高技术产业的特殊需求。此外，智能化生产技术的应用，如物联网和大数据分析，将提升材料的质量控制和供应链管理效率，实现定制化生产和敏捷响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beb2d850c4b11" w:history="1">
        <w:r>
          <w:rPr>
            <w:rStyle w:val="Hyperlink"/>
          </w:rPr>
          <w:t>中国不锈钢制品来料行业发展研究及市场前景分析报告（2025-2031年）</w:t>
        </w:r>
      </w:hyperlink>
      <w:r>
        <w:rPr>
          <w:rFonts w:hint="eastAsia"/>
        </w:rPr>
        <w:t>》系统分析了不锈钢制品来料行业的市场规模、需求动态及价格趋势，并深入探讨了不锈钢制品来料产业链结构的变化与发展。报告详细解读了不锈钢制品来料行业现状，科学预测了未来市场前景与发展趋势，同时对不锈钢制品来料细分市场的竞争格局进行了全面评估，重点关注领先企业的竞争实力、市场集中度及品牌影响力。结合不锈钢制品来料技术现状与未来方向，报告揭示了不锈钢制品来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不锈钢制品来料行业概述</w:t>
      </w:r>
      <w:r>
        <w:rPr>
          <w:rFonts w:hint="eastAsia"/>
        </w:rPr>
        <w:br/>
      </w:r>
      <w:r>
        <w:rPr>
          <w:rFonts w:hint="eastAsia"/>
        </w:rPr>
        <w:t>　　第一节 不锈钢制品来料行业界定</w:t>
      </w:r>
      <w:r>
        <w:rPr>
          <w:rFonts w:hint="eastAsia"/>
        </w:rPr>
        <w:br/>
      </w:r>
      <w:r>
        <w:rPr>
          <w:rFonts w:hint="eastAsia"/>
        </w:rPr>
        <w:t>　　第二节 不锈钢制品来料行业发展历程</w:t>
      </w:r>
      <w:r>
        <w:rPr>
          <w:rFonts w:hint="eastAsia"/>
        </w:rPr>
        <w:br/>
      </w:r>
      <w:r>
        <w:rPr>
          <w:rFonts w:hint="eastAsia"/>
        </w:rPr>
        <w:t>　　第三节 不锈钢制品来料产业链分析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二、不锈钢制品来料产业链模型分析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中国不锈钢制品来料行业发展环境分析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不锈钢制品来料行业发展经济环境分析</w:t>
      </w:r>
      <w:r>
        <w:rPr>
          <w:rFonts w:hint="eastAsia"/>
        </w:rPr>
        <w:br/>
      </w:r>
      <w:r>
        <w:rPr>
          <w:rFonts w:hint="eastAsia"/>
        </w:rPr>
        <w:t>　　第二节 不锈钢制品来料行业发展政策环境分析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一、不锈钢制品来料行业政策影响分析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二、相关不锈钢制品来料行业标准分析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中国不锈钢制品来料行业供给与需求情况分析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2019-2024年中国不锈钢制品来料行业总体规模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中国不锈钢制品来料行业盈利情况分析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中国不锈钢制品来料行业产量情况分析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一、2019-2024年中国不锈钢制品来料行业产量统计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二、2024年中国不锈钢制品来料行业产量特点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三、2025-2031年中国不锈钢制品来料行业产量预测</w:t>
      </w:r>
      <w:r>
        <w:rPr>
          <w:rFonts w:hint="eastAsia"/>
        </w:rPr>
        <w:br/>
      </w:r>
      <w:r>
        <w:rPr>
          <w:rFonts w:hint="eastAsia"/>
        </w:rPr>
        <w:t>　　第四节 中国不锈钢制品来料行业需求概况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一、2019-2024年中国不锈钢制品来料行业需求情况分析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二、2025年中国不锈钢制品来料行业市场需求特点分析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三、2025-2031年中国不锈钢制品来料市场需求预测</w:t>
      </w:r>
      <w:r>
        <w:rPr>
          <w:rFonts w:hint="eastAsia"/>
        </w:rPr>
        <w:br/>
      </w:r>
      <w:r>
        <w:rPr>
          <w:rFonts w:hint="eastAsia"/>
        </w:rPr>
        <w:t>　　第五节 不锈钢制品来料产业供需平衡状况分析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中国不锈钢制品来料行业进出口情况分析预测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中国不锈钢制品来料行业进口情况分析预测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一、2019-2024年中国不锈钢制品来料行业进口情况分析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二、2025年中国不锈钢制品来料行业进口特点分析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三、2025-2031年中国不锈钢制品来料行业进口情况预测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中国不锈钢制品来料行业出口情况分析预测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一、2019-2024年中国不锈钢制品来料行业出口情况分析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二、2025年中国不锈钢制品来料行业出口特点分析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二、2025-2031年中国不锈钢制品来料行业出口情况预测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影响中国不锈钢制品来料行业进出口因素分析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2019-2024年中国不锈钢制品来料行业重点地区调研分析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一、中国不锈钢制品来料行业重点区域市场结构调研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二、**地区不锈钢制品来料行业需求规模情况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三、**地区不锈钢制品来料行业需求规模情况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四、**地区不锈钢制品来料行业需求规模情况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五、**地区不锈钢制品来料行业需求规模情况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六、**地区不锈钢制品来料行业需求规模情况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不锈钢制品来料行业细分产品市场调研分析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不锈钢制品来料细分行业——**市场调研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不锈钢制品来料细分行业——**市场调研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不锈钢制品来料行业上、下游市场分析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不锈钢制品来料行业上游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不锈钢制品来料行业下游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中国不锈钢制品来料行业产品价格监测</w:t>
      </w:r>
      <w:r>
        <w:rPr>
          <w:rFonts w:hint="eastAsia"/>
        </w:rPr>
        <w:br/>
      </w:r>
      <w:r>
        <w:rPr>
          <w:rFonts w:hint="eastAsia"/>
        </w:rPr>
        <w:t>　　　　一、不锈钢制品来料市场价格特征</w:t>
      </w:r>
      <w:r>
        <w:rPr>
          <w:rFonts w:hint="eastAsia"/>
        </w:rPr>
        <w:br/>
      </w:r>
      <w:r>
        <w:rPr>
          <w:rFonts w:hint="eastAsia"/>
        </w:rPr>
        <w:t>　　　　二、当前不锈钢制品来料市场价格评述</w:t>
      </w:r>
      <w:r>
        <w:rPr>
          <w:rFonts w:hint="eastAsia"/>
        </w:rPr>
        <w:br/>
      </w:r>
      <w:r>
        <w:rPr>
          <w:rFonts w:hint="eastAsia"/>
        </w:rPr>
        <w:t>　　　　三、影响不锈钢制品来料市场价格因素分析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四、未来不锈钢制品来料市场价格走势预测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不锈钢制品来料行业竞争格局分析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不锈钢制品来料行业集中度分析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一、不锈钢制品来料市场集中度分析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二、不锈钢制品来料企业集中度分析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三、不锈钢制品来料区域集中度分析</w:t>
      </w:r>
      <w:r>
        <w:rPr>
          <w:rFonts w:hint="eastAsia"/>
        </w:rPr>
        <w:br/>
      </w:r>
      <w:r>
        <w:rPr>
          <w:rFonts w:hint="eastAsia"/>
        </w:rPr>
        <w:t>　　第二节 不锈钢制品来料行业竞争格局分析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一、2024-2025年不锈钢制品来料行业竞争分析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二、2024-2025年中外不锈钢制品来料产品竞争分析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三、2019-2024年中国不锈钢制品来料市场竞争分析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四、2025-2031年国内主要不锈钢制品来料企业动向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不锈钢制品来料行业重点企业发展调研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不锈钢制品来料重点企业（一）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二、不锈钢制品来料企业经营情况分析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三、不锈钢制品来料企业发展规划及前景展望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不锈钢制品来料重点企业（二）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二、不锈钢制品来料企业经营情况分析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三、不锈钢制品来料企业发展规划及前景展望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不锈钢制品来料重点企业（三）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二、不锈钢制品来料企业经营情况分析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三、不锈钢制品来料企业发展规划及前景展望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不锈钢制品来料重点企业（四）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二、不锈钢制品来料企业经营情况分析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三、不锈钢制品来料企业发展规划及前景展望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不锈钢制品来料重点企业（五）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二、不锈钢制品来料企业经营情况分析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三、不锈钢制品来料企业发展规划及前景展望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不锈钢制品来料行业投资效益及风险分析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不锈钢制品来料行业投资效益分析</w:t>
      </w:r>
      <w:r>
        <w:rPr>
          <w:rFonts w:hint="eastAsia"/>
        </w:rPr>
        <w:br/>
      </w:r>
      <w:r>
        <w:rPr>
          <w:rFonts w:hint="eastAsia"/>
        </w:rPr>
        <w:t>　　　　一、不锈钢制品来料行业投资状况分析</w:t>
      </w:r>
      <w:r>
        <w:rPr>
          <w:rFonts w:hint="eastAsia"/>
        </w:rPr>
        <w:br/>
      </w:r>
      <w:r>
        <w:rPr>
          <w:rFonts w:hint="eastAsia"/>
        </w:rPr>
        <w:t>　　　　二、不锈钢制品来料行业投资效益分析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三、2025年不锈钢制品来料行业投资趋势预测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四、2025年不锈钢制品来料行业的投资方向</w:t>
      </w:r>
      <w:r>
        <w:rPr>
          <w:rFonts w:hint="eastAsia"/>
        </w:rPr>
        <w:br/>
      </w:r>
      <w:r>
        <w:rPr>
          <w:rFonts w:hint="eastAsia"/>
        </w:rPr>
        <w:t>　　　　五、2025年不锈钢制品来料行业投资的建议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2025-2031年不锈钢制品来料行业投资风险及控制策略分析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一、不锈钢制品来料市场风险及控制策略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二、不锈钢制品来料行业政策风险及控制策略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三、不锈钢制品来料经营风险及控制策略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四、不锈钢制品来料同业竞争风险及控制策略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五、不锈钢制品来料行业其他风险及控制策略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不锈钢制品来料市场预测及项目投资建议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中国不锈钢制品来料行业生产、营销企业投资运作模式分析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不锈钢制品来料行业外销与内销优势分析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2025-2031年中国不锈钢制品来料行业市场规模及增长趋势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2025-2031年中国不锈钢制品来料行业投资规模预测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2025-2031年不锈钢制品来料行业市场盈利预测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[-中-智-林]不锈钢制品来料行业项目投资建议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一、不锈钢制品来料技术应用注意事项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二、不锈钢制品来料项目投资注意事项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三、不锈钢制品来料生产开发注意事项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四、不锈钢制品来料销售注意事项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2019-2024年中国不锈钢制品来料市场规模及增长情况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2019-2024年中国不锈钢制品来料行业产量及增长趋势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2025-2031年中国不锈钢制品来料行业产量预测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2019-2024年中国不锈钢制品来料行业市场需求及增长情况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2025-2031年中国不锈钢制品来料行业市场需求预测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**地区不锈钢制品来料市场规模及增长情况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**地区不锈钢制品来料行业市场需求情况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**地区不锈钢制品来料市场规模及增长情况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**地区不锈钢制品来料行业市场需求情况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2019-2024年中国不锈钢制品来料行业出口情况分析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不锈钢制品来料重点企业经营情况分析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2025年不锈钢制品来料行业壁垒</w:t>
      </w:r>
      <w:r>
        <w:rPr>
          <w:rFonts w:hint="eastAsia"/>
        </w:rPr>
        <w:br/>
      </w:r>
      <w:r>
        <w:rPr>
          <w:rFonts w:hint="eastAsia"/>
        </w:rPr>
        <w:t>　　图表 2025年不锈钢制品来料市场前景分析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2025-2031年中国不锈钢制品来料市场规模预测</w:t>
      </w:r>
      <w:r>
        <w:rPr>
          <w:rFonts w:hint="eastAsia"/>
        </w:rPr>
        <w:br/>
      </w:r>
      <w:r>
        <w:rPr>
          <w:rFonts w:hint="eastAsia"/>
        </w:rPr>
        <w:t>　　图表 2025年不锈钢制品来料发展趋势预测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beb2d850c4b11" w:history="1">
        <w:r>
          <w:rPr>
            <w:rStyle w:val="Hyperlink"/>
          </w:rPr>
          <w:t>中国不锈钢制品来料行业发展研究及市场前景分析报告（2025-2031年）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beb2d850c4b11" w:history="1">
        <w:r>
          <w:rPr>
            <w:rStyle w:val="Hyperlink"/>
          </w:rPr>
          <w:t>https://www.20087.com/0/29/BuXiuGangZhiPinLaiLiaoHangYeQianJingBaoGao.html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热点：不锈钢产品、不锈钢制品原材料、制造不锈钢的主要材料、不锈钢资料、不锈钢的材料有哪些、不锈钢厂原材料是什么、不锈钢材料化学成分、不锈钢材料、不锈钢组成成分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5090e1f304783" w:history="1">
      <w:r>
        <w:rPr>
          <w:rStyle w:val="Hyperlink"/>
        </w:rPr>
        <w:t>中国不锈钢制品来料行业发展研究及市场前景分析报告（2025-2031年）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BuXiuGangZhiPinLaiLiaoHangYeQianJingBaoGao.html" TargetMode="External" Id="R074beb2d850c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BuXiuGangZhiPinLaiLiaoHangYeQianJingBaoGao.html" TargetMode="External" Id="R93a5090e1f30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2024-12-15T07:33:00Z</dcterms:created>
  <dcterms:modified xsi:type="dcterms:W3CDTF">2024-12-15T08:33:00Z</dcterms:modified>
  <dc:subject>中国不锈钢制品来料行业发展研究及市场前景分析报告（2025-2031年）</dc:subject>
  <dc:title>中国不锈钢制品来料行业发展研究及市场前景分析报告（2025-2031年）</dc:title>
  <cp:keywords>中国不锈钢制品来料行业发展研究及市场前景分析报告（2025-2031年）</cp:keywords>
  <dc:description>中国不锈钢制品来料行业发展研究及市场前景分析报告（2025-2031年）</dc:description>
</cp:coreProperties>
</file>