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309aaaacf417b" w:history="1">
              <w:r>
                <w:rPr>
                  <w:rStyle w:val="Hyperlink"/>
                </w:rPr>
                <w:t>2026-2032年水泥隔墙板市场现状调研及发展趋势预测报告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309aaaacf417b" w:history="1">
              <w:r>
                <w:rPr>
                  <w:rStyle w:val="Hyperlink"/>
                </w:rPr>
                <w:t>2026-2032年水泥隔墙板市场现状调研及发展趋势预测报告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309aaaacf417b" w:history="1">
                <w:r>
                  <w:rPr>
                    <w:rStyle w:val="Hyperlink"/>
                  </w:rPr>
                  <w:t>https://www.20087.com/0/A9/ShuiNiGeQiangBanFaZhanQuShi.html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隔墙板是一种现代化建筑构件，凭借其强度高、防火性能好、施工快捷等优点，在住宅、商业建筑中得到广泛应用。近年来，随着预制建筑技术的发展，水泥隔墙板的生产标准化、安装机械化程度不断提高，降低了建筑成本，缩短了工期，促进了建筑行业的工业化转型。</w:t>
      </w:r>
      <w:r>
        <w:rPr>
          <w:rFonts w:hint="eastAsia"/>
        </w:rPr>
        <w:br/>
      </w:r>
      <w:r>
        <w:rPr>
          <w:rFonts w:hint="eastAsia"/>
        </w:rPr>
        <w:t>　　未来，水泥隔墙板将朝着更环保、更智能的方向发展。一方面，通过优化配方、改进生产工艺，开发出低碳排放、可循环使用的新型水泥隔墙板，符合绿色建筑标准，减少建筑行业对环境的影响。另一方面，水泥隔墙板将集成更多功能，如隔音、保温、智能感应，满足未来智能家居的需求，提升居住舒适度和安全性。同时，随着BIM（建筑信息模型）技术的普及，水泥隔墙板的设计和安装将更加精准高效，实现建筑全生命周期的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309aaaacf417b" w:history="1">
        <w:r>
          <w:rPr>
            <w:rStyle w:val="Hyperlink"/>
          </w:rPr>
          <w:t>2026-2032年水泥隔墙板市场现状调研及发展趋势预测报告</w:t>
        </w:r>
      </w:hyperlink>
      <w:r>
        <w:rPr>
          <w:rFonts w:hint="eastAsia"/>
        </w:rPr>
        <w:t>》基于国家统计局、相关协会等权威数据，结合专业团队对水泥隔墙板行业的长期监测，全面分析了水泥隔墙板行业的市场规模、技术现状、发展趋势及竞争格局。报告详细梳理了水泥隔墙板市场需求、进出口情况、上下游产业链、重点区域分布及主要企业动态，并通过SWOT分析揭示了水泥隔墙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水泥隔墙板概述</w:t>
      </w:r>
      <w:r>
        <w:rPr>
          <w:rFonts w:hint="eastAsia"/>
        </w:rPr>
        <w:br/>
      </w:r>
      <w:r>
        <w:rPr>
          <w:rFonts w:hint="eastAsia"/>
        </w:rPr>
        <w:t>　　第一节 水泥隔墙板定义</w:t>
      </w:r>
      <w:r>
        <w:rPr>
          <w:rFonts w:hint="eastAsia"/>
        </w:rPr>
        <w:br/>
      </w:r>
      <w:r>
        <w:rPr>
          <w:rFonts w:hint="eastAsia"/>
        </w:rPr>
        <w:t>　　第二节 水泥隔墙板行业发展历程</w:t>
      </w:r>
      <w:r>
        <w:rPr>
          <w:rFonts w:hint="eastAsia"/>
        </w:rPr>
        <w:br/>
      </w:r>
      <w:r>
        <w:rPr>
          <w:rFonts w:hint="eastAsia"/>
        </w:rPr>
        <w:t>　　第三节 水泥隔墙板分类情况</w:t>
      </w:r>
      <w:r>
        <w:rPr>
          <w:rFonts w:hint="eastAsia"/>
        </w:rPr>
        <w:br/>
      </w:r>
      <w:r>
        <w:rPr>
          <w:rFonts w:hint="eastAsia"/>
        </w:rPr>
        <w:t>　　第四节 水泥隔墙板产业链分析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二、水泥隔墙板产业链模型分析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2025-2026年水泥隔墙板发展环境及政策分析</w:t>
      </w:r>
      <w:r>
        <w:rPr>
          <w:rFonts w:hint="eastAsia"/>
        </w:rPr>
        <w:br/>
      </w:r>
      <w:r>
        <w:rPr>
          <w:rFonts w:hint="eastAsia"/>
        </w:rPr>
        <w:t>　　第一节 水泥隔墙板行业经济环境分析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中国水泥隔墙板生产现状分析</w:t>
      </w:r>
      <w:r>
        <w:rPr>
          <w:rFonts w:hint="eastAsia"/>
        </w:rPr>
        <w:br/>
      </w:r>
      <w:r>
        <w:rPr>
          <w:rFonts w:hint="eastAsia"/>
        </w:rPr>
        <w:t>　　第一节 水泥隔墙板行业总体规模</w:t>
      </w:r>
      <w:r>
        <w:rPr>
          <w:rFonts w:hint="eastAsia"/>
        </w:rPr>
        <w:br/>
      </w:r>
      <w:r>
        <w:rPr>
          <w:rFonts w:hint="eastAsia"/>
        </w:rPr>
        <w:t>　　第一节 水泥隔墙板产能概况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水泥隔墙板产量概况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水泥隔墙板产业的生命周期分析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水泥隔墙板产业供需情况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水泥隔墙板国内产品价格走势及影响因素分析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2020-2025年中国水泥隔墙板行业总体发展状况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中国水泥隔墙板行业规模情况分析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中国水泥隔墙板行业产销情况分析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中国水泥隔墙板行业财务能力分析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2020-2025年中国水泥隔墙板行业发展概况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2020-2025年中国水泥隔墙板行业发展态势分析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2020-2025年中国水泥隔墙板行业发展特点分析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2020-2025年中国水泥隔墙板行业市场供需分析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水泥隔墙板行业市场竞争策略分析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水泥隔墙板市场竞争策略分析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一、水泥隔墙板市场增长潜力分析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二、水泥隔墙板产品竞争策略分析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水泥隔墙板加工企业竞争策略分析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一、2026-2032年我国水泥隔墙板市场竞争趋势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二、2026-2032年水泥隔墙板行业竞争格局展望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三、2026-2032年水泥隔墙板行业竞争策略分析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水泥隔墙板行业投资与发展前景分析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2026年水泥隔墙板行业投资情况分析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水泥隔墙板行业投资机会分析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一、水泥隔墙板投资项目分析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二、可以投资的水泥隔墙板模式</w:t>
      </w:r>
      <w:r>
        <w:rPr>
          <w:rFonts w:hint="eastAsia"/>
        </w:rPr>
        <w:br/>
      </w:r>
      <w:r>
        <w:rPr>
          <w:rFonts w:hint="eastAsia"/>
        </w:rPr>
        <w:t>　　　　三、2026年水泥隔墙板投资机会分析</w:t>
      </w:r>
      <w:r>
        <w:rPr>
          <w:rFonts w:hint="eastAsia"/>
        </w:rPr>
        <w:br/>
      </w:r>
      <w:r>
        <w:rPr>
          <w:rFonts w:hint="eastAsia"/>
        </w:rPr>
        <w:t>　　　　四、2026年水泥隔墙板投资新方向</w:t>
      </w:r>
      <w:r>
        <w:rPr>
          <w:rFonts w:hint="eastAsia"/>
        </w:rPr>
        <w:br/>
      </w:r>
      <w:r>
        <w:rPr>
          <w:rFonts w:hint="eastAsia"/>
        </w:rPr>
        <w:t>　　第三节 水泥隔墙板行业发展前景分析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一、金融危机下水泥隔墙板市场的发展前景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二、2026年水泥隔墙板市场面临的发展商机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水泥隔墙板行业竞争格局分析</w:t>
      </w:r>
      <w:r>
        <w:rPr>
          <w:rFonts w:hint="eastAsia"/>
        </w:rPr>
        <w:br/>
      </w:r>
      <w:r>
        <w:rPr>
          <w:rFonts w:hint="eastAsia"/>
        </w:rPr>
        <w:t>　　第一节 水泥隔墙板行业集中度分析</w:t>
      </w:r>
      <w:r>
        <w:rPr>
          <w:rFonts w:hint="eastAsia"/>
        </w:rPr>
        <w:br/>
      </w:r>
      <w:r>
        <w:rPr>
          <w:rFonts w:hint="eastAsia"/>
        </w:rPr>
        <w:t>　　　　一、水泥隔墙板市场集中度分析</w:t>
      </w:r>
      <w:r>
        <w:rPr>
          <w:rFonts w:hint="eastAsia"/>
        </w:rPr>
        <w:br/>
      </w:r>
      <w:r>
        <w:rPr>
          <w:rFonts w:hint="eastAsia"/>
        </w:rPr>
        <w:t>　　　　二、水泥隔墙板企业集中度分析</w:t>
      </w:r>
      <w:r>
        <w:rPr>
          <w:rFonts w:hint="eastAsia"/>
        </w:rPr>
        <w:br/>
      </w:r>
      <w:r>
        <w:rPr>
          <w:rFonts w:hint="eastAsia"/>
        </w:rPr>
        <w:t>　　　　三、水泥隔墙板区域集中度分析</w:t>
      </w:r>
      <w:r>
        <w:rPr>
          <w:rFonts w:hint="eastAsia"/>
        </w:rPr>
        <w:br/>
      </w:r>
      <w:r>
        <w:rPr>
          <w:rFonts w:hint="eastAsia"/>
        </w:rPr>
        <w:t>　　第二节 水泥隔墙板行业主要企业竞争力分析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水泥隔墙板行业竞争格局分析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水泥隔墙板上游原材料供应状况分析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水泥隔墙板产业用户度分析</w:t>
      </w:r>
      <w:r>
        <w:rPr>
          <w:rFonts w:hint="eastAsia"/>
        </w:rPr>
        <w:br/>
      </w:r>
      <w:r>
        <w:rPr>
          <w:rFonts w:hint="eastAsia"/>
        </w:rPr>
        <w:t>　　第一节 水泥隔墙板产业用户认知程度</w:t>
      </w:r>
      <w:r>
        <w:rPr>
          <w:rFonts w:hint="eastAsia"/>
        </w:rPr>
        <w:br/>
      </w:r>
      <w:r>
        <w:rPr>
          <w:rFonts w:hint="eastAsia"/>
        </w:rPr>
        <w:t>　　第二节 水泥隔墙板产业用户关注因素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水泥隔墙板行业发展趋势及投资风险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当前水泥隔墙板存在的问题</w:t>
      </w:r>
      <w:r>
        <w:rPr>
          <w:rFonts w:hint="eastAsia"/>
        </w:rPr>
        <w:br/>
      </w:r>
      <w:r>
        <w:rPr>
          <w:rFonts w:hint="eastAsia"/>
        </w:rPr>
        <w:t>　　第二节 水泥隔墙板未来发展预测分析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一、中国水泥隔墙板发展方向分析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二、2026-2032年中国水泥隔墙板行业发展规模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三、2026-2032年中国水泥隔墙板行业发展趋势预测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2026-2032年中国水泥隔墙板行业投资风险分析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水泥隔墙板国内重点企业竞争力分析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水泥隔墙板企业（一）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水泥隔墙板企业（二）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水泥隔墙板企业（三）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水泥隔墙板企业（四）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水泥隔墙板企业（五）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中-智-林-－水泥隔墙板企业（六）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水泥隔墙板地区销售分析</w:t>
      </w:r>
      <w:r>
        <w:rPr>
          <w:rFonts w:hint="eastAsia"/>
        </w:rPr>
        <w:br/>
      </w:r>
      <w:r>
        <w:rPr>
          <w:rFonts w:hint="eastAsia"/>
        </w:rPr>
        <w:t>　　　　一、水泥隔墙板各地区对比销售分析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二、水泥隔墙板"重点地区一"销售分析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三、水泥隔墙板"重点地区二"销售分析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四、水泥隔墙板"重点地区三"销售分析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五、水泥隔墙板"重点地区四"销售分析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水泥隔墙板产品竞争力优势分析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水泥隔墙板行业历程</w:t>
      </w:r>
      <w:r>
        <w:rPr>
          <w:rFonts w:hint="eastAsia"/>
        </w:rPr>
        <w:br/>
      </w:r>
      <w:r>
        <w:rPr>
          <w:rFonts w:hint="eastAsia"/>
        </w:rPr>
        <w:t>　　图表 水泥隔墙板行业生命周期</w:t>
      </w:r>
      <w:r>
        <w:rPr>
          <w:rFonts w:hint="eastAsia"/>
        </w:rPr>
        <w:br/>
      </w:r>
      <w:r>
        <w:rPr>
          <w:rFonts w:hint="eastAsia"/>
        </w:rPr>
        <w:t>　　图表 水泥隔墙板行业产业链分析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2020-2025年水泥隔墙板行业市场容量分析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2020-2025年中国水泥隔墙板市场需求量及增速统计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2026年中国水泥隔墙板行业需求领域分布格局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2020-2025年中国水泥隔墙板进口数量分析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2020-2025年中国水泥隔墙板进口金额分析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2020-2025年中国水泥隔墙板出口数量分析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2020-2025年中国水泥隔墙板出口金额分析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2026年中国水泥隔墙板进口国家及地区分析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2026年中国水泥隔墙板出口国家及地区分析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2020-2025年中国水泥隔墙板行业企业平均规模情况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**地区水泥隔墙板行业市场需求情况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2026-2032年中国水泥隔墙板行业产能预测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2026-2032年中国水泥隔墙板行业产量预测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2026-2032年中国水泥隔墙板市场需求量预测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2026-2032年中国水泥隔墙板行业供需平衡预测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2026-2032年中国水泥隔墙板行业市场容量预测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2026-2032年中国水泥隔墙板行业市场规模预测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2026年中国水泥隔墙板市场前景分析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2026年中国水泥隔墙板发展趋势预测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309aaaacf417b" w:history="1">
        <w:r>
          <w:rPr>
            <w:rStyle w:val="Hyperlink"/>
          </w:rPr>
          <w:t>2026-2032年水泥隔墙板市场现状调研及发展趋势预测报告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309aaaacf417b" w:history="1">
        <w:r>
          <w:rPr>
            <w:rStyle w:val="Hyperlink"/>
          </w:rPr>
          <w:t>https://www.20087.com/0/A9/ShuiNiGeQiangBanFaZhanQuShi.html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热点：纤维水泥复合墙板、水泥隔墙板图集、做隔墙用什么材料最便宜、水泥隔墙板哪里卖、聚苯颗粒水泥隔墙板、水泥隔墙板施工方法、混凝土仿木纹栏杆、水泥隔墙板图片大全、水泥发泡板多少钱一平方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b98b7744d4d5c" w:history="1">
      <w:r>
        <w:rPr>
          <w:rStyle w:val="Hyperlink"/>
        </w:rPr>
        <w:t>2026-2032年水泥隔墙板市场现状调研及发展趋势预测报告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ShuiNiGeQiangBanFaZhanQuShi.html" TargetMode="External" Id="R427309aaaacf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ShuiNiGeQiangBanFaZhanQuShi.html" TargetMode="External" Id="R52db98b7744d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2025-11-25T08:43:00Z</dcterms:created>
  <dcterms:modified xsi:type="dcterms:W3CDTF">2025-11-25T09:43:00Z</dcterms:modified>
  <dc:subject>2026-2032年水泥隔墙板市场现状调研及发展趋势预测报告</dc:subject>
  <dc:title>2026-2032年水泥隔墙板市场现状调研及发展趋势预测报告</dc:title>
  <cp:keywords>2026-2032年水泥隔墙板市场现状调研及发展趋势预测报告</cp:keywords>
  <dc:description>2026-2032年水泥隔墙板市场现状调研及发展趋势预测报告</dc:description>
</cp:coreProperties>
</file>