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055f38c4c4645" w:history="1">
              <w:r>
                <w:rPr>
                  <w:rStyle w:val="Hyperlink"/>
                </w:rPr>
                <w:t>2026年版中国窄带钢行业专题研究及市场前景分析报告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055f38c4c4645" w:history="1">
              <w:r>
                <w:rPr>
                  <w:rStyle w:val="Hyperlink"/>
                </w:rPr>
                <w:t>2026年版中国窄带钢行业专题研究及市场前景分析报告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055f38c4c4645" w:history="1">
                <w:r>
                  <w:rPr>
                    <w:rStyle w:val="Hyperlink"/>
                  </w:rPr>
                  <w:t>https://www.20087.com/1/6A/ZhaiDaiGangFaZhanQuShiYuCeBaoGao.html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窄带钢是钢铁产品的一种，因其宽度较小、长度较长的特性，适用于制作管材、紧固件和弹簧等，近年来随着制造业对材料性能和成本控制的更高要求，窄带钢的生产工艺和质量控制得到显著提升。现代窄带钢生产不仅在强度、韧性等力学性能上有所优化，还在表面光洁度和尺寸精度上实现了突破，满足了精密加工和特殊应用的需求。</w:t>
      </w:r>
      <w:r>
        <w:rPr>
          <w:rFonts w:hint="eastAsia"/>
        </w:rPr>
        <w:br/>
      </w:r>
      <w:r>
        <w:rPr>
          <w:rFonts w:hint="eastAsia"/>
        </w:rPr>
        <w:t>　　未来，窄带钢将更加注重定制化和高附加值。一方面，通过材料科学和冶金工艺的创新，窄带钢将开发出更多具有特殊功能的合金钢种，如耐蚀性、耐磨性和磁性材料，拓宽应用领域。另一方面，窄带钢生产将更加注重定制服务，根据客户需求提供不同规格、性能和表面处理的钢材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055f38c4c4645" w:history="1">
        <w:r>
          <w:rPr>
            <w:rStyle w:val="Hyperlink"/>
          </w:rPr>
          <w:t>2026年版中国窄带钢行业专题研究及市场前景分析报告</w:t>
        </w:r>
      </w:hyperlink>
      <w:r>
        <w:rPr>
          <w:rFonts w:hint="eastAsia"/>
        </w:rPr>
        <w:t>》系统梳理了窄带钢行业的产业链结构，详细分析了窄带钢市场规模与需求状况，并对市场价格、行业现状及未来前景进行了客观评估。报告结合窄带钢技术现状与发展方向，对行业趋势作出科学预测，同时聚焦窄带钢重点企业，解析竞争格局、市场集中度及品牌影响力。通过对窄带钢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中国窄带钢行业发展环境</w:t>
      </w:r>
      <w:r>
        <w:rPr>
          <w:rFonts w:hint="eastAsia"/>
        </w:rPr>
        <w:br/>
      </w:r>
      <w:r>
        <w:rPr>
          <w:rFonts w:hint="eastAsia"/>
        </w:rPr>
        <w:t>　　第一节 窄带钢行业及属性分析</w:t>
      </w:r>
      <w:r>
        <w:rPr>
          <w:rFonts w:hint="eastAsia"/>
        </w:rPr>
        <w:br/>
      </w:r>
      <w:r>
        <w:rPr>
          <w:rFonts w:hint="eastAsia"/>
        </w:rPr>
        <w:t>　　　　一、窄带钢行业定义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四、窄带钢行业周期属性</w:t>
      </w:r>
      <w:r>
        <w:rPr>
          <w:rFonts w:hint="eastAsia"/>
        </w:rPr>
        <w:br/>
      </w:r>
      <w:r>
        <w:rPr>
          <w:rFonts w:hint="eastAsia"/>
        </w:rPr>
        <w:t>　　第二节 窄带钢行业经济发展环境</w:t>
      </w:r>
      <w:r>
        <w:rPr>
          <w:rFonts w:hint="eastAsia"/>
        </w:rPr>
        <w:br/>
      </w:r>
      <w:r>
        <w:rPr>
          <w:rFonts w:hint="eastAsia"/>
        </w:rPr>
        <w:t>　　第三节 窄带钢行业政策发展环境</w:t>
      </w:r>
      <w:r>
        <w:rPr>
          <w:rFonts w:hint="eastAsia"/>
        </w:rPr>
        <w:br/>
      </w:r>
      <w:r>
        <w:rPr>
          <w:rFonts w:hint="eastAsia"/>
        </w:rPr>
        <w:t>　　第四节 窄带钢行业社会发展环境</w:t>
      </w:r>
      <w:r>
        <w:rPr>
          <w:rFonts w:hint="eastAsia"/>
        </w:rPr>
        <w:br/>
      </w:r>
      <w:r>
        <w:rPr>
          <w:rFonts w:hint="eastAsia"/>
        </w:rPr>
        <w:t>　　第五节 窄带钢投融资发展环境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2025-2026年窄带钢行业技术发展现状及趋势分析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窄带钢行业技术发展现状分析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国内外窄带钢行业技术差异与原因</w:t>
      </w:r>
      <w:r>
        <w:rPr>
          <w:rFonts w:hint="eastAsia"/>
        </w:rPr>
        <w:br/>
      </w:r>
      <w:r>
        <w:rPr>
          <w:rFonts w:hint="eastAsia"/>
        </w:rPr>
        <w:t>　　第三节 窄带钢行业技术发展方向、趋势预测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提升窄带钢行业技术能力策略建议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中国窄带钢行业供给与需求情况分析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2020-2025年中国窄带钢行业总体规模</w:t>
      </w:r>
      <w:r>
        <w:rPr>
          <w:rFonts w:hint="eastAsia"/>
        </w:rPr>
        <w:br/>
      </w:r>
      <w:r>
        <w:rPr>
          <w:rFonts w:hint="eastAsia"/>
        </w:rPr>
        <w:t>　　第二节 中国窄带钢行业盈利情况分析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中国窄带钢行业产量情况分析与预测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一、2020-2025年窄带钢行业产量统计分析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二、2026年窄带钢行业产量特点分析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三、2026-2032年中国窄带钢行业产量预测分析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中国窄带钢行业需求概况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一、2020-2025年中国窄带钢行业需求情况分析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二、2026年中国窄带钢行业市场需求特点分析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三、2026-2032年中国窄带钢市场需求预测分析分析</w:t>
      </w:r>
      <w:r>
        <w:rPr>
          <w:rFonts w:hint="eastAsia"/>
        </w:rPr>
        <w:br/>
      </w:r>
      <w:r>
        <w:rPr>
          <w:rFonts w:hint="eastAsia"/>
        </w:rPr>
        <w:t>　　第五节 窄带钢产业供需平衡状况分析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2020-2025年中国窄带钢行业重点地区调研分析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一、中国窄带钢行业重点区域市场结构调研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二、**地区窄带钢市场调研分析</w:t>
      </w:r>
      <w:r>
        <w:rPr>
          <w:rFonts w:hint="eastAsia"/>
        </w:rPr>
        <w:br/>
      </w:r>
      <w:r>
        <w:rPr>
          <w:rFonts w:hint="eastAsia"/>
        </w:rPr>
        <w:t>　　　　三、**地区窄带钢市场调研分析</w:t>
      </w:r>
      <w:r>
        <w:rPr>
          <w:rFonts w:hint="eastAsia"/>
        </w:rPr>
        <w:br/>
      </w:r>
      <w:r>
        <w:rPr>
          <w:rFonts w:hint="eastAsia"/>
        </w:rPr>
        <w:t>　　　　四、**地区窄带钢市场调研分析</w:t>
      </w:r>
      <w:r>
        <w:rPr>
          <w:rFonts w:hint="eastAsia"/>
        </w:rPr>
        <w:br/>
      </w:r>
      <w:r>
        <w:rPr>
          <w:rFonts w:hint="eastAsia"/>
        </w:rPr>
        <w:t>　　　　五、**地区窄带钢市场调研分析</w:t>
      </w:r>
      <w:r>
        <w:rPr>
          <w:rFonts w:hint="eastAsia"/>
        </w:rPr>
        <w:br/>
      </w:r>
      <w:r>
        <w:rPr>
          <w:rFonts w:hint="eastAsia"/>
        </w:rPr>
        <w:t>　　　　六、**地区窄带钢市场调研分析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中国窄带钢行业进出口情况分析预测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2020-2025年中国窄带钢行业进出口情况分析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一、2020-2025年中国窄带钢行业进口分析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二、2020-2025年中国窄带钢行业出口分析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2026-2032年中国窄带钢行业进出口情况预测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一、2026-2032年中国窄带钢行业进口预测分析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二、2026-2032年中国窄带钢行业出口预测分析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影响窄带钢行业进出口变化的主要原因分析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窄带钢行业上、下游市场分析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窄带钢行业上游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窄带钢行业下游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窄带钢行业重点企业发展调研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窄带钢重点企业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二、窄带钢企业经营情况分析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三、窄带钢企业发展规划及前景展望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窄带钢重点企业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二、窄带钢企业经营情况分析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三、窄带钢企业发展规划及前景展望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窄带钢重点企业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二、窄带钢企业经营情况分析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三、窄带钢企业发展规划及前景展望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窄带钢重点企业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二、窄带钢企业经营情况分析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三、窄带钢企业发展规划及前景展望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窄带钢重点企业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二、窄带钢企业经营情况分析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三、窄带钢企业发展规划及前景展望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窄带钢行业企业经营策略研究分析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窄带钢企业多样化经营策略分析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一、窄带钢企业多样化经营情况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二、现行窄带钢行业多样化经营的方向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大型窄带钢企业集团未来发展策略分析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对中小窄带钢企业生产经营的建议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窄带钢行业发展前景与市场趋势分析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我国窄带钢行业前景与机遇分析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一、我国窄带钢行业发展前景</w:t>
      </w:r>
      <w:r>
        <w:rPr>
          <w:rFonts w:hint="eastAsia"/>
        </w:rPr>
        <w:br/>
      </w:r>
      <w:r>
        <w:rPr>
          <w:rFonts w:hint="eastAsia"/>
        </w:rPr>
        <w:t>　　　　二、我国窄带钢发展机遇分析</w:t>
      </w:r>
      <w:r>
        <w:rPr>
          <w:rFonts w:hint="eastAsia"/>
        </w:rPr>
        <w:br/>
      </w:r>
      <w:r>
        <w:rPr>
          <w:rFonts w:hint="eastAsia"/>
        </w:rPr>
        <w:t>　　　　三、2026年窄带钢的发展机遇分析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四、新冠疫情对窄带钢行业的影响分析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2026-2032年中国窄带钢市场趋势分析</w:t>
      </w:r>
      <w:r>
        <w:rPr>
          <w:rFonts w:hint="eastAsia"/>
        </w:rPr>
        <w:br/>
      </w:r>
      <w:r>
        <w:rPr>
          <w:rFonts w:hint="eastAsia"/>
        </w:rPr>
        <w:t>　　　　一、窄带钢市场趋势总结</w:t>
      </w:r>
      <w:r>
        <w:rPr>
          <w:rFonts w:hint="eastAsia"/>
        </w:rPr>
        <w:br/>
      </w:r>
      <w:r>
        <w:rPr>
          <w:rFonts w:hint="eastAsia"/>
        </w:rPr>
        <w:t>　　　　二、窄带钢发展趋势分析</w:t>
      </w:r>
      <w:r>
        <w:rPr>
          <w:rFonts w:hint="eastAsia"/>
        </w:rPr>
        <w:br/>
      </w:r>
      <w:r>
        <w:rPr>
          <w:rFonts w:hint="eastAsia"/>
        </w:rPr>
        <w:t>　　　　三、窄带钢市场发展空间</w:t>
      </w:r>
      <w:r>
        <w:rPr>
          <w:rFonts w:hint="eastAsia"/>
        </w:rPr>
        <w:br/>
      </w:r>
      <w:r>
        <w:rPr>
          <w:rFonts w:hint="eastAsia"/>
        </w:rPr>
        <w:t>　　　　四、窄带钢产业政策趋向</w:t>
      </w:r>
      <w:r>
        <w:rPr>
          <w:rFonts w:hint="eastAsia"/>
        </w:rPr>
        <w:br/>
      </w:r>
      <w:r>
        <w:rPr>
          <w:rFonts w:hint="eastAsia"/>
        </w:rPr>
        <w:t>　　　　五、窄带钢技术革新趋势</w:t>
      </w:r>
      <w:r>
        <w:rPr>
          <w:rFonts w:hint="eastAsia"/>
        </w:rPr>
        <w:br/>
      </w:r>
      <w:r>
        <w:rPr>
          <w:rFonts w:hint="eastAsia"/>
        </w:rPr>
        <w:t>　　　　六、窄带钢价格走势分析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七、国际环境对窄带钢行业的影响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窄带钢行业投资效益及风险分析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窄带钢行业投资效益分析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一、2026年窄带钢行业投资状况分析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二、2026年窄带钢行业投资效益分析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三、2026年窄带钢行业投资趋势预测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四、2026年窄带钢行业投资方向</w:t>
      </w:r>
      <w:r>
        <w:rPr>
          <w:rFonts w:hint="eastAsia"/>
        </w:rPr>
        <w:br/>
      </w:r>
      <w:r>
        <w:rPr>
          <w:rFonts w:hint="eastAsia"/>
        </w:rPr>
        <w:t>　　　　五、2026年窄带钢行业投资建议</w:t>
      </w:r>
      <w:r>
        <w:rPr>
          <w:rFonts w:hint="eastAsia"/>
        </w:rPr>
        <w:br/>
      </w:r>
      <w:r>
        <w:rPr>
          <w:rFonts w:hint="eastAsia"/>
        </w:rPr>
        <w:t>　　第二节 2026-2032年窄带钢行业投资风险及控制策略分析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一、窄带钢市场风险及控制策略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二、窄带钢行业政策风险及控制策略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三、窄带钢经营风险及控制策略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四、窄带钢同业竞争风险及控制策略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五、窄带钢行业其他风险及控制策略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窄带钢市场预测及项目投资建议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中国窄带钢行业生产、营销企业投资运作模式分析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窄带钢行业外销与内销优势分析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2026-2032年中国窄带钢行业市场规模及增长趋势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2026-2032年中国窄带钢行业投资规模预测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2026-2032年窄带钢行业市场盈利预测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中:智:林－窄带钢行业项目投资建议</w:t>
      </w:r>
      <w:r>
        <w:rPr>
          <w:rFonts w:hint="eastAsia"/>
        </w:rPr>
        <w:br/>
      </w:r>
      <w:r>
        <w:rPr>
          <w:rFonts w:hint="eastAsia"/>
        </w:rPr>
        <w:t>　　　　一、窄带钢技术应用注意事项</w:t>
      </w:r>
      <w:r>
        <w:rPr>
          <w:rFonts w:hint="eastAsia"/>
        </w:rPr>
        <w:br/>
      </w:r>
      <w:r>
        <w:rPr>
          <w:rFonts w:hint="eastAsia"/>
        </w:rPr>
        <w:t>　　　　二、窄带钢项目投资注意事项</w:t>
      </w:r>
      <w:r>
        <w:rPr>
          <w:rFonts w:hint="eastAsia"/>
        </w:rPr>
        <w:br/>
      </w:r>
      <w:r>
        <w:rPr>
          <w:rFonts w:hint="eastAsia"/>
        </w:rPr>
        <w:t>　　　　三、窄带钢生产开发注意事项</w:t>
      </w:r>
      <w:r>
        <w:rPr>
          <w:rFonts w:hint="eastAsia"/>
        </w:rPr>
        <w:br/>
      </w:r>
      <w:r>
        <w:rPr>
          <w:rFonts w:hint="eastAsia"/>
        </w:rPr>
        <w:t>　　　　四、窄带钢销售注意事项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窄带钢行业历程</w:t>
      </w:r>
      <w:r>
        <w:rPr>
          <w:rFonts w:hint="eastAsia"/>
        </w:rPr>
        <w:br/>
      </w:r>
      <w:r>
        <w:rPr>
          <w:rFonts w:hint="eastAsia"/>
        </w:rPr>
        <w:t>　　图表 窄带钢行业生命周期</w:t>
      </w:r>
      <w:r>
        <w:rPr>
          <w:rFonts w:hint="eastAsia"/>
        </w:rPr>
        <w:br/>
      </w:r>
      <w:r>
        <w:rPr>
          <w:rFonts w:hint="eastAsia"/>
        </w:rPr>
        <w:t>　　图表 窄带钢行业产业链分析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2020-2025年中国窄带钢行业市场规模及增长情况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2020-2025年窄带钢行业市场容量分析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2020-2025年中国窄带钢行业产能统计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2020-2025年中国窄带钢行业产量及增长趋势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2020-2025年中国窄带钢市场需求量及增速统计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2026年中国窄带钢行业需求领域分布格局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2020-2025年中国窄带钢行业销售收入分析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2020-2025年中国窄带钢行业盈利情况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2020-2025年中国窄带钢行业利润总额统计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2020-2025年中国窄带钢进口数量分析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2020-2025年中国窄带钢进口金额分析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2020-2025年中国窄带钢出口数量分析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2020-2025年中国窄带钢出口金额分析</w:t>
      </w:r>
      <w:r>
        <w:rPr>
          <w:rFonts w:hint="eastAsia"/>
        </w:rPr>
        <w:br/>
      </w:r>
      <w:r>
        <w:rPr>
          <w:rFonts w:hint="eastAsia"/>
        </w:rPr>
        <w:t>　　图表 2026年中国窄带钢进口国家及地区分析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2026年中国窄带钢出口国家及地区分析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2020-2025年中国窄带钢行业企业数量情况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2020-2025年中国窄带钢行业企业平均规模情况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**地区窄带钢市场规模及增长情况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**地区窄带钢行业市场需求情况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**地区窄带钢市场规模及增长情况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**地区窄带钢行业市场需求情况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**地区窄带钢市场规模及增长情况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**地区窄带钢行业市场需求情况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**地区窄带钢市场规模及增长情况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**地区窄带钢行业市场需求情况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窄带钢重点企业（一）基本信息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窄带钢重点企业（一）经营情况分析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窄带钢重点企业（一）主要经济指标情况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窄带钢重点企业（一）盈利能力情况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窄带钢重点企业（二）经营情况分析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窄带钢重点企业（二）主要经济指标情况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窄带钢重点企业（二）盈利能力情况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窄带钢重点企业（三）经营情况分析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窄带钢重点企业（三）主要经济指标情况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窄带钢重点企业（三）盈利能力情况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2026-2032年中国窄带钢行业产能预测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2026-2032年中国窄带钢行业产量预测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2026-2032年中国窄带钢市场需求量预测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2026-2032年中国窄带钢行业供需平衡预测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2026-2032年中国窄带钢行业市场容量预测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2026-2032年中国窄带钢行业市场规模预测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2026-2032年中国窄带钢市场前景分析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2026-2032年中国窄带钢行业发展趋势预测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055f38c4c4645" w:history="1">
        <w:r>
          <w:rPr>
            <w:rStyle w:val="Hyperlink"/>
          </w:rPr>
          <w:t>2026年版中国窄带钢行业专题研究及市场前景分析报告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055f38c4c4645" w:history="1">
        <w:r>
          <w:rPr>
            <w:rStyle w:val="Hyperlink"/>
          </w:rPr>
          <w:t>https://www.20087.com/1/6A/ZhaiDaiGangFaZhanQuShiYuCeBaoGao.html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热点：小带钢图片、窄带钢的常规宽度、唐山东海钢铁集团有限公司、窄带钢标准、螺纹钢窄带化命中率、窄带钢和宽带钢、低背景钢、窄带钢轧机、低合金钢筋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ef9c565974ef4" w:history="1">
      <w:r>
        <w:rPr>
          <w:rStyle w:val="Hyperlink"/>
        </w:rPr>
        <w:t>2026年版中国窄带钢行业专题研究及市场前景分析报告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A/ZhaiDaiGangFaZhanQuShiYuCeBaoGao.html" TargetMode="External" Id="Re8f055f38c4c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A/ZhaiDaiGangFaZhanQuShiYuCeBaoGao.html" TargetMode="External" Id="Rd6cef9c56597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2025-11-20T06:57:00Z</dcterms:created>
  <dcterms:modified xsi:type="dcterms:W3CDTF">2025-11-20T07:57:00Z</dcterms:modified>
  <dc:subject>2026年版中国窄带钢行业专题研究及市场前景分析报告</dc:subject>
  <dc:title>2026年版中国窄带钢行业专题研究及市场前景分析报告</dc:title>
  <cp:keywords>2026年版中国窄带钢行业专题研究及市场前景分析报告</cp:keywords>
  <dc:description>2026年版中国窄带钢行业专题研究及市场前景分析报告</dc:description>
</cp:coreProperties>
</file>