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b7f4633d4666" w:history="1">
              <w:r>
                <w:rPr>
                  <w:rStyle w:val="Hyperlink"/>
                </w:rPr>
                <w:t>2025-2031年中国儿童洗衣液行业深度调研与发展趋势预测报告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b7f4633d4666" w:history="1">
              <w:r>
                <w:rPr>
                  <w:rStyle w:val="Hyperlink"/>
                </w:rPr>
                <w:t>2025-2031年中国儿童洗衣液行业深度调研与发展趋势预测报告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3b7f4633d4666" w:history="1">
                <w:r>
                  <w:rPr>
                    <w:rStyle w:val="Hyperlink"/>
                  </w:rPr>
                  <w:t>https://www.20087.com/0/39/ErTongXiYiYeFaZhanQuShi.html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液作为婴幼儿用品市场的一个细分领域，近年来随着家长对孩子健康和安全关注度的提升，其市场需求持续增长。儿童洗衣液主打温和无刺激、易漂洗、低残留等特点，以保护婴幼儿娇嫩的皮肤。随着环保和健康理念的普及，越来越多的儿童洗衣液开始采用天然成分，如植物提取物，减少化学添加剂，以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儿童洗衣液的发展将更加注重安全性和环保性。一方面，随着科学研究的深入，儿童洗衣液将采用更多科学研究成果，如皮肤科医生推荐的配方，以提供更专业的婴儿衣物清洁和保护。另一方面，环保包装和可持续生产将成为品牌竞争的重要方面，如使用可回收材料、减少包装体积、采用可降解成分等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b7f4633d4666" w:history="1">
        <w:r>
          <w:rPr>
            <w:rStyle w:val="Hyperlink"/>
          </w:rPr>
          <w:t>2025-2031年中国儿童洗衣液行业深度调研与发展趋势预测报告</w:t>
        </w:r>
      </w:hyperlink>
      <w:r>
        <w:rPr>
          <w:rFonts w:hint="eastAsia"/>
        </w:rPr>
        <w:t>》从市场规模、需求变化及价格动态等维度，系统解析了儿童洗衣液行业的现状与发展趋势。报告深入分析了儿童洗衣液产业链各环节，科学预测了市场前景与技术发展方向，同时聚焦儿童洗衣液细分市场特点及重点企业的经营表现，揭示了儿童洗衣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全球儿童洗衣液行业运行形势分析</w:t>
      </w:r>
      <w:r>
        <w:rPr>
          <w:rFonts w:hint="eastAsia"/>
        </w:rPr>
        <w:br/>
      </w:r>
      <w:r>
        <w:rPr>
          <w:rFonts w:hint="eastAsia"/>
        </w:rPr>
        <w:t>　　第一节 全球儿童洗衣液行业发展历程</w:t>
      </w:r>
      <w:r>
        <w:rPr>
          <w:rFonts w:hint="eastAsia"/>
        </w:rPr>
        <w:br/>
      </w:r>
      <w:r>
        <w:rPr>
          <w:rFonts w:hint="eastAsia"/>
        </w:rPr>
        <w:t>　　第二节 全球儿童洗衣液行业市场发展情况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一、全球儿童洗衣液行业供给情况分析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二、全球儿童洗衣液行业需求情况分析</w:t>
      </w:r>
      <w:r>
        <w:rPr>
          <w:rFonts w:hint="eastAsia"/>
        </w:rPr>
        <w:br/>
      </w:r>
      <w:r>
        <w:rPr>
          <w:rFonts w:hint="eastAsia"/>
        </w:rPr>
        <w:t>　　第三节 全球儿童洗衣液行业主要国家及区域发展情况分析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全球儿童洗衣液行业市场发展趋势预测分析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2020-2025年儿童洗衣液的行业发展政策环境分析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2020-2025年儿童洗衣液的行业发展社会环境分析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中国儿童洗衣液行业市场总体运行情况分析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2025年中国儿童洗衣液行业供需情况分析</w:t>
      </w:r>
      <w:r>
        <w:rPr>
          <w:rFonts w:hint="eastAsia"/>
        </w:rPr>
        <w:br/>
      </w:r>
      <w:r>
        <w:rPr>
          <w:rFonts w:hint="eastAsia"/>
        </w:rPr>
        <w:t>　　第一节 中国儿童洗衣液市场现状分析</w:t>
      </w:r>
      <w:r>
        <w:rPr>
          <w:rFonts w:hint="eastAsia"/>
        </w:rPr>
        <w:br/>
      </w:r>
      <w:r>
        <w:rPr>
          <w:rFonts w:hint="eastAsia"/>
        </w:rPr>
        <w:t>　　洗衣液的工作原理与传统的洗衣粉，肥皂类同，有效成分都是表面活性剂。区别在于传统的洗衣粉，肥皂采用的是阴离子型表面活性剂，是以烷基磺酸钠和硬脂酸钠为主，碱性较强（洗衣粉PH一般大于12），进而在使用时对皮肤的刺激和伤害较大。而洗衣液多采用非离子型表面活性剂，PH接近中性，对皮肤温和，并且排入自然界后，降解较洗衣粉快，所以成为了新一代的洗涤剂。</w:t>
      </w:r>
      <w:r>
        <w:rPr>
          <w:rFonts w:hint="eastAsia"/>
        </w:rPr>
        <w:br/>
      </w:r>
      <w:r>
        <w:rPr>
          <w:rFonts w:hint="eastAsia"/>
        </w:rPr>
        <w:t>　　第二节 中国儿童洗衣液产量分析</w:t>
      </w:r>
      <w:r>
        <w:rPr>
          <w:rFonts w:hint="eastAsia"/>
        </w:rPr>
        <w:br/>
      </w:r>
      <w:r>
        <w:rPr>
          <w:rFonts w:hint="eastAsia"/>
        </w:rPr>
        <w:t>　　　　一、儿童洗衣液产业总体产能规模</w:t>
      </w:r>
      <w:r>
        <w:rPr>
          <w:rFonts w:hint="eastAsia"/>
        </w:rPr>
        <w:br/>
      </w:r>
      <w:r>
        <w:rPr>
          <w:rFonts w:hint="eastAsia"/>
        </w:rPr>
        <w:t>　　　　二、儿童洗衣液生产区域分布</w:t>
      </w:r>
      <w:r>
        <w:rPr>
          <w:rFonts w:hint="eastAsia"/>
        </w:rPr>
        <w:br/>
      </w:r>
      <w:r>
        <w:rPr>
          <w:rFonts w:hint="eastAsia"/>
        </w:rPr>
        <w:t>　　第三节 中国儿童洗衣液市场需求分析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一、儿童洗衣液行业供需平衡现状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三、儿童洗衣液行业供需平衡走势预测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中国儿童洗衣液行业发展现状分析及市场规模分析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一、2020-2025年中国儿童洗衣液行业发展态势分析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二、2020-2025年中国儿童洗衣液行业发展特点分析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三、2020-2025年中国儿童洗衣液行业市场供需分析</w:t>
      </w:r>
      <w:r>
        <w:rPr>
          <w:rFonts w:hint="eastAsia"/>
        </w:rPr>
        <w:br/>
      </w:r>
      <w:r>
        <w:rPr>
          <w:rFonts w:hint="eastAsia"/>
        </w:rPr>
        <w:t>　　第二节 中国儿童洗衣液产业特征与行业重要性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儿童洗衣液行业特性分析</w:t>
      </w:r>
      <w:r>
        <w:rPr>
          <w:rFonts w:hint="eastAsia"/>
        </w:rPr>
        <w:br/>
      </w:r>
      <w:r>
        <w:rPr>
          <w:rFonts w:hint="eastAsia"/>
        </w:rPr>
        <w:t>　　第四节 2025年中国儿童洗衣液市场规模分析</w:t>
      </w:r>
      <w:r>
        <w:rPr>
          <w:rFonts w:hint="eastAsia"/>
        </w:rPr>
        <w:br/>
      </w:r>
      <w:r>
        <w:rPr>
          <w:rFonts w:hint="eastAsia"/>
        </w:rPr>
        <w:t>　　第五节 2025年中国儿童洗衣液区域市场规模分析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2025-2031年中国儿童洗衣液市场规模预测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儿童洗衣液行业产品价格分析</w:t>
      </w:r>
      <w:r>
        <w:rPr>
          <w:rFonts w:hint="eastAsia"/>
        </w:rPr>
        <w:br/>
      </w:r>
      <w:r>
        <w:rPr>
          <w:rFonts w:hint="eastAsia"/>
        </w:rPr>
        <w:t>　　第一节 中国儿童洗衣液行业产品历年价格回顾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中国儿童洗衣液行业产品当前市场价格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中国儿童洗衣液行业产品价格影响因素分析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儿童洗衣液行业替代品及互补产品分析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儿童洗衣液行业替代品分析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儿童洗衣液行业互补产品分析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二、主要互补产品对儿童洗衣液行业的影响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儿童洗衣液行业竞争格局及竞争策略分析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儿童洗衣液行业竞争格局分析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四、儿童洗衣液行业竞争关键因素分析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儿童洗衣液行业市场竞争策略分析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二、儿童洗衣液企业竞争策略分析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1、提高儿童洗衣液企业核心竞争力的对策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2、影响儿童洗衣液企业核心竞争力的因素及提升途径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3、提高儿童洗衣液企业竞争力的策略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儿童洗衣液主要上下游产品分析</w:t>
      </w:r>
      <w:r>
        <w:rPr>
          <w:rFonts w:hint="eastAsia"/>
        </w:rPr>
        <w:br/>
      </w:r>
      <w:r>
        <w:rPr>
          <w:rFonts w:hint="eastAsia"/>
        </w:rPr>
        <w:t>　　第一节 儿童洗衣液上下游分析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儿童洗衣液行业产业链分析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儿童洗衣液行业渠道与行业品牌分析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儿童洗衣液行业渠道分析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儿童洗衣液行业品牌分析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儿童洗衣液行业进出口分析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一、2025年儿童洗衣液出口总况分析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一、2025年儿童洗衣液进口总况分析</w:t>
      </w:r>
      <w:r>
        <w:rPr>
          <w:rFonts w:hint="eastAsia"/>
        </w:rPr>
        <w:br/>
      </w:r>
      <w:r>
        <w:rPr>
          <w:rFonts w:hint="eastAsia"/>
        </w:rPr>
        <w:t>　　　　二、2025年儿童洗衣液进口量及增长情况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三、2025年儿童洗衣液细分行业进口情况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儿童洗衣液行业重点企业竞争分析</w:t>
      </w:r>
      <w:r>
        <w:rPr>
          <w:rFonts w:hint="eastAsia"/>
        </w:rPr>
        <w:br/>
      </w:r>
      <w:r>
        <w:rPr>
          <w:rFonts w:hint="eastAsia"/>
        </w:rPr>
        <w:t>　　第一节 Pigeon贝亲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蓝月亮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elsker嗳呵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保宁B&amp;B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开米Kami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爱护Carefo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2025-2031年中国儿童洗衣液行业发展前景预测</w:t>
      </w:r>
      <w:r>
        <w:rPr>
          <w:rFonts w:hint="eastAsia"/>
        </w:rPr>
        <w:br/>
      </w:r>
      <w:r>
        <w:rPr>
          <w:rFonts w:hint="eastAsia"/>
        </w:rPr>
        <w:t>　　第一节 未来儿童洗衣液行业发展趋势分析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一、未来儿童洗衣液行业发展分析</w:t>
      </w:r>
      <w:r>
        <w:rPr>
          <w:rFonts w:hint="eastAsia"/>
        </w:rPr>
        <w:br/>
      </w:r>
      <w:r>
        <w:rPr>
          <w:rFonts w:hint="eastAsia"/>
        </w:rPr>
        <w:t>　　　　二、未来儿童洗衣液行业技术开发方向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2025-2031年儿童洗衣液行业运行状况预测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一、2025-2031年儿童洗衣液行业工业总产值预测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二、2025-2031年儿童洗衣液行业销售收入预测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三、2025-2031年儿童洗衣液行业总资产预测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儿童洗衣液行业风险与投资策略分析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儿童洗衣液行业风险分析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中智⋅林⋅：儿童洗衣液投资策略分析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儿童洗衣液行业渠道格局分析</w:t>
      </w:r>
      <w:r>
        <w:rPr>
          <w:rFonts w:hint="eastAsia"/>
        </w:rPr>
        <w:br/>
      </w:r>
      <w:r>
        <w:rPr>
          <w:rFonts w:hint="eastAsia"/>
        </w:rPr>
        <w:t>　　图表 儿童洗衣液渠道策略示意图</w:t>
      </w:r>
      <w:r>
        <w:rPr>
          <w:rFonts w:hint="eastAsia"/>
        </w:rPr>
        <w:br/>
      </w:r>
      <w:r>
        <w:rPr>
          <w:rFonts w:hint="eastAsia"/>
        </w:rPr>
        <w:t>　　图表 儿童洗衣液产业链投资示意图</w:t>
      </w:r>
      <w:r>
        <w:rPr>
          <w:rFonts w:hint="eastAsia"/>
        </w:rPr>
        <w:br/>
      </w:r>
      <w:r>
        <w:rPr>
          <w:rFonts w:hint="eastAsia"/>
        </w:rPr>
        <w:t>　　图表 儿童洗衣液行业销售渠道控制五力模型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中国儿童洗衣液行业需求集中度分析</w:t>
      </w:r>
      <w:r>
        <w:rPr>
          <w:rFonts w:hint="eastAsia"/>
        </w:rPr>
        <w:br/>
      </w:r>
      <w:r>
        <w:rPr>
          <w:rFonts w:hint="eastAsia"/>
        </w:rPr>
        <w:t>　　图表 中国儿童洗衣液行业竞争群组分析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2025-2031年中国儿童洗衣液行业产量预测</w:t>
      </w:r>
      <w:r>
        <w:rPr>
          <w:rFonts w:hint="eastAsia"/>
        </w:rPr>
        <w:br/>
      </w:r>
      <w:r>
        <w:rPr>
          <w:rFonts w:hint="eastAsia"/>
        </w:rPr>
        <w:t>　　图表 2025年中国儿童洗衣液行业需求量分析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2020-2025年全球儿童洗衣液行业市场规模及增速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中国儿童洗衣液行业市场结构分析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2020-2025年中国华东地区儿童洗衣液行业产量分析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2020-2025年中国西部地区儿童洗衣液行业产量分析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2025年中国儿童洗衣液行业供需平衡分析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2020-2025年中国儿童洗衣液行业子行业产量分析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2025-2031年中国儿童洗衣液行业需求量预测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2025-2031年儿童洗衣液行业总资产预测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2025-2031年全球儿童洗衣液行业市场规模及增速预测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2025-2031年中国儿童洗衣液行业各区域需求量预测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b7f4633d4666" w:history="1">
        <w:r>
          <w:rPr>
            <w:rStyle w:val="Hyperlink"/>
          </w:rPr>
          <w:t>2025-2031年中国儿童洗衣液行业深度调研与发展趋势预测报告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3b7f4633d4666" w:history="1">
        <w:r>
          <w:rPr>
            <w:rStyle w:val="Hyperlink"/>
          </w:rPr>
          <w:t>https://www.20087.com/0/39/ErTongXiYiYeFaZhanQuShi.html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专用洗衣液牌子、儿童洗衣液排名第一名、小孩吃了洗衣液会怎么样、儿童洗衣液和成人洗衣液的区别、喝了洗衣液怎么办、儿童洗衣液哪个品牌比较好、幼儿洗衣液什么牌子的好用、儿童洗衣液执行标准、儿童专用洗衣液哪一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c20e4f534461" w:history="1">
      <w:r>
        <w:rPr>
          <w:rStyle w:val="Hyperlink"/>
        </w:rPr>
        <w:t>2025-2031年中国儿童洗衣液行业深度调研与发展趋势预测报告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ErTongXiYiYeFaZhanQuShi.html" TargetMode="External" Id="Rf403b7f4633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ErTongXiYiYeFaZhanQuShi.html" TargetMode="External" Id="Re3a8c20e4f5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2025-05-08T01:56:00Z</dcterms:created>
  <dcterms:modified xsi:type="dcterms:W3CDTF">2025-05-08T02:56:00Z</dcterms:modified>
  <dc:subject>2025-2031年中国儿童洗衣液行业深度调研与发展趋势预测报告</dc:subject>
  <dc:title>2025-2031年中国儿童洗衣液行业深度调研与发展趋势预测报告</dc:title>
  <cp:keywords>2025-2031年中国儿童洗衣液行业深度调研与发展趋势预测报告</cp:keywords>
  <dc:description>2025-2031年中国儿童洗衣液行业深度调研与发展趋势预测报告</dc:description>
</cp:coreProperties>
</file>