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9ea68103334f2d" w:history="1">
              <w:r>
                <w:rPr>
                  <w:rStyle w:val="Hyperlink"/>
                </w:rPr>
                <w:t>2026-2032年中国光伏玻璃行业发展分析及市场前景预测报告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9ea68103334f2d" w:history="1">
              <w:r>
                <w:rPr>
                  <w:rStyle w:val="Hyperlink"/>
                </w:rPr>
                <w:t>2026-2032年中国光伏玻璃行业发展分析及市场前景预测报告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1062990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9ea68103334f2d" w:history="1">
                <w:r>
                  <w:rPr>
                    <w:rStyle w:val="Hyperlink"/>
                  </w:rPr>
                  <w:t>https://www.20087.com/0/99/GuangFuBoLiFaZhanQuShi.html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伏玻璃是一种专门用于太阳能电池板的透光材料，广泛应用于光伏发电系统。近年来，随着太阳能发电技术的发展和技术的进步，光伏玻璃市场需求持续增长。产品设计方面，制造商不断推出更加高效、耐用的新产品，例如采用先进的镀膜技术提高透光率，以及通过优化结构设计提高抗风压能力。此外，随着环保要求的提高，更加环保、低能耗的光伏玻璃成为市场新宠，例如采用低辐射镀膜减少能耗。</w:t>
      </w:r>
      <w:r>
        <w:rPr>
          <w:rFonts w:hint="eastAsia"/>
        </w:rPr>
        <w:br/>
      </w:r>
      <w:r>
        <w:rPr>
          <w:rFonts w:hint="eastAsia"/>
        </w:rPr>
        <w:t>　　未来，光伏玻璃市场的发展将受到技术创新和环保政策的影响。市场调研网认为，一方面，随着太阳能发电成本的下降和效率的提高，对于更高透光率、更长寿命的光伏玻璃需求将持续增加，这将推动光伏玻璃技术向更加高效方向发展，例如通过采用新型镀膜材料提高太阳光的捕获能力。另一方面，随着全球对减少温室气体排放目标的重视，能够适应更高环保标准的光伏玻璃将成为研发重点，例如采用更环保的生产过程和材料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9ea68103334f2d" w:history="1">
        <w:r>
          <w:rPr>
            <w:rStyle w:val="Hyperlink"/>
          </w:rPr>
          <w:t>2026-2032年中国光伏玻璃行业发展分析及市场前景预测报告</w:t>
        </w:r>
      </w:hyperlink>
      <w:r>
        <w:rPr>
          <w:rFonts w:hint="eastAsia"/>
        </w:rPr>
        <w:t>》，2025年光伏玻璃行业市场规模达 亿元，预计2032年市场规模将达 亿元，期间年均复合增长率（CAGR）达 %。报告基于对光伏玻璃行业供需变化的长期跟踪研究，采用科学分析方法，系统呈现光伏玻璃行业现状与发展态势。报告涵盖光伏玻璃市场规模、竞争格局、技术发展现状及未来方向等核心内容，分析光伏玻璃重点企业经营状况。通过定量与定性相结合的研究方法，报告对光伏玻璃行业发展前景做出科学预测，识别光伏玻璃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2025-2026年中国光伏玻璃行业发展环境分析</w:t>
      </w:r>
      <w:r>
        <w:rPr>
          <w:rFonts w:hint="eastAsia"/>
        </w:rPr>
        <w:br/>
      </w:r>
      <w:r>
        <w:rPr>
          <w:rFonts w:hint="eastAsia"/>
        </w:rPr>
        <w:t>　　第一节 光伏玻璃市场特征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二、光伏玻璃行业相关政策分析</w:t>
      </w:r>
      <w:r>
        <w:rPr>
          <w:rFonts w:hint="eastAsia"/>
        </w:rPr>
        <w:br/>
      </w:r>
      <w:r>
        <w:rPr>
          <w:rFonts w:hint="eastAsia"/>
        </w:rPr>
        <w:t>　　第四节 光伏玻璃行业发展的波特五力模型分析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中国光伏玻璃行业产业链（上、下游及关联产业）状况分析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2025-2026年中国光伏玻璃行业规模分析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2025-2026年中国光伏玻璃行业销售及利润分析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一、2021-2026年中国光伏玻璃行业销售收入分析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二、2021-2026年中国光伏玻璃行业产品销售税金情况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三、2021-2026年中国光伏玻璃行业利润增长情况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2021-2026年中国光伏玻璃行业销售成本情况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2021-2026年中国光伏玻璃行业销售费用情况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2021-2026年中国光伏玻璃行业管理费用情况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2025-2026年中国光伏玻璃行业区域结构分析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2025-2026年东北地区光伏玻璃行业市场现状分析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2025-2026年华北地区光伏玻璃行业市场现状分析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2025-2026年华东地区光伏玻璃行业市场现状分析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2025-2026年华南地区光伏玻璃行业市场现状分析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2025-2026年华中地区光伏玻璃行业市场现状分析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2025-2026年西北地区光伏玻璃行业市场现状分析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2025-2026年西南地区光伏玻璃行业市场现状分析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中国光伏玻璃国内市场综述</w:t>
      </w:r>
      <w:r>
        <w:rPr>
          <w:rFonts w:hint="eastAsia"/>
        </w:rPr>
        <w:br/>
      </w:r>
      <w:r>
        <w:rPr>
          <w:rFonts w:hint="eastAsia"/>
        </w:rPr>
        <w:t>　　第一节 中国光伏玻璃产品产量分析及预测</w:t>
      </w:r>
      <w:r>
        <w:rPr>
          <w:rFonts w:hint="eastAsia"/>
        </w:rPr>
        <w:br/>
      </w:r>
      <w:r>
        <w:rPr>
          <w:rFonts w:hint="eastAsia"/>
        </w:rPr>
        <w:t>　　　　一、光伏玻璃产业总体产能规模</w:t>
      </w:r>
      <w:r>
        <w:rPr>
          <w:rFonts w:hint="eastAsia"/>
        </w:rPr>
        <w:br/>
      </w:r>
      <w:r>
        <w:rPr>
          <w:rFonts w:hint="eastAsia"/>
        </w:rPr>
        <w:t>　　　　二、光伏玻璃生产区域分布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中国光伏玻璃市场需求分析及预测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一、中国光伏玻璃需求特点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2026-2032年中国光伏玻璃供需平衡预测（回归预测模型）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中国光伏玻璃价格趋势分析</w:t>
      </w:r>
      <w:r>
        <w:rPr>
          <w:rFonts w:hint="eastAsia"/>
        </w:rPr>
        <w:br/>
      </w:r>
      <w:r>
        <w:rPr>
          <w:rFonts w:hint="eastAsia"/>
        </w:rPr>
        <w:t>　　　　一、中国光伏玻璃2021-2026年价格趋势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二、中国光伏玻璃当前市场价格及分析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三、影响光伏玻璃价格因素分析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四、2026-2032年中国光伏玻璃价格走势预测（回归预测模型）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中国光伏玻璃行业进出口市场情况分析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2021-2026年中国光伏玻璃行业进出口量分析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一、2021-2026年中国光伏玻璃行业进口分析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二、2021-2026年中国光伏玻璃行业出口分析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2026-2032年中国光伏玻璃行业进出口市场预测分析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一、2026-2032年中国光伏玻璃行业进口预测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二、2026-2032年中国光伏玻璃行业出口预测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全国光伏玻璃行业财务状况分析</w:t>
      </w:r>
      <w:r>
        <w:rPr>
          <w:rFonts w:hint="eastAsia"/>
        </w:rPr>
        <w:br/>
      </w:r>
      <w:r>
        <w:rPr>
          <w:rFonts w:hint="eastAsia"/>
        </w:rPr>
        <w:t>　　第一节 2026年光伏玻璃行业规模分析</w:t>
      </w:r>
      <w:r>
        <w:rPr>
          <w:rFonts w:hint="eastAsia"/>
        </w:rPr>
        <w:br/>
      </w:r>
      <w:r>
        <w:rPr>
          <w:rFonts w:hint="eastAsia"/>
        </w:rPr>
        <w:t>　　　　一、2026年光伏玻璃行业总资产对比分析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二、2026年光伏玻璃行业企业单位数对比分析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三、2026年光伏玻璃行业从业人员平均人数对比分析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2026年光伏玻璃行业经济效益分析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一、2026年光伏玻璃行业产值利税率对比分析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二、2026年光伏玻璃行业资金利润率对比分析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三、2026年光伏玻璃行业成本费用利润率对比分析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2026年光伏玻璃行业效率分析</w:t>
      </w:r>
      <w:r>
        <w:rPr>
          <w:rFonts w:hint="eastAsia"/>
        </w:rPr>
        <w:br/>
      </w:r>
      <w:r>
        <w:rPr>
          <w:rFonts w:hint="eastAsia"/>
        </w:rPr>
        <w:t>　　　　一、2026年光伏玻璃行业资产负债率对比分析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二、2026年光伏玻璃行业流动资产周转次数对比分析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2026年光伏玻璃行业结构分析</w:t>
      </w:r>
      <w:r>
        <w:rPr>
          <w:rFonts w:hint="eastAsia"/>
        </w:rPr>
        <w:br/>
      </w:r>
      <w:r>
        <w:rPr>
          <w:rFonts w:hint="eastAsia"/>
        </w:rPr>
        <w:t>　　　　一、2026年光伏玻璃行业地区结构分析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二、2026年光伏玻璃行业所有制结构分析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三、2026年光伏玻璃行业不同规模企业结构分析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2026年光伏玻璃行业不同规模企业财务状况分析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一、2026年光伏玻璃行业不同规模企业人均指标分析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二、2026年光伏玻璃行业不同规模企业盈利能力分析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三、2026年光伏玻璃行业不同规模企业营运能力分析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四、2026年光伏玻璃行业不同规模企业偿债能力分析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国内外光伏玻璃重点企业分析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中国光伏玻璃行业发展预测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2026-2032年我国光伏玻璃行业产量预测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2026-2032年我国光伏玻璃行业消费量预测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2026-2032年我国光伏玻璃行业产值预测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2026-2032年我国光伏玻璃行业销售收入预测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光伏玻璃行业投资前景与投资策略分析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光伏玻璃行业发展的PEST分析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光伏玻璃行业投资价值分析</w:t>
      </w:r>
      <w:r>
        <w:rPr>
          <w:rFonts w:hint="eastAsia"/>
        </w:rPr>
        <w:br/>
      </w:r>
      <w:r>
        <w:rPr>
          <w:rFonts w:hint="eastAsia"/>
        </w:rPr>
        <w:t>　　　　一、光伏玻璃行业发展前景分析</w:t>
      </w:r>
      <w:r>
        <w:rPr>
          <w:rFonts w:hint="eastAsia"/>
        </w:rPr>
        <w:br/>
      </w:r>
      <w:r>
        <w:rPr>
          <w:rFonts w:hint="eastAsia"/>
        </w:rPr>
        <w:t>　　　　二、光伏玻璃行业盈利能力预测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光伏玻璃行业投资风险分析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光伏玻璃行业投资策略分析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业内专家对中国光伏玻璃行业总结及企业重点客户管理建议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光伏玻璃行业企业问题总结</w:t>
      </w:r>
      <w:r>
        <w:rPr>
          <w:rFonts w:hint="eastAsia"/>
        </w:rPr>
        <w:br/>
      </w:r>
      <w:r>
        <w:rPr>
          <w:rFonts w:hint="eastAsia"/>
        </w:rPr>
        <w:t>　　第二节 光伏玻璃企业应对策略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[⋅中⋅智林⋅]光伏玻璃市场的重点客户战略实施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9ea68103334f2d" w:history="1">
        <w:r>
          <w:rPr>
            <w:rStyle w:val="Hyperlink"/>
          </w:rPr>
          <w:t>2026-2032年中国光伏玻璃行业发展分析及市场前景预测报告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1062990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9ea68103334f2d" w:history="1">
        <w:r>
          <w:rPr>
            <w:rStyle w:val="Hyperlink"/>
          </w:rPr>
          <w:t>https://www.20087.com/0/99/GuangFuBoLiFaZhanQuShi.html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热点：光伏玻璃多少钱一平方、光伏玻璃价格、光伏玻璃是什么、光伏玻璃鼠标垫、光伏玻璃期货实时行情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a3eb6112c54562" w:history="1">
      <w:r>
        <w:rPr>
          <w:rStyle w:val="Hyperlink"/>
        </w:rPr>
        <w:t>2026-2032年中国光伏玻璃行业发展分析及市场前景预测报告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9/GuangFuBoLiFaZhanQuShi.html" TargetMode="External" Id="R2d9ea68103334f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9/GuangFuBoLiFaZhanQuShi.html" TargetMode="External" Id="Rfea3eb6112c545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2026-03-17T06:05:00Z</dcterms:created>
  <dcterms:modified xsi:type="dcterms:W3CDTF">2026-03-17T07:05:00Z</dcterms:modified>
  <dc:subject>2026-2032年中国光伏玻璃行业发展分析及市场前景预测报告</dc:subject>
  <dc:title>2026-2032年中国光伏玻璃行业发展分析及市场前景预测报告</dc:title>
  <cp:keywords>2026-2032年中国光伏玻璃行业发展分析及市场前景预测报告</cp:keywords>
  <dc:description>2026-2032年中国光伏玻璃行业发展分析及市场前景预测报告</dc:description>
</cp:coreProperties>
</file>