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584a387bc40ed" w:history="1">
              <w:r>
                <w:rPr>
                  <w:rStyle w:val="Hyperlink"/>
                </w:rPr>
                <w:t>2023-2029年全球与中国内墙瓷砖市场现状调研及发展前景分析报告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584a387bc40ed" w:history="1">
              <w:r>
                <w:rPr>
                  <w:rStyle w:val="Hyperlink"/>
                </w:rPr>
                <w:t>2023-2029年全球与中国内墙瓷砖市场现状调研及发展前景分析报告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584a387bc40ed" w:history="1">
                <w:r>
                  <w:rPr>
                    <w:rStyle w:val="Hyperlink"/>
                  </w:rPr>
                  <w:t>https://www.20087.com/0/69/NeiQiangCiZhuanDeXianZhuangYuFaZhanQianJing.html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瓷砖是一种广泛应用于室内墙面装饰的建筑材料，因其美观、易清洁等特点而受到消费者的青睐。近年来，随着人们生活水平的提高和审美观念的变化，内墙瓷砖的设计风格越来越多样化，从简约现代到复古风格，能够满足不同消费者的需求。同时，随着环保意识的提升，绿色环保型瓷砖逐渐成为市场主流。例如，采用无毒釉料、低碳烧制工艺等技术生产的瓷砖，不仅减少了环境污染，还提高了产品的耐用性和安全性。此外，新型材料的应用，如微晶石、仿古砖等，也丰富了内墙瓷砖的产品线。</w:t>
      </w:r>
      <w:r>
        <w:rPr>
          <w:rFonts w:hint="eastAsia"/>
        </w:rPr>
        <w:br/>
      </w:r>
      <w:r>
        <w:rPr>
          <w:rFonts w:hint="eastAsia"/>
        </w:rPr>
        <w:t>　　未来，内墙瓷砖的发展将更加注重创新和个性化。市场调研网认为，一方面，随着3D打印技术在陶瓷行业的应用，内墙瓷砖的设计将更加个性化和复杂化，能够满足消费者对于独特设计的需求。另一方面，随着智能家居概念的普及，内墙瓷砖也将与智能技术相结合，例如，开发出能够调节室内温度、湿度等功能的智能瓷砖。同时，随着消费者对健康生活方式的追求，抗菌防霉功能的内墙瓷砖将更受市场欢迎。此外，绿色环保将成为行业内的重要发展方向，推动企业采用更加可持续的生产方式，减少资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584a387bc40ed" w:history="1">
        <w:r>
          <w:rPr>
            <w:rStyle w:val="Hyperlink"/>
          </w:rPr>
          <w:t>2023-2029年全球与中国内墙瓷砖市场现状调研及发展前景分析报告</w:t>
        </w:r>
      </w:hyperlink>
      <w:r>
        <w:rPr>
          <w:rFonts w:hint="eastAsia"/>
        </w:rPr>
        <w:t>》，2023年内墙瓷砖行业市场规模达 亿元，预计2029年市场规模将达 亿元，期间年均复合增长率（CAGR）达 %。报告系统分析了全球及我国内墙瓷砖行业的市场规模、市场需求及价格动态，深入探讨了内墙瓷砖产业链结构与发展特点。报告对内墙瓷砖细分市场进行了详细剖析，基于科学数据预测了市场前景及未来发展趋势，同时聚焦内墙瓷砖重点企业，评估了品牌影响力、市场竞争力及行业集中度变化。通过专业分析与客观洞察，报告为投资者、产业链相关企业及政府决策部门提供了重要参考，是把握内墙瓷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内墙瓷砖行业概述及市场现状分析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内墙瓷砖行业介绍</w:t>
      </w:r>
      <w:r>
        <w:rPr>
          <w:rFonts w:hint="eastAsia"/>
        </w:rPr>
        <w:br/>
      </w:r>
      <w:r>
        <w:rPr>
          <w:rFonts w:hint="eastAsia"/>
        </w:rPr>
        <w:t>　　第二节 内墙瓷砖产品主要分类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一、不同种类内墙瓷砖产量占比（2022年）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二、不同种类内墙瓷砖价格走势（2018-2022年）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内墙瓷砖主要应用领域分析</w:t>
      </w:r>
      <w:r>
        <w:rPr>
          <w:rFonts w:hint="eastAsia"/>
        </w:rPr>
        <w:br/>
      </w:r>
      <w:r>
        <w:rPr>
          <w:rFonts w:hint="eastAsia"/>
        </w:rPr>
        <w:t>　　　　一、内墙瓷砖主要应用领域</w:t>
      </w:r>
      <w:r>
        <w:rPr>
          <w:rFonts w:hint="eastAsia"/>
        </w:rPr>
        <w:br/>
      </w:r>
      <w:r>
        <w:rPr>
          <w:rFonts w:hint="eastAsia"/>
        </w:rPr>
        <w:t>　　　　二、全球内墙瓷砖不同应用领域消费量占比（2022年）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全球与中国内墙瓷砖市场发展现状对比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一、全球内墙瓷砖市场现状及发展趋势（2018-2029年）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二、中国内墙瓷砖市场现状及发展趋势（2018-2029年）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全球内墙瓷砖供需现状及趋势预测（2018-2029年）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一、全球内墙瓷砖产能、产量、产能利用率情况及趋势（2018-2029年）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二、全球内墙瓷砖产量、表观消费量情况及趋势（2018-2029年）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中国内墙瓷砖供需现状及趋势预测（2018-2029年）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一、中国内墙瓷砖产能、产量、产能利用率情况及趋势（2018-2029年）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二、中国内墙瓷砖产量、表观消费量情况及趋势（2018-2029年）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三、中国内墙瓷砖产量、需求量、市场缺口情况及趋势（2018-2029年）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中国内墙瓷砖行业政策分析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全球与中国内墙瓷砖重点企业产量、产值、集中度分析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全球市场内墙瓷砖重点企业2020和2022年产量、产值统计分析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一、全球市场内墙瓷砖重点企业2020和2022年产量统计分析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二、全球市场内墙瓷砖重点企业2020和2022年产值统计分析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三、全球市场内墙瓷砖重点企业2020和2022年产品价格分析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中国市场内墙瓷砖重点企业2020和2022年产量、产值统计分析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一、中国市场内墙瓷砖重点企业2020和2022年产量统计分析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二、中国市场内墙瓷砖重点企业2020和2022年产值统计分析</w:t>
      </w:r>
      <w:r>
        <w:rPr>
          <w:rFonts w:hint="eastAsia"/>
        </w:rPr>
        <w:br/>
      </w:r>
      <w:r>
        <w:rPr>
          <w:rFonts w:hint="eastAsia"/>
        </w:rPr>
        <w:t>　　第三节 内墙瓷砖重点厂商总部</w:t>
      </w:r>
      <w:r>
        <w:rPr>
          <w:rFonts w:hint="eastAsia"/>
        </w:rPr>
        <w:br/>
      </w:r>
      <w:r>
        <w:rPr>
          <w:rFonts w:hint="eastAsia"/>
        </w:rPr>
        <w:t>　　第四节 内墙瓷砖行业企业集中度分析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全球重点内墙瓷砖企业SWOT分析</w:t>
      </w:r>
      <w:r>
        <w:rPr>
          <w:rFonts w:hint="eastAsia"/>
        </w:rPr>
        <w:br/>
      </w:r>
      <w:r>
        <w:rPr>
          <w:rFonts w:hint="eastAsia"/>
        </w:rPr>
        <w:t>　　第六节 中国重点内墙瓷砖企业SWOT分析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全球主要地区内墙瓷砖产量、产值、市场份额情况及趋势预测（2018-2029年）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全球主要地区内墙瓷砖产量、产值及市场份额情况及趋势（2018-2029年）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一、全球主要地区内墙瓷砖产量及市场份额情况及趋势（2018-2029年）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二、全球主要地区内墙瓷砖产值及市场份额情况及趋势（2018-2029年）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中国市场2018-2029年内墙瓷砖产量、产值情况及趋势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北美市场2018-2029年内墙瓷砖产量、产值情况及趋势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欧洲市场2018-2029年内墙瓷砖产量、产值情况及趋势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日本市场2018-2029年内墙瓷砖产量、产值情况及趋势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全球主要地区内墙瓷砖消费量、市场份额及发展趋势分析（2018-2029年）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全球主要地区内墙瓷砖消费量、市场份额及发展趋势（2018-2029年）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中国市场2018-2029年内墙瓷砖消费情况及发展趋势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北美市场2018-2029年内墙瓷砖消费情况及发展趋势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欧洲市场2018-2029年内墙瓷砖消费情况及发展趋势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日本市场2018-2029年内墙瓷砖消费情况及发展趋势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主要内墙瓷砖企业调研分析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二、企业内墙瓷砖产品</w:t>
      </w:r>
      <w:r>
        <w:rPr>
          <w:rFonts w:hint="eastAsia"/>
        </w:rPr>
        <w:br/>
      </w:r>
      <w:r>
        <w:rPr>
          <w:rFonts w:hint="eastAsia"/>
        </w:rPr>
        <w:t>　　　　三、企业内墙瓷砖产量、价格、收入、成本、毛利情况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不同种类内墙瓷砖产量、价格、产值及市场份额情况（2018-2022年）</w:t>
      </w:r>
      <w:r>
        <w:rPr>
          <w:rFonts w:hint="eastAsia"/>
        </w:rPr>
        <w:br/>
      </w:r>
      <w:r>
        <w:rPr>
          <w:rFonts w:hint="eastAsia"/>
        </w:rPr>
        <w:t>　　第一节 全球市场不同种类内墙瓷砖产量、产值及市场份额情况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一、全球市场不同种类内墙瓷砖产量、市场份额情况（2018-2022年）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二、全球市场不同种类内墙瓷砖产值、市场份额情况（2018-2022年）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三、全球市场不同种类内墙瓷砖价格走势分析（2018-2022年）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中国市场不同种类内墙瓷砖产量、产值及市场份额情况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一、中国市场不同种类内墙瓷砖产量、市场份额情况（2018-2022年）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二、中国市场不同种类内墙瓷砖产值、市场份额情况（2018-2022年）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三、中国市场不同种类内墙瓷砖价格走势分析（2018-2022年）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内墙瓷砖上游原料及下游主要应用领域分析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内墙瓷砖产业链分析</w:t>
      </w:r>
      <w:r>
        <w:rPr>
          <w:rFonts w:hint="eastAsia"/>
        </w:rPr>
        <w:br/>
      </w:r>
      <w:r>
        <w:rPr>
          <w:rFonts w:hint="eastAsia"/>
        </w:rPr>
        <w:t>　　第二节 内墙瓷砖产业上游供应分析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全球市场内墙瓷砖下游主要应用领域消费量、市场份额及增长情况（2018-2022年）</w:t>
      </w:r>
      <w:r>
        <w:rPr>
          <w:rFonts w:hint="eastAsia"/>
        </w:rPr>
        <w:br/>
      </w:r>
      <w:r>
        <w:rPr>
          <w:rFonts w:hint="eastAsia"/>
        </w:rPr>
        <w:t>　　第四节 中国市场内墙瓷砖下游主要应用领域消费量、市场份额及增长情况（2018-2022年）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中国市场内墙瓷砖产量、消费量、进出口分析及发展趋势（2018-2029年）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中国市场内墙瓷砖产量、消费量、进出口分析及发展趋势（2018-2029年）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中国市场内墙瓷砖进出口贸易趋势（2018-2029年）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中国市场内墙瓷砖主要进口来源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中国市场内墙瓷砖主要出口目的地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中国市场内墙瓷砖主要地区分布（2022年）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中国内墙瓷砖生产地区分布</w:t>
      </w:r>
      <w:r>
        <w:rPr>
          <w:rFonts w:hint="eastAsia"/>
        </w:rPr>
        <w:br/>
      </w:r>
      <w:r>
        <w:rPr>
          <w:rFonts w:hint="eastAsia"/>
        </w:rPr>
        <w:t>　　第二节 中国内墙瓷砖消费地区分布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影响中国市场内墙瓷砖供需因素分析</w:t>
      </w:r>
      <w:r>
        <w:rPr>
          <w:rFonts w:hint="eastAsia"/>
        </w:rPr>
        <w:br/>
      </w:r>
      <w:r>
        <w:rPr>
          <w:rFonts w:hint="eastAsia"/>
        </w:rPr>
        <w:t>　　第一节 内墙瓷砖及相关行业技术发展概况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内墙瓷砖进出口贸易现状及趋势（2018-2029年）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内墙瓷砖产品技术趋势与价格走势预测（2018-2029年）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内墙瓷砖行业市场环境发展趋势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不同种类内墙瓷砖产品技术发展趋势（2018-2022年）</w:t>
      </w:r>
      <w:r>
        <w:rPr>
          <w:rFonts w:hint="eastAsia"/>
        </w:rPr>
        <w:br/>
      </w:r>
      <w:r>
        <w:rPr>
          <w:rFonts w:hint="eastAsia"/>
        </w:rPr>
        <w:t>　　第三节 内墙瓷砖价格走势预测（2018-2029年）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内墙瓷砖销售渠道分析及建议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国内市场内墙瓷砖销售渠道分析</w:t>
      </w:r>
      <w:r>
        <w:rPr>
          <w:rFonts w:hint="eastAsia"/>
        </w:rPr>
        <w:br/>
      </w:r>
      <w:r>
        <w:rPr>
          <w:rFonts w:hint="eastAsia"/>
        </w:rPr>
        <w:t>　　　　一、当前内墙瓷砖主要销售模式及销售渠道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二、国内市场内墙瓷砖销售模式及销售渠道趋势（2018-2029年）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海外市场内墙瓷砖销售渠道分析</w:t>
      </w:r>
      <w:r>
        <w:rPr>
          <w:rFonts w:hint="eastAsia"/>
        </w:rPr>
        <w:br/>
      </w:r>
      <w:r>
        <w:rPr>
          <w:rFonts w:hint="eastAsia"/>
        </w:rPr>
        <w:t>　　第三节 (中-智-林)内墙瓷砖行业营销策略建议</w:t>
      </w:r>
      <w:r>
        <w:rPr>
          <w:rFonts w:hint="eastAsia"/>
        </w:rPr>
        <w:br/>
      </w:r>
      <w:r>
        <w:rPr>
          <w:rFonts w:hint="eastAsia"/>
        </w:rPr>
        <w:t>　　　　一、内墙瓷砖市场定位及目标消费者分析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二、内墙瓷砖行业营销模式及销售渠道建议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内墙瓷砖产品介绍</w:t>
      </w:r>
      <w:r>
        <w:rPr>
          <w:rFonts w:hint="eastAsia"/>
        </w:rPr>
        <w:br/>
      </w:r>
      <w:r>
        <w:rPr>
          <w:rFonts w:hint="eastAsia"/>
        </w:rPr>
        <w:t>　　表 内墙瓷砖产品分类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2022年全球不同种类内墙瓷砖产量份额</w:t>
      </w:r>
      <w:r>
        <w:rPr>
          <w:rFonts w:hint="eastAsia"/>
        </w:rPr>
        <w:br/>
      </w:r>
      <w:r>
        <w:rPr>
          <w:rFonts w:hint="eastAsia"/>
        </w:rPr>
        <w:t>　　表 不同种类内墙瓷砖价格及趋势（2018-2029年）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内墙瓷砖主要应用领域</w:t>
      </w:r>
      <w:r>
        <w:rPr>
          <w:rFonts w:hint="eastAsia"/>
        </w:rPr>
        <w:br/>
      </w:r>
      <w:r>
        <w:rPr>
          <w:rFonts w:hint="eastAsia"/>
        </w:rPr>
        <w:t>　　图 全球2022年内墙瓷砖不同应用领域消费量份额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全球市场内墙瓷砖产量及增长情况（2018-2022年）</w:t>
      </w:r>
      <w:r>
        <w:rPr>
          <w:rFonts w:hint="eastAsia"/>
        </w:rPr>
        <w:br/>
      </w:r>
      <w:r>
        <w:rPr>
          <w:rFonts w:hint="eastAsia"/>
        </w:rPr>
        <w:t>　　图 全球市场内墙瓷砖产值及增长情况（2018-2022年）</w:t>
      </w:r>
      <w:r>
        <w:rPr>
          <w:rFonts w:hint="eastAsia"/>
        </w:rPr>
        <w:br/>
      </w:r>
      <w:r>
        <w:rPr>
          <w:rFonts w:hint="eastAsia"/>
        </w:rPr>
        <w:t>　　图 中国市场内墙瓷砖产量、增长率及趋势（2018-2029年）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中国市场内墙瓷砖产值、增长率及趋势（2018-2029年）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全球内墙瓷砖产能、产量、产能利用率及趋势（2018-2029年）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全球内墙瓷砖产量、表观消费量及趋势（2018-2029年）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中国内墙瓷砖产能、产量、产能利用率及趋势（2018-2029年）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中国内墙瓷砖产量、表观消费量及趋势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中国内墙瓷砖产量、市场需求量及趋势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内墙瓷砖行业政策分析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全球市场内墙瓷砖重点企业2020和2022年产量统计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全球市场内墙瓷砖重点企业2022年产量、市场份额统计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全球市场内墙瓷砖重点企业2020和2022年产值统计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全球市场内墙瓷砖重点企业2022年产值、市场份额统计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中国市场内墙瓷砖重点企业2020和2022年产量统计</w:t>
      </w:r>
      <w:r>
        <w:rPr>
          <w:rFonts w:hint="eastAsia"/>
        </w:rPr>
        <w:br/>
      </w:r>
      <w:r>
        <w:rPr>
          <w:rFonts w:hint="eastAsia"/>
        </w:rPr>
        <w:t>　　表 中国市场内墙瓷砖重点企业2020和2022年产量市场份额统计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中国市场内墙瓷砖重点企业2022年产量、市场份额统计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中国市场内墙瓷砖重点企业2020和2022年产值统计</w:t>
      </w:r>
      <w:r>
        <w:rPr>
          <w:rFonts w:hint="eastAsia"/>
        </w:rPr>
        <w:br/>
      </w:r>
      <w:r>
        <w:rPr>
          <w:rFonts w:hint="eastAsia"/>
        </w:rPr>
        <w:t>　　表 中国市场内墙瓷砖重点企业2020和2022年产值市场份额统计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中国市场内墙瓷砖重点企业2022年产值、市场份额统计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内墙瓷砖企业总部</w:t>
      </w:r>
      <w:r>
        <w:rPr>
          <w:rFonts w:hint="eastAsia"/>
        </w:rPr>
        <w:br/>
      </w:r>
      <w:r>
        <w:rPr>
          <w:rFonts w:hint="eastAsia"/>
        </w:rPr>
        <w:t>　　表 全球市场内墙瓷砖重点企业2020和2022年产值市场份额统计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全球内墙瓷砖重点企业SWOT分析</w:t>
      </w:r>
      <w:r>
        <w:rPr>
          <w:rFonts w:hint="eastAsia"/>
        </w:rPr>
        <w:br/>
      </w:r>
      <w:r>
        <w:rPr>
          <w:rFonts w:hint="eastAsia"/>
        </w:rPr>
        <w:t>　　表 中国内墙瓷砖重点企业SWOT分析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全球主要地区2018-2022年内墙瓷砖产量统计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全球主要地区2023-2029年内墙瓷砖产量预测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全球主要地区2018-2022年内墙瓷砖产量市场份额统计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全球主要地区2022年内墙瓷砖产量市场份额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全球主要地区2018-2022年内墙瓷砖产值统计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全球主要地区2023-2029年内墙瓷砖产值预测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全球主要地区2018-2022年内墙瓷砖产值市场份额统计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全球主要地区2022年内墙瓷砖产值市场份额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中国市场2018-2022年内墙瓷砖产量及增长情况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中国市场2018-2022年内墙瓷砖产值及增长情况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北美市场2018-2022年内墙瓷砖产量及增长情况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北美市场2018-2022年内墙瓷砖产值及增长情况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欧洲市场2018-2022年内墙瓷砖产量及增长情况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欧洲市场2018-2022年内墙瓷砖产值及增长情况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日本市场2018-2022年内墙瓷砖产量及增长情况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日本市场2018-2022年内墙瓷砖产值及增长情况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全球主要地区2018-2022年内墙瓷砖消费量统计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全球主要地区2023-2029年内墙瓷砖消费量预测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全球主要地区2018-2022年内墙瓷砖消费量市场份额统计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全球主要地区2022年内墙瓷砖消费量市场份额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中国市场2018-2029年内墙瓷砖消费量、增长率及趋势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北美市场2018-2029年内墙瓷砖消费量、增长率及趋势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欧洲市场2018-2029年内墙瓷砖消费量、增长率及趋势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日本市场2018-2029年内墙瓷砖消费量、增长率及趋势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企业（一）内墙瓷砖产品情况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企业（二）内墙瓷砖产品情况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企业（三）内墙瓷砖产品情况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企业（四）内墙瓷砖产品情况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企业（五）内墙瓷砖产品情况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企业（六）内墙瓷砖产品情况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企业（七）内墙瓷砖产品情况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企业（八）内墙瓷砖产品情况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企业（九）内墙瓷砖产品情况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企业（十）内墙瓷砖产品情况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企业（十）2018-2022年内墙瓷砖产量、价格、收入、成本、毛利情况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全球市场不同种类内墙瓷砖产量统计（2018-2022年）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全球市场不同种类内墙瓷砖产量预测（2023-2029年）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全球市场不同种类内墙瓷砖产量市场份额（2018-2022年）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全球市场不同种类内墙瓷砖产值统计（2018-2022年）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全球市场不同种类内墙瓷砖产值预测（2023-2029年）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全球市场不同种类内墙瓷砖产值市场份额（2018-2022年）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全球市场不同种类内墙瓷砖价格走势（2018-2029年）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中国市场不同种类内墙瓷砖产量市场份额（2018-2022年）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中国市场不同种类内墙瓷砖产值市场份额（2018-2029年）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中国市场不同种类内墙瓷砖价格走势（2018-2029年）</w:t>
      </w:r>
      <w:r>
        <w:rPr>
          <w:rFonts w:hint="eastAsia"/>
        </w:rPr>
        <w:br/>
      </w:r>
      <w:r>
        <w:rPr>
          <w:rFonts w:hint="eastAsia"/>
        </w:rPr>
        <w:t>　　图 内墙瓷砖产业链</w:t>
      </w:r>
      <w:r>
        <w:rPr>
          <w:rFonts w:hint="eastAsia"/>
        </w:rPr>
        <w:br/>
      </w:r>
      <w:r>
        <w:rPr>
          <w:rFonts w:hint="eastAsia"/>
        </w:rPr>
        <w:t>　　表 内墙瓷砖原材料</w:t>
      </w:r>
      <w:r>
        <w:rPr>
          <w:rFonts w:hint="eastAsia"/>
        </w:rPr>
        <w:br/>
      </w:r>
      <w:r>
        <w:rPr>
          <w:rFonts w:hint="eastAsia"/>
        </w:rPr>
        <w:t>　　表 内墙瓷砖上游原料供应商及联系方式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全球市场内墙瓷砖主要应用领域消费量统计（2018-2022年）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全球市场内墙瓷砖主要应用领域消费量预测（2023-2029年）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全球市场内墙瓷砖主要应用领域消费量市场份额（2018-2022年）</w:t>
      </w:r>
      <w:r>
        <w:rPr>
          <w:rFonts w:hint="eastAsia"/>
        </w:rPr>
        <w:br/>
      </w:r>
      <w:r>
        <w:rPr>
          <w:rFonts w:hint="eastAsia"/>
        </w:rPr>
        <w:t>　　图 2022年全球市场内墙瓷砖主要应用领域消费量市场份额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全球市场内墙瓷砖主要应用领域消费量增长率（2018-2022年）</w:t>
      </w:r>
      <w:r>
        <w:rPr>
          <w:rFonts w:hint="eastAsia"/>
        </w:rPr>
        <w:br/>
      </w:r>
      <w:r>
        <w:rPr>
          <w:rFonts w:hint="eastAsia"/>
        </w:rPr>
        <w:t>　　表 中国市场内墙瓷砖主要应用领域消费量统计（2018-2022年）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中国市场内墙瓷砖主要应用领域消费量预测（2023-2029年）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中国市场内墙瓷砖主要应用领域消费量市场份额（2018-2022年）</w:t>
      </w:r>
      <w:r>
        <w:rPr>
          <w:rFonts w:hint="eastAsia"/>
        </w:rPr>
        <w:br/>
      </w:r>
      <w:r>
        <w:rPr>
          <w:rFonts w:hint="eastAsia"/>
        </w:rPr>
        <w:t>　　图 中国市场内墙瓷砖主要应用领域消费量增长率（2018-2022年）</w:t>
      </w:r>
      <w:r>
        <w:rPr>
          <w:rFonts w:hint="eastAsia"/>
        </w:rPr>
        <w:br/>
      </w:r>
      <w:r>
        <w:rPr>
          <w:rFonts w:hint="eastAsia"/>
        </w:rPr>
        <w:t>　　表 中国市场内墙瓷砖产量、消费量、进出口情况分析（2018-2022年）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中国市场内墙瓷砖产量、消费量、进出口情况预测（2023-2029年）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2018-2022年中国市场内墙瓷砖进出口量</w:t>
      </w:r>
      <w:r>
        <w:rPr>
          <w:rFonts w:hint="eastAsia"/>
        </w:rPr>
        <w:br/>
      </w:r>
      <w:r>
        <w:rPr>
          <w:rFonts w:hint="eastAsia"/>
        </w:rPr>
        <w:t>　　图 2022年内墙瓷砖生产地区分布</w:t>
      </w:r>
      <w:r>
        <w:rPr>
          <w:rFonts w:hint="eastAsia"/>
        </w:rPr>
        <w:br/>
      </w:r>
      <w:r>
        <w:rPr>
          <w:rFonts w:hint="eastAsia"/>
        </w:rPr>
        <w:t>　　图 2022年内墙瓷砖消费地区分布</w:t>
      </w:r>
      <w:r>
        <w:rPr>
          <w:rFonts w:hint="eastAsia"/>
        </w:rPr>
        <w:br/>
      </w:r>
      <w:r>
        <w:rPr>
          <w:rFonts w:hint="eastAsia"/>
        </w:rPr>
        <w:t>　　图 中国内墙瓷砖进口量及趋势预测（2018-2029年）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中国内墙瓷砖出口量及趋势预测（2018-2029年）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不同种类内墙瓷砖产量占比（2018-2022年）</w:t>
      </w:r>
      <w:r>
        <w:rPr>
          <w:rFonts w:hint="eastAsia"/>
        </w:rPr>
        <w:br/>
      </w:r>
      <w:r>
        <w:rPr>
          <w:rFonts w:hint="eastAsia"/>
        </w:rPr>
        <w:t>　　图 内墙瓷砖价格走势预测（2023-2029年）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国内市场内墙瓷砖未来销售渠道趋势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584a387bc40ed" w:history="1">
        <w:r>
          <w:rPr>
            <w:rStyle w:val="Hyperlink"/>
          </w:rPr>
          <w:t>2023-2029年全球与中国内墙瓷砖市场现状调研及发展前景分析报告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584a387bc40ed" w:history="1">
        <w:r>
          <w:rPr>
            <w:rStyle w:val="Hyperlink"/>
          </w:rPr>
          <w:t>https://www.20087.com/0/69/NeiQiangCiZhuanDeXianZhuangYuFaZhanQianJing.html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热点：内墙瓷砖空鼓修补施工方案、内墙瓷砖规格尺寸大全、内墙瓷砖新国标、内墙瓷砖效果图大全、内墙瓷砖干挂图片大全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d76bab6f4d4c" w:history="1">
      <w:r>
        <w:rPr>
          <w:rStyle w:val="Hyperlink"/>
        </w:rPr>
        <w:t>2023-2029年全球与中国内墙瓷砖市场现状调研及发展前景分析报告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eiQiangCiZhuanDeXianZhuangYuFaZhanQianJing.html" TargetMode="External" Id="Re1b584a387bc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eiQiangCiZhuanDeXianZhuangYuFaZhanQianJing.html" TargetMode="External" Id="Rf2fdd76bab6f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2023-04-02T07:02:03Z</dcterms:created>
  <dcterms:modified xsi:type="dcterms:W3CDTF">2023-04-02T08:02:03Z</dcterms:modified>
  <dc:subject>2023-2029年全球与中国内墙瓷砖市场现状调研及发展前景分析报告</dc:subject>
  <dc:title>2023-2029年全球与中国内墙瓷砖市场现状调研及发展前景分析报告</dc:title>
  <cp:keywords>2023-2029年全球与中国内墙瓷砖市场现状调研及发展前景分析报告</cp:keywords>
  <dc:description>2023-2029年全球与中国内墙瓷砖市场现状调研及发展前景分析报告</dc:description>
</cp:coreProperties>
</file>