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6e87677314af7" w:history="1">
              <w:r>
                <w:rPr>
                  <w:rStyle w:val="Hyperlink"/>
                </w:rPr>
                <w:t>中国冷轧不锈钢市场调查研究与发展趋势预测报告（2025-2031年）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6e87677314af7" w:history="1">
              <w:r>
                <w:rPr>
                  <w:rStyle w:val="Hyperlink"/>
                </w:rPr>
                <w:t>中国冷轧不锈钢市场调查研究与发展趋势预测报告（2025-2031年）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6e87677314af7" w:history="1">
                <w:r>
                  <w:rPr>
                    <w:rStyle w:val="Hyperlink"/>
                  </w:rPr>
                  <w:t>https://www.20087.com/0/79/LengYaBuXiuGangFaZhanQuShi.html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不锈钢因其优异的机械性能、耐腐蚀性和美观性，在建筑、制造业、食品加工、医疗设备等多个领域得到广泛应用。近年来，随着生产工艺的改进，冷轧不锈钢的品质不断提高，厚度控制更加精准，表面光洁度也有了显著提升。同时，为了满足特定行业的需求，出现了多种合金配方，赋予不锈钢更广泛的适用性和性能表现。</w:t>
      </w:r>
      <w:r>
        <w:rPr>
          <w:rFonts w:hint="eastAsia"/>
        </w:rPr>
        <w:br/>
      </w:r>
      <w:r>
        <w:rPr>
          <w:rFonts w:hint="eastAsia"/>
        </w:rPr>
        <w:t>　　冷轧不锈钢行业将面临更加严格的环保要求，推动企业采用清洁生产技术和循环利用资源，以降低能耗和减少排放。技术创新将集中在提高材料的可回收性、延长使用寿命和降低生产成本上。此外，随着新兴市场对高品质不锈钢需求的增长，冷轧不锈钢产品将向高端化和专业化方向发展，以满足不同行业对材料性能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6e87677314af7" w:history="1">
        <w:r>
          <w:rPr>
            <w:rStyle w:val="Hyperlink"/>
          </w:rPr>
          <w:t>中国冷轧不锈钢市场调查研究与发展趋势预测报告（2025-2031年）</w:t>
        </w:r>
      </w:hyperlink>
      <w:r>
        <w:rPr>
          <w:rFonts w:hint="eastAsia"/>
        </w:rPr>
        <w:t>》系统分析了冷轧不锈钢行业的市场规模、市场需求及价格波动，深入探讨了冷轧不锈钢产业链关键环节及各细分市场特点。报告基于权威数据，科学预测了冷轧不锈钢市场前景与发展趋势，同时评估了冷轧不锈钢重点企业的经营状况，包括品牌影响力、市场集中度及竞争格局。通过SWOT分析，报告揭示了冷轧不锈钢行业面临的风险与机遇，为冷轧不锈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冷轧不锈钢产品概述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2024-2025年冷轧不锈钢市场特点分析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冷轧不锈钢行业发展周期特征分析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2024-2025年中国冷轧不锈钢行业发展环境分析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冷轧不锈钢行业经济环境分析</w:t>
      </w:r>
      <w:r>
        <w:rPr>
          <w:rFonts w:hint="eastAsia"/>
        </w:rPr>
        <w:br/>
      </w:r>
      <w:r>
        <w:rPr>
          <w:rFonts w:hint="eastAsia"/>
        </w:rPr>
        <w:t>　　第二节 冷轧不锈钢行业政策环境分析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一、冷轧不锈钢行业政策影响分析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二、相关冷轧不锈钢行业标准分析</w:t>
      </w:r>
      <w:r>
        <w:rPr>
          <w:rFonts w:hint="eastAsia"/>
        </w:rPr>
        <w:br/>
      </w:r>
      <w:r>
        <w:rPr>
          <w:rFonts w:hint="eastAsia"/>
        </w:rPr>
        <w:t>　　第三节 冷轧不锈钢行业社会环境分析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2024-2025年冷轧不锈钢行业技术发展现状及趋势分析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2024-2025年全球冷轧不锈钢行业市场发展调研分析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全球冷轧不锈钢行业市场运行环境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全球冷轧不锈钢行业市场发展情况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一、全球冷轧不锈钢行业市场供给分析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二、全球冷轧不锈钢行业市场需求分析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三、全球冷轧不锈钢行业主要国家地区发展情况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2025-2031年全球冷轧不锈钢行业市场规模趋势预测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中国冷轧不锈钢行业市场供需现状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2024-2025年中国冷轧不锈钢市场现状</w:t>
      </w:r>
      <w:r>
        <w:rPr>
          <w:rFonts w:hint="eastAsia"/>
        </w:rPr>
        <w:br/>
      </w:r>
      <w:r>
        <w:rPr>
          <w:rFonts w:hint="eastAsia"/>
        </w:rPr>
        <w:t>　　第二节 中国冷轧不锈钢行业产量情况分析及预测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一、冷轧不锈钢总体产能规模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二、2019-2024年中国冷轧不锈钢产量统计</w:t>
      </w:r>
      <w:r>
        <w:rPr>
          <w:rFonts w:hint="eastAsia"/>
        </w:rPr>
        <w:br/>
      </w:r>
      <w:r>
        <w:rPr>
          <w:rFonts w:hint="eastAsia"/>
        </w:rPr>
        <w:t>　　　　三、冷轧不锈钢行业区域产量分布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四、2025-2031年中国冷轧不锈钢产量预测</w:t>
      </w:r>
      <w:r>
        <w:rPr>
          <w:rFonts w:hint="eastAsia"/>
        </w:rPr>
        <w:br/>
      </w:r>
      <w:r>
        <w:rPr>
          <w:rFonts w:hint="eastAsia"/>
        </w:rPr>
        <w:t>　　第三节 中国冷轧不锈钢市场需求分析及预测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一、2019-2024年中国冷轧不锈钢市场需求统计</w:t>
      </w:r>
      <w:r>
        <w:rPr>
          <w:rFonts w:hint="eastAsia"/>
        </w:rPr>
        <w:br/>
      </w:r>
      <w:r>
        <w:rPr>
          <w:rFonts w:hint="eastAsia"/>
        </w:rPr>
        <w:t>　　　　二、中国冷轧不锈钢市场需求特点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三、2025-2031年中国冷轧不锈钢市场需求量预测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冷轧不锈钢细分市场深度分析</w:t>
      </w:r>
      <w:r>
        <w:rPr>
          <w:rFonts w:hint="eastAsia"/>
        </w:rPr>
        <w:br/>
      </w:r>
      <w:r>
        <w:rPr>
          <w:rFonts w:hint="eastAsia"/>
        </w:rPr>
        <w:t>　　第一节 冷轧不锈钢细分市场（一）发展研究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冷轧不锈钢细分市场（二）发展研究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2024-2025年中国冷轧不锈钢行业现状调研分析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中国冷轧不锈钢行业发展现状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一、2024-2025年冷轧不锈钢行业品牌发展现状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二、2024-2025年冷轧不锈钢行业需求市场现状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三、2024-2025年冷轧不锈钢市场需求层次分析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四、2024-2025年中国冷轧不锈钢市场走向分析</w:t>
      </w:r>
      <w:r>
        <w:rPr>
          <w:rFonts w:hint="eastAsia"/>
        </w:rPr>
        <w:br/>
      </w:r>
      <w:r>
        <w:rPr>
          <w:rFonts w:hint="eastAsia"/>
        </w:rPr>
        <w:t>　　第二节 中国冷轧不锈钢行业存在的问题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一、2024-2025年冷轧不锈钢产品市场存在的主要问题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二、2024-2025年国内冷轧不锈钢产品市场的三大瓶颈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三、2024-2025年冷轧不锈钢产品市场遭遇的规模难题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对中国冷轧不锈钢市场的分析及思考</w:t>
      </w:r>
      <w:r>
        <w:rPr>
          <w:rFonts w:hint="eastAsia"/>
        </w:rPr>
        <w:br/>
      </w:r>
      <w:r>
        <w:rPr>
          <w:rFonts w:hint="eastAsia"/>
        </w:rPr>
        <w:t>　　　　一、冷轧不锈钢市场特点</w:t>
      </w:r>
      <w:r>
        <w:rPr>
          <w:rFonts w:hint="eastAsia"/>
        </w:rPr>
        <w:br/>
      </w:r>
      <w:r>
        <w:rPr>
          <w:rFonts w:hint="eastAsia"/>
        </w:rPr>
        <w:t>　　　　二、冷轧不锈钢市场分析</w:t>
      </w:r>
      <w:r>
        <w:rPr>
          <w:rFonts w:hint="eastAsia"/>
        </w:rPr>
        <w:br/>
      </w:r>
      <w:r>
        <w:rPr>
          <w:rFonts w:hint="eastAsia"/>
        </w:rPr>
        <w:t>　　　　三、冷轧不锈钢市场变化的方向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四、中国冷轧不锈钢行业发展的新思路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五、对中国冷轧不锈钢行业发展的思考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2019-2024年中国冷轧不锈钢行业区域市场分析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中国冷轧不锈钢行业区域市场结构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重点地区冷轧不锈钢行业调研分析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一、重点地区（一）冷轧不锈钢市场分析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二、重点地区（二）冷轧不锈钢市场分析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三、重点地区（三）冷轧不锈钢市场分析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四、重点地区（四）冷轧不锈钢市场分析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五、重点地区（五）冷轧不锈钢市场分析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2019-2024年中国冷轧不锈钢产品市场进出口数据分析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2019-2024年中国冷轧不锈钢产品出口统计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2019-2024年中国冷轧不锈钢产品进口统计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2019-2024年中国冷轧不锈钢产品进出口价格对比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中国冷轧不锈钢主要进口来源地及出口目的地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2019-2024年中国冷轧不锈钢行业竞争态势分析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2025年冷轧不锈钢行业集中度分析</w:t>
      </w:r>
      <w:r>
        <w:rPr>
          <w:rFonts w:hint="eastAsia"/>
        </w:rPr>
        <w:br/>
      </w:r>
      <w:r>
        <w:rPr>
          <w:rFonts w:hint="eastAsia"/>
        </w:rPr>
        <w:t>　　　　一、冷轧不锈钢市场集中度分析</w:t>
      </w:r>
      <w:r>
        <w:rPr>
          <w:rFonts w:hint="eastAsia"/>
        </w:rPr>
        <w:br/>
      </w:r>
      <w:r>
        <w:rPr>
          <w:rFonts w:hint="eastAsia"/>
        </w:rPr>
        <w:t>　　　　二、冷轧不锈钢企业分布区域集中度分析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三、冷轧不锈钢区域消费集中度分析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2019-2024年冷轧不锈钢主要企业竞争力分析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2024-2025年冷轧不锈钢行业竞争格局分析</w:t>
      </w:r>
      <w:r>
        <w:rPr>
          <w:rFonts w:hint="eastAsia"/>
        </w:rPr>
        <w:br/>
      </w:r>
      <w:r>
        <w:rPr>
          <w:rFonts w:hint="eastAsia"/>
        </w:rPr>
        <w:t>　　　　一、冷轧不锈钢行业竞争分析</w:t>
      </w:r>
      <w:r>
        <w:rPr>
          <w:rFonts w:hint="eastAsia"/>
        </w:rPr>
        <w:br/>
      </w:r>
      <w:r>
        <w:rPr>
          <w:rFonts w:hint="eastAsia"/>
        </w:rPr>
        <w:t>　　　　二、中外冷轧不锈钢产品竞争分析</w:t>
      </w:r>
      <w:r>
        <w:rPr>
          <w:rFonts w:hint="eastAsia"/>
        </w:rPr>
        <w:br/>
      </w:r>
      <w:r>
        <w:rPr>
          <w:rFonts w:hint="eastAsia"/>
        </w:rPr>
        <w:t>　　　　三、国内冷轧不锈钢行业重点企业发展动向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冷轧不锈钢行业上下游产业链发展情况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冷轧不锈钢上游产业发展分析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冷轧不锈钢下游产业发展分析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冷轧不锈钢行业重点企业竞争力分析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2025年冷轧不锈钢企业管理策略建议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提高冷轧不锈钢企业竞争力的策略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一、提高中国冷轧不锈钢企业核心竞争力的对策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二、冷轧不锈钢企业提升竞争力的主要方向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三、影响冷轧不锈钢企业核心竞争力的因素及提升途径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四、提高冷轧不锈钢企业竞争力的策略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对中国冷轧不锈钢品牌的战略思考</w:t>
      </w:r>
      <w:r>
        <w:rPr>
          <w:rFonts w:hint="eastAsia"/>
        </w:rPr>
        <w:br/>
      </w:r>
      <w:r>
        <w:rPr>
          <w:rFonts w:hint="eastAsia"/>
        </w:rPr>
        <w:t>　　　　一、冷轧不锈钢实施品牌战略的意义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二、冷轧不锈钢企业品牌的现状分析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三、中国冷轧不锈钢企业的品牌战略</w:t>
      </w:r>
      <w:r>
        <w:rPr>
          <w:rFonts w:hint="eastAsia"/>
        </w:rPr>
        <w:br/>
      </w:r>
      <w:r>
        <w:rPr>
          <w:rFonts w:hint="eastAsia"/>
        </w:rPr>
        <w:t>　　　　四、冷轧不锈钢品牌战略管理的策略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冷轧不锈钢行业发展趋势及投资风险预警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2025年冷轧不锈钢市场前景分析</w:t>
      </w:r>
      <w:r>
        <w:rPr>
          <w:rFonts w:hint="eastAsia"/>
        </w:rPr>
        <w:br/>
      </w:r>
      <w:r>
        <w:rPr>
          <w:rFonts w:hint="eastAsia"/>
        </w:rPr>
        <w:t>　　第二节 2025年冷轧不锈钢行业发展趋势预测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影响冷轧不锈钢行业发展的主要因素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一、2025年影响冷轧不锈钢行业运行的有利因素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二、2025年影响冷轧不锈钢行业运行的稳定因素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三、2025年影响冷轧不锈钢行业运行的不利因素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四、2025年中国冷轧不锈钢行业发展面临的挑战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五、2025年中国冷轧不锈钢行业发展面临的机遇</w:t>
      </w:r>
      <w:r>
        <w:rPr>
          <w:rFonts w:hint="eastAsia"/>
        </w:rPr>
        <w:br/>
      </w:r>
      <w:r>
        <w:rPr>
          <w:rFonts w:hint="eastAsia"/>
        </w:rPr>
        <w:t>　　第四节 冷轧不锈钢行业投资风险预警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一、2025年冷轧不锈钢行业市场风险及控制策略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二、2025年冷轧不锈钢行业政策风险及控制策略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三、2025年冷轧不锈钢行业经营风险及控制策略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四、2025年冷轧不锈钢同业竞争风险及控制策略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五、2025年冷轧不锈钢行业其他风险及控制策略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冷轧不锈钢市场研究结论</w:t>
      </w:r>
      <w:r>
        <w:rPr>
          <w:rFonts w:hint="eastAsia"/>
        </w:rPr>
        <w:br/>
      </w:r>
      <w:r>
        <w:rPr>
          <w:rFonts w:hint="eastAsia"/>
        </w:rPr>
        <w:t>　　第二节 冷轧不锈钢子行业研究结论</w:t>
      </w:r>
      <w:r>
        <w:rPr>
          <w:rFonts w:hint="eastAsia"/>
        </w:rPr>
        <w:br/>
      </w:r>
      <w:r>
        <w:rPr>
          <w:rFonts w:hint="eastAsia"/>
        </w:rPr>
        <w:t>　　第三节 (中⋅智林)冷轧不锈钢市场发展建议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冷轧不锈钢行业历程</w:t>
      </w:r>
      <w:r>
        <w:rPr>
          <w:rFonts w:hint="eastAsia"/>
        </w:rPr>
        <w:br/>
      </w:r>
      <w:r>
        <w:rPr>
          <w:rFonts w:hint="eastAsia"/>
        </w:rPr>
        <w:t>　　图表 冷轧不锈钢行业生命周期</w:t>
      </w:r>
      <w:r>
        <w:rPr>
          <w:rFonts w:hint="eastAsia"/>
        </w:rPr>
        <w:br/>
      </w:r>
      <w:r>
        <w:rPr>
          <w:rFonts w:hint="eastAsia"/>
        </w:rPr>
        <w:t>　　图表 冷轧不锈钢行业产业链分析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2019-2024年冷轧不锈钢行业市场容量分析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2019-2024年中国冷轧不锈钢市场需求量及增速统计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2024年中国冷轧不锈钢行业需求领域分布格局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2019-2024年中国冷轧不锈钢进口金额分析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2019-2024年中国冷轧不锈钢出口数量分析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2019-2024年中国冷轧不锈钢出口金额分析</w:t>
      </w:r>
      <w:r>
        <w:rPr>
          <w:rFonts w:hint="eastAsia"/>
        </w:rPr>
        <w:br/>
      </w:r>
      <w:r>
        <w:rPr>
          <w:rFonts w:hint="eastAsia"/>
        </w:rPr>
        <w:t>　　图表 2024年中国冷轧不锈钢进口国家及地区分析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2024年中国冷轧不锈钢出口国家及地区分析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2025-2031年中国冷轧不锈钢市场容量预测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2025-2031年中国冷轧不锈钢市场前景分析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6e87677314af7" w:history="1">
        <w:r>
          <w:rPr>
            <w:rStyle w:val="Hyperlink"/>
          </w:rPr>
          <w:t>中国冷轧不锈钢市场调查研究与发展趋势预测报告（2025-2031年）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6e87677314af7" w:history="1">
        <w:r>
          <w:rPr>
            <w:rStyle w:val="Hyperlink"/>
          </w:rPr>
          <w:t>https://www.20087.com/0/79/LengYaBuXiuGangFaZhanQuShi.html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热点：304冷轧板价格、冷轧不锈钢板与热轧不锈钢板、冷轧钢筋和热轧钢筋的区别、冷轧不锈钢板标准、冷轧钢与201不锈钢的区别、冷轧不锈钢卷带、冷压不锈钢、30x冷轧不锈钢、冷轧钢和不锈钢有什么区别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aae23a8c5412f" w:history="1">
      <w:r>
        <w:rPr>
          <w:rStyle w:val="Hyperlink"/>
        </w:rPr>
        <w:t>中国冷轧不锈钢市场调查研究与发展趋势预测报告（2025-2031年）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LengYaBuXiuGangFaZhanQuShi.html" TargetMode="External" Id="R0b56e8767731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LengYaBuXiuGangFaZhanQuShi.html" TargetMode="External" Id="Rae1aae23a8c5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2024-10-28T06:52:00Z</dcterms:created>
  <dcterms:modified xsi:type="dcterms:W3CDTF">2024-10-28T07:52:00Z</dcterms:modified>
  <dc:subject>中国冷轧不锈钢市场调查研究与发展趋势预测报告（2025-2031年）</dc:subject>
  <dc:title>中国冷轧不锈钢市场调查研究与发展趋势预测报告（2025-2031年）</dc:title>
  <cp:keywords>中国冷轧不锈钢市场调查研究与发展趋势预测报告（2025-2031年）</cp:keywords>
  <dc:description>中国冷轧不锈钢市场调查研究与发展趋势预测报告（2025-2031年）</dc:description>
</cp:coreProperties>
</file>