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670041fb4551" w:history="1">
              <w:r>
                <w:rPr>
                  <w:rStyle w:val="Hyperlink"/>
                </w:rPr>
                <w:t>2026-2032年全球与中国城市水处理剂行业发展调研及前景趋势报告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670041fb4551" w:history="1">
              <w:r>
                <w:rPr>
                  <w:rStyle w:val="Hyperlink"/>
                </w:rPr>
                <w:t>2026-2032年全球与中国城市水处理剂行业发展调研及前景趋势报告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670041fb4551" w:history="1">
                <w:r>
                  <w:rPr>
                    <w:rStyle w:val="Hyperlink"/>
                  </w:rPr>
                  <w:t>https://www.20087.com/0/59/ChengShiShuiChuLiJiHangYeFaZhanQianJing.html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水处理剂是用于市政给水净化、污水处理及再生回用过程中的化学药剂，主要包括混凝剂（如聚合氯化铝）、絮凝剂（PAM）、消毒剂（次氯酸钠）、除磷剂及缓蚀阻垢剂等。该类产品需在保障出水水质达标（如GB 18918一级A标准）前提下，兼顾投加精准性、副产物控制（如三卤甲烷）及生态毒性低。在水资源短缺与排放标准趋严背景下，对高效低耗配方（如改性复合混凝剂）、智能投加联动（基于在线浊度/TP反馈）及生物可降解性提出更高要求。现代水厂普遍采用自动配药与计量系统。然而，药剂残留影响污泥处置、原料供应链受环保政策制约，以及极端水质波动下适应性不足等问题，仍是运行稳定性的主要挑战。</w:t>
      </w:r>
      <w:r>
        <w:rPr>
          <w:rFonts w:hint="eastAsia"/>
        </w:rPr>
        <w:br/>
      </w:r>
      <w:r>
        <w:rPr>
          <w:rFonts w:hint="eastAsia"/>
        </w:rPr>
        <w:t>　　未来，城市水处理剂将聚焦于绿色合成、智能响应与资源回收协同三大方向。市场调研网认为，一方面，壳聚糖、淀粉基天然高分子絮凝剂将替代部分石油基产品；另一方面，pH/污染物响应型智能药剂可实现按需释放。在循环经济层面，药剂配方将协同促进磷、氮等营养盐回收。此外，数字孪生平台将模拟药剂投加效果，优化运行策略。长远来看，该类产品将从传统化学品升级为智慧水务中高效率、低环境负荷、可循环的水质调控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670041fb4551" w:history="1">
        <w:r>
          <w:rPr>
            <w:rStyle w:val="Hyperlink"/>
          </w:rPr>
          <w:t>2026-2032年全球与中国城市水处理剂行业发展调研及前景趋势报告</w:t>
        </w:r>
      </w:hyperlink>
      <w:r>
        <w:rPr>
          <w:rFonts w:hint="eastAsia"/>
        </w:rPr>
        <w:t>》从市场规模、需求变化及价格动态等维度，系统解析了城市水处理剂行业的现状与发展趋势。报告深入分析了城市水处理剂产业链各环节，科学预测了市场前景与技术发展方向，同时聚焦城市水处理剂细分市场特点及重点企业的经营表现，揭示了城市水处理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按产品类型细分，全球城市水处理剂市场规模2021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混凝剂和絮凝剂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阻垢剂</w:t>
      </w:r>
      <w:r>
        <w:rPr>
          <w:rFonts w:hint="eastAsia"/>
        </w:rPr>
        <w:br/>
      </w:r>
      <w:r>
        <w:rPr>
          <w:rFonts w:hint="eastAsia"/>
        </w:rPr>
        <w:t>　　　　1.3.5 杀菌剂和消毒剂</w:t>
      </w:r>
      <w:r>
        <w:rPr>
          <w:rFonts w:hint="eastAsia"/>
        </w:rPr>
        <w:br/>
      </w:r>
      <w:r>
        <w:rPr>
          <w:rFonts w:hint="eastAsia"/>
        </w:rPr>
        <w:t>　　　　1.3.6 螯合剂</w:t>
      </w:r>
      <w:r>
        <w:rPr>
          <w:rFonts w:hint="eastAsia"/>
        </w:rPr>
        <w:br/>
      </w:r>
      <w:r>
        <w:rPr>
          <w:rFonts w:hint="eastAsia"/>
        </w:rPr>
        <w:t>　　　　1.3.7 消泡剂</w:t>
      </w:r>
      <w:r>
        <w:rPr>
          <w:rFonts w:hint="eastAsia"/>
        </w:rPr>
        <w:br/>
      </w:r>
      <w:r>
        <w:rPr>
          <w:rFonts w:hint="eastAsia"/>
        </w:rPr>
        <w:t>　　　　1.3.8 PH调节剂和稳定剂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按应用细分，全球城市水处理剂市场规模2021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城市家用水处理</w:t>
      </w:r>
      <w:r>
        <w:rPr>
          <w:rFonts w:hint="eastAsia"/>
        </w:rPr>
        <w:br/>
      </w:r>
      <w:r>
        <w:rPr>
          <w:rFonts w:hint="eastAsia"/>
        </w:rPr>
        <w:t>　　　　1.4.3 城市工业用水处理</w:t>
      </w:r>
      <w:r>
        <w:rPr>
          <w:rFonts w:hint="eastAsia"/>
        </w:rPr>
        <w:br/>
      </w:r>
      <w:r>
        <w:rPr>
          <w:rFonts w:hint="eastAsia"/>
        </w:rPr>
        <w:t>　　　　1.4.4 城市农业用水处理</w:t>
      </w:r>
      <w:r>
        <w:rPr>
          <w:rFonts w:hint="eastAsia"/>
        </w:rPr>
        <w:br/>
      </w:r>
      <w:r>
        <w:rPr>
          <w:rFonts w:hint="eastAsia"/>
        </w:rPr>
        <w:t>　　　　1.4.5 城市商用水处理</w:t>
      </w:r>
      <w:r>
        <w:rPr>
          <w:rFonts w:hint="eastAsia"/>
        </w:rPr>
        <w:br/>
      </w:r>
      <w:r>
        <w:rPr>
          <w:rFonts w:hint="eastAsia"/>
        </w:rPr>
        <w:t>　　　　1.4.6 城市景观水处理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城市水处理剂行业发展总体概况</w:t>
      </w:r>
      <w:r>
        <w:rPr>
          <w:rFonts w:hint="eastAsia"/>
        </w:rPr>
        <w:br/>
      </w:r>
      <w:r>
        <w:rPr>
          <w:rFonts w:hint="eastAsia"/>
        </w:rPr>
        <w:t>　　　　1.5.2 城市水处理剂行业发展主要特点</w:t>
      </w:r>
      <w:r>
        <w:rPr>
          <w:rFonts w:hint="eastAsia"/>
        </w:rPr>
        <w:br/>
      </w:r>
      <w:r>
        <w:rPr>
          <w:rFonts w:hint="eastAsia"/>
        </w:rPr>
        <w:t>　　　　1.5.3 城市水处理剂行业发展影响因素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城市水处理剂有利因素</w:t>
      </w:r>
      <w:r>
        <w:rPr>
          <w:rFonts w:hint="eastAsia"/>
        </w:rPr>
        <w:br/>
      </w:r>
      <w:r>
        <w:rPr>
          <w:rFonts w:hint="eastAsia"/>
        </w:rPr>
        <w:t>　　　　1.5.3 .2 城市水处理剂不利因素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全球市场，近三年城市水处理剂主要企业占有率及排名（按销量）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城市水处理剂主要企业在国际市场占有率（按销量，2023-2026）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2025年城市水处理剂主要企业在国际市场排名（按销量）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全球市场主要企业城市水处理剂销量（2023-2026）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全球市场，近三年城市水处理剂主要企业占有率及排名（按收入）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城市水处理剂主要企业在国际市场占有率（按收入，2023-2026）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2025年城市水处理剂主要企业在国际市场排名（按收入）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全球市场主要企业城市水处理剂销售收入（2023-2026）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全球市场主要企业城市水处理剂销售价格（2023-2026）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中国市场，近三年城市水处理剂主要企业占有率及排名（按销量）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城市水处理剂主要企业在中国市场占有率（按销量，2023-2026）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2025年城市水处理剂主要企业在中国市场排名（按销量）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中国市场主要企业城市水处理剂销量（2023-2026）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中国市场，近三年城市水处理剂主要企业占有率及排名（按收入）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城市水处理剂主要企业在中国市场占有率（按收入，2023-2026）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2025年城市水处理剂主要企业在中国市场排名（按收入）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中国市场主要企业城市水处理剂销售收入（2023-2026）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全球主要厂商城市水处理剂总部及产地分布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全球主要厂商成立时间及城市水处理剂商业化日期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全球主要厂商城市水处理剂产品类型及应用</w:t>
      </w:r>
      <w:r>
        <w:rPr>
          <w:rFonts w:hint="eastAsia"/>
        </w:rPr>
        <w:br/>
      </w:r>
      <w:r>
        <w:rPr>
          <w:rFonts w:hint="eastAsia"/>
        </w:rPr>
        <w:t>　　2.9 城市水处理剂行业集中度、竞争程度分析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城市水处理剂行业集中度分析：2025年全球Top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全球城市水处理剂第一梯队、第二梯队和第三梯队生产商（品牌）及市场份额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全球城市水处理剂总体规模分析</w:t>
      </w:r>
      <w:r>
        <w:rPr>
          <w:rFonts w:hint="eastAsia"/>
        </w:rPr>
        <w:br/>
      </w:r>
      <w:r>
        <w:rPr>
          <w:rFonts w:hint="eastAsia"/>
        </w:rPr>
        <w:t>　　3.1 全球城市水处理剂供需现状及预测（2021-2032）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全球城市水处理剂产能、产量、产能利用率及发展趋势（2021-2032）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全球城市水处理剂产量、需求量及发展趋势（2021-2032）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全球主要地区城市水处理剂产量及发展趋势（2021-2032）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全球主要地区城市水处理剂产量（2021-2026）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全球主要地区城市水处理剂产量（2027-2032）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全球主要地区城市水处理剂产量市场份额（2021-2032）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中国城市水处理剂供需现状及预测（2021-2032）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中国城市水处理剂产能、产量、产能利用率及发展趋势（2021-2032）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中国城市水处理剂产量、市场需求量及发展趋势（2021-2032）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中国市场城市水处理剂进出口（2021-2032）</w:t>
      </w:r>
      <w:r>
        <w:rPr>
          <w:rFonts w:hint="eastAsia"/>
        </w:rPr>
        <w:br/>
      </w:r>
      <w:r>
        <w:rPr>
          <w:rFonts w:hint="eastAsia"/>
        </w:rPr>
        <w:t>　　3.4 全球城市水处理剂销量及销售额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全球市场城市水处理剂销售额（2021-2032）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全球市场城市水处理剂销量（2021-2032）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全球市场城市水处理剂价格趋势（2021-2032）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全球城市水处理剂主要地区分析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全球主要地区城市水处理剂市场规模分析：2021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全球主要地区城市水处理剂销售收入及市场份额（2021-2026）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全球主要地区城市水处理剂销售收入预测（2027-2032）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全球主要地区城市水处理剂销量分析：2021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全球主要地区城市水处理剂销量及市场份额（2021-2026）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全球主要地区城市水处理剂销量及市场份额预测（2027-2032）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中东市场城市水处理剂销量、收入及增长率（2021-2032）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城市水处理剂销量、收入、价格及毛利率（2021-2026）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不同产品类型城市水处理剂分析</w:t>
      </w:r>
      <w:r>
        <w:rPr>
          <w:rFonts w:hint="eastAsia"/>
        </w:rPr>
        <w:br/>
      </w:r>
      <w:r>
        <w:rPr>
          <w:rFonts w:hint="eastAsia"/>
        </w:rPr>
        <w:t>　　6.1 全球不同产品类型城市水处理剂销量（2021-2032）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全球不同产品类型城市水处理剂销量及市场份额（2021-2026）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全球不同产品类型城市水处理剂销量预测（2027-2032）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全球不同产品类型城市水处理剂收入（2021-2032）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全球不同产品类型城市水处理剂收入及市场份额（2021-2026）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全球不同产品类型城市水处理剂收入预测（2027-2032）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全球不同产品类型城市水处理剂价格走势（2021-2032）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中国不同产品类型城市水处理剂销量（2021-2032）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中国不同产品类型城市水处理剂销量及市场份额（2021-2026）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中国不同产品类型城市水处理剂销量预测（2027-2032）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中国不同产品类型城市水处理剂收入（2021-2032）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中国不同产品类型城市水处理剂收入及市场份额（2021-2026）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中国不同产品类型城市水处理剂收入预测（2027-2032）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不同应用城市水处理剂分析</w:t>
      </w:r>
      <w:r>
        <w:rPr>
          <w:rFonts w:hint="eastAsia"/>
        </w:rPr>
        <w:br/>
      </w:r>
      <w:r>
        <w:rPr>
          <w:rFonts w:hint="eastAsia"/>
        </w:rPr>
        <w:t>　　7.1 全球不同应用城市水处理剂销量（2021-2032）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全球不同应用城市水处理剂销量及市场份额（2021-2026）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全球不同应用城市水处理剂销量预测（2027-2032）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全球不同应用城市水处理剂收入（2021-2032）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全球不同应用城市水处理剂收入及市场份额（2021-2026）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全球不同应用城市水处理剂收入预测（2027-2032）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全球不同应用城市水处理剂价格走势（2021-2032）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中国不同应用城市水处理剂销量（2021-2032）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中国不同应用城市水处理剂销量及市场份额（2021-2026）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中国不同应用城市水处理剂销量预测（2027-2032）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中国不同应用城市水处理剂收入（2021-2032）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中国不同应用城市水处理剂收入及市场份额（2021-2026）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中国不同应用城市水处理剂收入预测（2027-2032）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城市水处理剂行业发展趋势</w:t>
      </w:r>
      <w:r>
        <w:rPr>
          <w:rFonts w:hint="eastAsia"/>
        </w:rPr>
        <w:br/>
      </w:r>
      <w:r>
        <w:rPr>
          <w:rFonts w:hint="eastAsia"/>
        </w:rPr>
        <w:t>　　8.2 城市水处理剂行业主要驱动因素</w:t>
      </w:r>
      <w:r>
        <w:rPr>
          <w:rFonts w:hint="eastAsia"/>
        </w:rPr>
        <w:br/>
      </w:r>
      <w:r>
        <w:rPr>
          <w:rFonts w:hint="eastAsia"/>
        </w:rPr>
        <w:t>　　8.3 城市水处理剂中国企业SWOT分析</w:t>
      </w:r>
      <w:r>
        <w:rPr>
          <w:rFonts w:hint="eastAsia"/>
        </w:rPr>
        <w:br/>
      </w:r>
      <w:r>
        <w:rPr>
          <w:rFonts w:hint="eastAsia"/>
        </w:rPr>
        <w:t>　　8.4 中国城市水处理剂行业政策环境分析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城市水处理剂行业产业链简介</w:t>
      </w:r>
      <w:r>
        <w:rPr>
          <w:rFonts w:hint="eastAsia"/>
        </w:rPr>
        <w:br/>
      </w:r>
      <w:r>
        <w:rPr>
          <w:rFonts w:hint="eastAsia"/>
        </w:rPr>
        <w:t>　　　　9.1.1 城市水处理剂行业供应链分析</w:t>
      </w:r>
      <w:r>
        <w:rPr>
          <w:rFonts w:hint="eastAsia"/>
        </w:rPr>
        <w:br/>
      </w:r>
      <w:r>
        <w:rPr>
          <w:rFonts w:hint="eastAsia"/>
        </w:rPr>
        <w:t>　　　　9.1.2 城市水处理剂主要原料及供应情况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城市水处理剂行业采购模式</w:t>
      </w:r>
      <w:r>
        <w:rPr>
          <w:rFonts w:hint="eastAsia"/>
        </w:rPr>
        <w:br/>
      </w:r>
      <w:r>
        <w:rPr>
          <w:rFonts w:hint="eastAsia"/>
        </w:rPr>
        <w:t>　　9.3 城市水处理剂行业生产模式</w:t>
      </w:r>
      <w:r>
        <w:rPr>
          <w:rFonts w:hint="eastAsia"/>
        </w:rPr>
        <w:br/>
      </w:r>
      <w:r>
        <w:rPr>
          <w:rFonts w:hint="eastAsia"/>
        </w:rPr>
        <w:t>　　9.4 城市水处理剂行业销售模式及销售渠道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按产品类型细分，全球城市水处理剂市场规模2021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按应用细分，全球城市水处理剂市场规模（CAGR）2021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城市水处理剂行业发展主要特点</w:t>
      </w:r>
      <w:r>
        <w:rPr>
          <w:rFonts w:hint="eastAsia"/>
        </w:rPr>
        <w:br/>
      </w:r>
      <w:r>
        <w:rPr>
          <w:rFonts w:hint="eastAsia"/>
        </w:rPr>
        <w:t>　　表 4： 城市水处理剂行业发展有利因素分析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城市水处理剂行业发展不利因素分析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进入城市水处理剂行业壁垒</w:t>
      </w:r>
      <w:r>
        <w:rPr>
          <w:rFonts w:hint="eastAsia"/>
        </w:rPr>
        <w:br/>
      </w:r>
      <w:r>
        <w:rPr>
          <w:rFonts w:hint="eastAsia"/>
        </w:rPr>
        <w:t>　　表 7： 城市水处理剂主要企业在国际市场占有率（按销量，2023-2026）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2025年城市水处理剂主要企业在国际市场排名（按销量）&amp;（吨）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全球市场主要企业城市水处理剂销量（2023-2026）&amp;（吨）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城市水处理剂主要企业在国际市场占有率（按收入，2023-2026）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2025年城市水处理剂主要企业在国际市场排名（按收入）&amp;（万元）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全球市场主要企业城市水处理剂销售收入（2023-2026）&amp;（万元）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全球市场主要企业城市水处理剂销售价格（2023-2026）&amp;（元/吨）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城市水处理剂主要企业在中国市场占有率（按销量，2023-2026）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2025年城市水处理剂主要企业在中国市场排名（按销量）&amp;（吨）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中国市场主要企业城市水处理剂销量（2023-2026）&amp;（吨）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城市水处理剂主要企业在中国市场占有率（按收入，2023-2026）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2025年城市水处理剂主要企业在中国市场排名（按收入）&amp;（万元）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中国市场主要企业城市水处理剂销售收入（2023-2026）&amp;（万元）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全球主要厂商城市水处理剂总部及产地分布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全球主要厂商成立时间及城市水处理剂商业化日期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全球主要厂商城市水处理剂产品类型及应用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2025年全球城市水处理剂主要厂商市场地位（第一梯队、第二梯队和第三梯队）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全球城市水处理剂市场投资、并购等现状分析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全球主要地区城市水处理剂产量增速（CAGR）：（2021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全球主要地区城市水处理剂产量（2021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全球主要地区城市水处理剂产量（2021-2026）&amp;（吨）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全球主要地区城市水处理剂产量（2027-2032）&amp;（吨）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全球主要地区城市水处理剂产量市场份额（2021-2026）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全球主要地区城市水处理剂产量市场份额（2027-2032）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中国市场城市水处理剂产量、销量、进出口（2021-2026）&amp;（吨）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中国市场城市水处理剂产量、销量、进出口预测（2027-2032）&amp;（吨）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全球主要地区城市水处理剂销售收入增速：（2021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全球主要地区城市水处理剂销售收入（2021-2026）&amp;（万元）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全球主要地区城市水处理剂销售收入市场份额（2021-2026）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全球主要地区城市水处理剂收入（2027-2032）&amp;（万元）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全球主要地区城市水处理剂收入市场份额（2027-2032）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全球主要地区城市水处理剂销量（吨）：2021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全球主要地区城市水处理剂销量（2021-2026）&amp;（吨）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全球主要地区城市水处理剂销量市场份额（2021-2026）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全球主要地区城市水处理剂销量（2027-2032）&amp;（吨）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全球主要地区城市水处理剂销量份额（2027-2032）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城市水处理剂生产基地、销售区域、竞争对手及市场地位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城市水处理剂产品规格、参数及市场应用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城市水处理剂销量（吨）、收入（万元）、价格（元/吨）及毛利率（2021-2026）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全球不同产品类型城市水处理剂销量（2021-2026）&amp;（吨）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全球不同产品类型城市水处理剂销量市场份额（2021-2026）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全球不同产品类型城市水处理剂销量预测（2027-2032）&amp;（吨）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全球市场不同产品类型城市水处理剂销量市场份额预测（2027-2032）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全球不同产品类型城市水处理剂收入（2021-2026）&amp;（万元）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全球不同产品类型城市水处理剂收入市场份额（2021-2026）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全球不同产品类型城市水处理剂收入预测（2027-2032）&amp;（万元）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全球不同产品类型城市水处理剂收入市场份额预测（2027-2032）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中国不同产品类型城市水处理剂销量（2021-2026）&amp;（吨）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中国不同产品类型城市水处理剂销量市场份额（2021-2026）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中国不同产品类型城市水处理剂销量预测（2027-2032）&amp;（吨）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全球市场不同产品类型城市水处理剂销量市场份额预测（2027-2032）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中国不同产品类型城市水处理剂收入（2021-2026）&amp;（万元）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中国不同产品类型城市水处理剂收入市场份额（2021-2026）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中国不同产品类型城市水处理剂收入预测（2027-2032）&amp;（万元）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中国不同产品类型城市水处理剂收入市场份额预测（2027-2032）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全球不同应用城市水处理剂销量（2021-2026）&amp;（吨）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全球不同应用城市水处理剂销量市场份额（2021-2026）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全球不同应用城市水处理剂销量预测（2027-2032）&amp;（吨）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全球市场不同应用城市水处理剂销量市场份额预测（2027-2032）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全球不同应用城市水处理剂收入（2021-2026）&amp;（万元）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全球不同应用城市水处理剂收入市场份额（2021-2026）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全球不同应用城市水处理剂收入预测（2027-2032）&amp;（万元）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全球不同应用城市水处理剂收入市场份额预测（2027-2032）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中国不同应用城市水处理剂销量（2021-2026）&amp;（吨）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中国不同应用城市水处理剂销量市场份额（2021-2026）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中国不同应用城市水处理剂销量预测（2027-2032）&amp;（吨）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中国市场不同应用城市水处理剂销量市场份额预测（2027-2032）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中国不同应用城市水处理剂收入（2021-2026）&amp;（万元）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中国不同应用城市水处理剂收入市场份额（2021-2026）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中国不同应用城市水处理剂收入预测（2027-2032）&amp;（万元）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中国不同应用城市水处理剂收入市场份额预测（2027-2032）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城市水处理剂行业发展趋势</w:t>
      </w:r>
      <w:r>
        <w:rPr>
          <w:rFonts w:hint="eastAsia"/>
        </w:rPr>
        <w:br/>
      </w:r>
      <w:r>
        <w:rPr>
          <w:rFonts w:hint="eastAsia"/>
        </w:rPr>
        <w:t>　　表 146： 城市水处理剂行业主要驱动因素</w:t>
      </w:r>
      <w:r>
        <w:rPr>
          <w:rFonts w:hint="eastAsia"/>
        </w:rPr>
        <w:br/>
      </w:r>
      <w:r>
        <w:rPr>
          <w:rFonts w:hint="eastAsia"/>
        </w:rPr>
        <w:t>　　表 147： 城市水处理剂行业供应链分析</w:t>
      </w:r>
      <w:r>
        <w:rPr>
          <w:rFonts w:hint="eastAsia"/>
        </w:rPr>
        <w:br/>
      </w:r>
      <w:r>
        <w:rPr>
          <w:rFonts w:hint="eastAsia"/>
        </w:rPr>
        <w:t>　　表 148： 城市水处理剂上游原料供应商</w:t>
      </w:r>
      <w:r>
        <w:rPr>
          <w:rFonts w:hint="eastAsia"/>
        </w:rPr>
        <w:br/>
      </w:r>
      <w:r>
        <w:rPr>
          <w:rFonts w:hint="eastAsia"/>
        </w:rPr>
        <w:t>　　表 149： 城市水处理剂主要地区不同应用客户分析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城市水处理剂典型经销商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城市水处理剂产品图片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全球不同产品类型城市水处理剂销售额2021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全球不同产品类型城市水处理剂市场份额2025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混凝剂和絮凝剂产品图片</w:t>
      </w:r>
      <w:r>
        <w:rPr>
          <w:rFonts w:hint="eastAsia"/>
        </w:rPr>
        <w:br/>
      </w:r>
      <w:r>
        <w:rPr>
          <w:rFonts w:hint="eastAsia"/>
        </w:rPr>
        <w:t>　　图 5： 缓蚀剂产品图片</w:t>
      </w:r>
      <w:r>
        <w:rPr>
          <w:rFonts w:hint="eastAsia"/>
        </w:rPr>
        <w:br/>
      </w:r>
      <w:r>
        <w:rPr>
          <w:rFonts w:hint="eastAsia"/>
        </w:rPr>
        <w:t>　　图 6： 阻垢剂产品图片</w:t>
      </w:r>
      <w:r>
        <w:rPr>
          <w:rFonts w:hint="eastAsia"/>
        </w:rPr>
        <w:br/>
      </w:r>
      <w:r>
        <w:rPr>
          <w:rFonts w:hint="eastAsia"/>
        </w:rPr>
        <w:t>　　图 7： 杀菌剂和消毒剂产品图片</w:t>
      </w:r>
      <w:r>
        <w:rPr>
          <w:rFonts w:hint="eastAsia"/>
        </w:rPr>
        <w:br/>
      </w:r>
      <w:r>
        <w:rPr>
          <w:rFonts w:hint="eastAsia"/>
        </w:rPr>
        <w:t>　　图 8： 螯合剂产品图片</w:t>
      </w:r>
      <w:r>
        <w:rPr>
          <w:rFonts w:hint="eastAsia"/>
        </w:rPr>
        <w:br/>
      </w:r>
      <w:r>
        <w:rPr>
          <w:rFonts w:hint="eastAsia"/>
        </w:rPr>
        <w:t>　　图 9： 消泡剂产品图片</w:t>
      </w:r>
      <w:r>
        <w:rPr>
          <w:rFonts w:hint="eastAsia"/>
        </w:rPr>
        <w:br/>
      </w:r>
      <w:r>
        <w:rPr>
          <w:rFonts w:hint="eastAsia"/>
        </w:rPr>
        <w:t>　　图 10： PH调节剂和稳定剂产品图片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全球不同应用城市水处理剂市场份额2025 &amp; 2032</w:t>
      </w:r>
      <w:r>
        <w:rPr>
          <w:rFonts w:hint="eastAsia"/>
        </w:rPr>
        <w:br/>
      </w:r>
      <w:r>
        <w:rPr>
          <w:rFonts w:hint="eastAsia"/>
        </w:rPr>
        <w:t>　　图 14： 城市家用水处理</w:t>
      </w:r>
      <w:r>
        <w:rPr>
          <w:rFonts w:hint="eastAsia"/>
        </w:rPr>
        <w:br/>
      </w:r>
      <w:r>
        <w:rPr>
          <w:rFonts w:hint="eastAsia"/>
        </w:rPr>
        <w:t>　　图 15： 城市工业用水处理</w:t>
      </w:r>
      <w:r>
        <w:rPr>
          <w:rFonts w:hint="eastAsia"/>
        </w:rPr>
        <w:br/>
      </w:r>
      <w:r>
        <w:rPr>
          <w:rFonts w:hint="eastAsia"/>
        </w:rPr>
        <w:t>　　图 16： 城市农业用水处理</w:t>
      </w:r>
      <w:r>
        <w:rPr>
          <w:rFonts w:hint="eastAsia"/>
        </w:rPr>
        <w:br/>
      </w:r>
      <w:r>
        <w:rPr>
          <w:rFonts w:hint="eastAsia"/>
        </w:rPr>
        <w:t>　　图 17： 城市商用水处理</w:t>
      </w:r>
      <w:r>
        <w:rPr>
          <w:rFonts w:hint="eastAsia"/>
        </w:rPr>
        <w:br/>
      </w:r>
      <w:r>
        <w:rPr>
          <w:rFonts w:hint="eastAsia"/>
        </w:rPr>
        <w:t>　　图 18： 城市景观水处理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2025年全球前五大生产商城市水处理剂市场份额</w:t>
      </w:r>
      <w:r>
        <w:rPr>
          <w:rFonts w:hint="eastAsia"/>
        </w:rPr>
        <w:br/>
      </w:r>
      <w:r>
        <w:rPr>
          <w:rFonts w:hint="eastAsia"/>
        </w:rPr>
        <w:t>　　图 20： 2025年全球城市水处理剂第一梯队、第二梯队和第三梯队厂商及市场份额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全球城市水处理剂产能、产量、产能利用率及发展趋势（2021-2032）&amp;（吨）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全球城市水处理剂产量、需求量及发展趋势（2021-2032）&amp;（吨）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全球主要地区城市水处理剂产量市场份额（2021-2032）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中国城市水处理剂产能、产量、产能利用率及发展趋势（2021-2032）&amp;（吨）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中国城市水处理剂产量、市场需求量及发展趋势（2021-2032）&amp;（吨）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全球城市水处理剂市场销售额及增长率：（2021-2032）&amp;（万元）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全球市场城市水处理剂市场规模：2021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全球市场城市水处理剂价格趋势（2021-2032）&amp;（元/吨）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全球主要地区城市水处理剂销售收入（2021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全球主要地区城市水处理剂销售收入市场份额（2021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中东市场城市水处理剂销量及增长率（2021-2032）&amp;（吨）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中东市场城市水处理剂收入及增长率（2021-2032）&amp;（万元）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全球不同产品类型城市水处理剂价格走势（2021-2032）&amp;（元/吨）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全球不同应用城市水处理剂价格走势（2021-2032）&amp;（元/吨）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城市水处理剂中国企业SWOT分析</w:t>
      </w:r>
      <w:r>
        <w:rPr>
          <w:rFonts w:hint="eastAsia"/>
        </w:rPr>
        <w:br/>
      </w:r>
      <w:r>
        <w:rPr>
          <w:rFonts w:hint="eastAsia"/>
        </w:rPr>
        <w:t>　　图 51： 城市水处理剂产业链</w:t>
      </w:r>
      <w:r>
        <w:rPr>
          <w:rFonts w:hint="eastAsia"/>
        </w:rPr>
        <w:br/>
      </w:r>
      <w:r>
        <w:rPr>
          <w:rFonts w:hint="eastAsia"/>
        </w:rPr>
        <w:t>　　图 52： 城市水处理剂行业采购模式分析</w:t>
      </w:r>
      <w:r>
        <w:rPr>
          <w:rFonts w:hint="eastAsia"/>
        </w:rPr>
        <w:br/>
      </w:r>
      <w:r>
        <w:rPr>
          <w:rFonts w:hint="eastAsia"/>
        </w:rPr>
        <w:t>　　图 53： 城市水处理剂行业生产模式</w:t>
      </w:r>
      <w:r>
        <w:rPr>
          <w:rFonts w:hint="eastAsia"/>
        </w:rPr>
        <w:br/>
      </w:r>
      <w:r>
        <w:rPr>
          <w:rFonts w:hint="eastAsia"/>
        </w:rPr>
        <w:t>　　图 54： 城市水处理剂行业销售模式分析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670041fb4551" w:history="1">
        <w:r>
          <w:rPr>
            <w:rStyle w:val="Hyperlink"/>
          </w:rPr>
          <w:t>2026-2032年全球与中国城市水处理剂行业发展调研及前景趋势报告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670041fb4551" w:history="1">
        <w:r>
          <w:rPr>
            <w:rStyle w:val="Hyperlink"/>
          </w:rPr>
          <w:t>https://www.20087.com/0/59/ChengShiShuiChuLiJiHangYeFaZhanQianJing.html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c406717d44a7" w:history="1">
      <w:r>
        <w:rPr>
          <w:rStyle w:val="Hyperlink"/>
        </w:rPr>
        <w:t>2026-2032年全球与中国城市水处理剂行业发展调研及前景趋势报告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engShiShuiChuLiJiHangYeFaZhanQianJing.html" TargetMode="External" Id="Rfe43670041f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engShiShuiChuLiJiHangYeFaZhanQianJing.html" TargetMode="External" Id="R6da2c406717d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2026-01-27T03:39:54Z</dcterms:created>
  <dcterms:modified xsi:type="dcterms:W3CDTF">2026-01-27T04:39:54Z</dcterms:modified>
  <dc:subject>2026-2032年全球与中国城市水处理剂行业发展调研及前景趋势报告</dc:subject>
  <dc:title>2026-2032年全球与中国城市水处理剂行业发展调研及前景趋势报告</dc:title>
  <cp:keywords>2026-2032年全球与中国城市水处理剂行业发展调研及前景趋势报告</cp:keywords>
  <dc:description>2026-2032年全球与中国城市水处理剂行业发展调研及前景趋势报告</dc:description>
</cp:coreProperties>
</file>