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f2ba2968f4b71" w:history="1">
              <w:r>
                <w:rPr>
                  <w:rStyle w:val="Hyperlink"/>
                </w:rPr>
                <w:t>2025-2031年中国塑覆铜管市场调研与发展前景预测报告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f2ba2968f4b71" w:history="1">
              <w:r>
                <w:rPr>
                  <w:rStyle w:val="Hyperlink"/>
                </w:rPr>
                <w:t>2025-2031年中国塑覆铜管市场调研与发展前景预测报告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f2ba2968f4b71" w:history="1">
                <w:r>
                  <w:rPr>
                    <w:rStyle w:val="Hyperlink"/>
                  </w:rPr>
                  <w:t>https://www.20087.com/0/19/SuFuTongGuanHangYeQianJingQuShi.html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覆铜管是一种内部为铜管、外部包裹塑料层的复合管材，兼具铜管的耐腐蚀性和塑料的轻便性，广泛应用于饮用水输送、暖通空调和制冷系统。目前，塑覆铜管的生产工艺不断优化，产品质量和性能稳步提升，特别是在抗压、耐温等方面的特性，使其成为现代建筑管道系统的优选材料。</w:t>
      </w:r>
      <w:r>
        <w:rPr>
          <w:rFonts w:hint="eastAsia"/>
        </w:rPr>
        <w:br/>
      </w:r>
      <w:r>
        <w:rPr>
          <w:rFonts w:hint="eastAsia"/>
        </w:rPr>
        <w:t>　　未来，塑覆铜管行业将更加注重环保和资源节约，采用可回收材料和绿色生产工艺，减少对环境的影响。随着建筑行业对高性能材料的需求增加，研发更薄壁、更高强度的塑覆铜管，以适应更高压力和更复杂的应用环境，将是行业发展方向。此外，智能管道系统的兴起，将推动塑覆铜管集成传感器和通信模块，实现对水质、流量的实时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f2ba2968f4b71" w:history="1">
        <w:r>
          <w:rPr>
            <w:rStyle w:val="Hyperlink"/>
          </w:rPr>
          <w:t>2025-2031年中国塑覆铜管市场调研与发展前景预测报告</w:t>
        </w:r>
      </w:hyperlink>
      <w:r>
        <w:rPr>
          <w:rFonts w:hint="eastAsia"/>
        </w:rPr>
        <w:t>》通过全面的行业调研，系统梳理了塑覆铜管产业链的各个环节，详细分析了塑覆铜管市场规模、需求变化及价格趋势。报告结合当前塑覆铜管行业现状，科学预测了市场前景与发展方向，并解读了重点企业的竞争格局、市场集中度及品牌表现。同时，报告对塑覆铜管细分市场进行了深入探讨，结合塑覆铜管技术现状与SWOT分析，揭示了塑覆铜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塑覆铜管行业界定及应用领域</w:t>
      </w:r>
      <w:r>
        <w:rPr>
          <w:rFonts w:hint="eastAsia"/>
        </w:rPr>
        <w:br/>
      </w:r>
      <w:r>
        <w:rPr>
          <w:rFonts w:hint="eastAsia"/>
        </w:rPr>
        <w:t>　　第一节 塑覆铜管行业定义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塑覆铜管主要应用领域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2024-2025年全球塑覆铜管行业市场调研分析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全球塑覆铜管行业经济环境分析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全球塑覆铜管市场总体情况分析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一、全球塑覆铜管行业的发展特点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二、全球塑覆铜管市场结构</w:t>
      </w:r>
      <w:r>
        <w:rPr>
          <w:rFonts w:hint="eastAsia"/>
        </w:rPr>
        <w:br/>
      </w:r>
      <w:r>
        <w:rPr>
          <w:rFonts w:hint="eastAsia"/>
        </w:rPr>
        <w:t>　　　　三、全球塑覆铜管行业竞争格局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全球主要国家（地区）塑覆铜管市场分析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2025-2031年全球塑覆铜管行业发展趋势预测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2024-2025年塑覆铜管行业发展环境分析</w:t>
      </w:r>
      <w:r>
        <w:rPr>
          <w:rFonts w:hint="eastAsia"/>
        </w:rPr>
        <w:br/>
      </w:r>
      <w:r>
        <w:rPr>
          <w:rFonts w:hint="eastAsia"/>
        </w:rPr>
        <w:t>　　第一节 塑覆铜管行业环境分析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塑覆铜管行业相关政策、法规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2024-2025年塑覆铜管行业技术发展现状及趋势分析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塑覆铜管行业技术发展现状分析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国内外塑覆铜管行业技术差异与原因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塑覆铜管行业技术发展方向、趋势预测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提升塑覆铜管行业技术能力策略建议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中国塑覆铜管行业供给、需求分析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2024-2025年中国塑覆铜管市场现状</w:t>
      </w:r>
      <w:r>
        <w:rPr>
          <w:rFonts w:hint="eastAsia"/>
        </w:rPr>
        <w:br/>
      </w:r>
      <w:r>
        <w:rPr>
          <w:rFonts w:hint="eastAsia"/>
        </w:rPr>
        <w:t>　　第二节 中国塑覆铜管行业产量情况分析及预测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一、塑覆铜管总体产能规模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、2019-2024年中国塑覆铜管产量统计</w:t>
      </w:r>
      <w:r>
        <w:rPr>
          <w:rFonts w:hint="eastAsia"/>
        </w:rPr>
        <w:br/>
      </w:r>
      <w:r>
        <w:rPr>
          <w:rFonts w:hint="eastAsia"/>
        </w:rPr>
        <w:t>　　　　三、塑覆铜管生产区域分布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四、2025-2031年中国塑覆铜管产量预测</w:t>
      </w:r>
      <w:r>
        <w:rPr>
          <w:rFonts w:hint="eastAsia"/>
        </w:rPr>
        <w:br/>
      </w:r>
      <w:r>
        <w:rPr>
          <w:rFonts w:hint="eastAsia"/>
        </w:rPr>
        <w:t>　　第三节 中国塑覆铜管市场需求分析及预测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一、中国塑覆铜管市场需求特点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二、2019-2024年中国塑覆铜管市场需求统计</w:t>
      </w:r>
      <w:r>
        <w:rPr>
          <w:rFonts w:hint="eastAsia"/>
        </w:rPr>
        <w:br/>
      </w:r>
      <w:r>
        <w:rPr>
          <w:rFonts w:hint="eastAsia"/>
        </w:rPr>
        <w:t>　　　　三、塑覆铜管市场饱和度</w:t>
      </w:r>
      <w:r>
        <w:rPr>
          <w:rFonts w:hint="eastAsia"/>
        </w:rPr>
        <w:br/>
      </w:r>
      <w:r>
        <w:rPr>
          <w:rFonts w:hint="eastAsia"/>
        </w:rPr>
        <w:t>　　　　四、影响塑覆铜管市场需求的因素</w:t>
      </w:r>
      <w:r>
        <w:rPr>
          <w:rFonts w:hint="eastAsia"/>
        </w:rPr>
        <w:br/>
      </w:r>
      <w:r>
        <w:rPr>
          <w:rFonts w:hint="eastAsia"/>
        </w:rPr>
        <w:t>　　　　五、塑覆铜管市场潜力分析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六、2025-2031年中国塑覆铜管市场需求预测分析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中国塑覆铜管行业进出口分析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一、2019-2024年塑覆铜管进口量及增速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三、2025-2031年塑覆铜管进口量及增速预测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一、2019-2024年塑覆铜管出口量及增速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三、2025-2031年塑覆铜管出口量及增速预测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中国塑覆铜管行业重点地区调研分析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一、中国塑覆铜管行业区域市场分布情况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二、**地区塑覆铜管行业市场需求规模情况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三、**地区塑覆铜管行业市场需求规模情况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四、**地区塑覆铜管行业市场需求规模情况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五、**地区塑覆铜管行业市场需求规模情况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六、**地区塑覆铜管行业市场需求规模情况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2024-2025年中国塑覆铜管细分行业调研</w:t>
      </w:r>
      <w:r>
        <w:rPr>
          <w:rFonts w:hint="eastAsia"/>
        </w:rPr>
        <w:br/>
      </w:r>
      <w:r>
        <w:rPr>
          <w:rFonts w:hint="eastAsia"/>
        </w:rPr>
        <w:t>　　第一节 主要塑覆铜管细分行业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塑覆铜管行业重点企业发展调研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中国塑覆铜管企业营销及发展建议</w:t>
      </w:r>
      <w:r>
        <w:rPr>
          <w:rFonts w:hint="eastAsia"/>
        </w:rPr>
        <w:br/>
      </w:r>
      <w:r>
        <w:rPr>
          <w:rFonts w:hint="eastAsia"/>
        </w:rPr>
        <w:t>　　第一节 塑覆铜管企业营销策略分析及建议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塑覆铜管企业营销策略分析</w:t>
      </w:r>
      <w:r>
        <w:rPr>
          <w:rFonts w:hint="eastAsia"/>
        </w:rPr>
        <w:br/>
      </w:r>
      <w:r>
        <w:rPr>
          <w:rFonts w:hint="eastAsia"/>
        </w:rPr>
        <w:t>　　　　一、塑覆铜管企业营销策略</w:t>
      </w:r>
      <w:r>
        <w:rPr>
          <w:rFonts w:hint="eastAsia"/>
        </w:rPr>
        <w:br/>
      </w:r>
      <w:r>
        <w:rPr>
          <w:rFonts w:hint="eastAsia"/>
        </w:rPr>
        <w:t>　　　　二、塑覆铜管企业经验借鉴</w:t>
      </w:r>
      <w:r>
        <w:rPr>
          <w:rFonts w:hint="eastAsia"/>
        </w:rPr>
        <w:br/>
      </w:r>
      <w:r>
        <w:rPr>
          <w:rFonts w:hint="eastAsia"/>
        </w:rPr>
        <w:t>　　第三节 塑覆铜管企业营销模式演化与创新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塑覆铜管企业经营发展分析及建议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一、塑覆铜管企业存在的问题</w:t>
      </w:r>
      <w:r>
        <w:rPr>
          <w:rFonts w:hint="eastAsia"/>
        </w:rPr>
        <w:br/>
      </w:r>
      <w:r>
        <w:rPr>
          <w:rFonts w:hint="eastAsia"/>
        </w:rPr>
        <w:t>　　　　二、塑覆铜管企业应对的策略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塑覆铜管行业发展趋势及投资风险预警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2025年塑覆铜管市场前景分析</w:t>
      </w:r>
      <w:r>
        <w:rPr>
          <w:rFonts w:hint="eastAsia"/>
        </w:rPr>
        <w:br/>
      </w:r>
      <w:r>
        <w:rPr>
          <w:rFonts w:hint="eastAsia"/>
        </w:rPr>
        <w:t>　　第二节 2025年塑覆铜管行业发展趋势预测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影响塑覆铜管行业发展的主要因素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一、2025年影响塑覆铜管行业运行的有利因素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二、2025年影响塑覆铜管行业运行的稳定因素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三、2025年影响塑覆铜管行业运行的不利因素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四、2025年中国塑覆铜管行业发展面临的挑战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五、2025年中国塑覆铜管行业发展面临的机遇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专家对塑覆铜管行业投资风险预警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一、2025-2031年塑覆铜管行业市场风险及控制策略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二、2025-2031年塑覆铜管行业政策风险及控制策略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三、2025-2031年塑覆铜管行业经营风险及控制策略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四、2025-2031年塑覆铜管同业竞争风险及控制策略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五、2025-2031年塑覆铜管行业其他风险及控制策略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塑覆铜管行业投资战略研究</w:t>
      </w:r>
      <w:r>
        <w:rPr>
          <w:rFonts w:hint="eastAsia"/>
        </w:rPr>
        <w:br/>
      </w:r>
      <w:r>
        <w:rPr>
          <w:rFonts w:hint="eastAsia"/>
        </w:rPr>
        <w:t>　　第一节 塑覆铜管行业发展战略研究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对我国塑覆铜管品牌的战略思考</w:t>
      </w:r>
      <w:r>
        <w:rPr>
          <w:rFonts w:hint="eastAsia"/>
        </w:rPr>
        <w:br/>
      </w:r>
      <w:r>
        <w:rPr>
          <w:rFonts w:hint="eastAsia"/>
        </w:rPr>
        <w:t>　　　　一、塑覆铜管品牌的重要性</w:t>
      </w:r>
      <w:r>
        <w:rPr>
          <w:rFonts w:hint="eastAsia"/>
        </w:rPr>
        <w:br/>
      </w:r>
      <w:r>
        <w:rPr>
          <w:rFonts w:hint="eastAsia"/>
        </w:rPr>
        <w:t>　　　　二、塑覆铜管实施品牌战略的意义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三、塑覆铜管企业品牌的现状分析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四、我国塑覆铜管企业的品牌战略</w:t>
      </w:r>
      <w:r>
        <w:rPr>
          <w:rFonts w:hint="eastAsia"/>
        </w:rPr>
        <w:br/>
      </w:r>
      <w:r>
        <w:rPr>
          <w:rFonts w:hint="eastAsia"/>
        </w:rPr>
        <w:t>　　　　五、塑覆铜管品牌战略管理的策略</w:t>
      </w:r>
      <w:r>
        <w:rPr>
          <w:rFonts w:hint="eastAsia"/>
        </w:rPr>
        <w:br/>
      </w:r>
      <w:r>
        <w:rPr>
          <w:rFonts w:hint="eastAsia"/>
        </w:rPr>
        <w:t>　　第三节 塑覆铜管经营策略分析</w:t>
      </w:r>
      <w:r>
        <w:rPr>
          <w:rFonts w:hint="eastAsia"/>
        </w:rPr>
        <w:br/>
      </w:r>
      <w:r>
        <w:rPr>
          <w:rFonts w:hint="eastAsia"/>
        </w:rPr>
        <w:t>　　　　一、塑覆铜管市场细分策略</w:t>
      </w:r>
      <w:r>
        <w:rPr>
          <w:rFonts w:hint="eastAsia"/>
        </w:rPr>
        <w:br/>
      </w:r>
      <w:r>
        <w:rPr>
          <w:rFonts w:hint="eastAsia"/>
        </w:rPr>
        <w:t>　　　　二、塑覆铜管市场创新策略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四、塑覆铜管新产品差异化战略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中智林-塑覆铜管行业投资战略研究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一、2025-2031年塑覆铜管行业投资战略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2019-2024年中国塑覆铜管市场规模及增长情况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2019-2024年中国塑覆铜管行业产量及增长趋势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2025-2031年中国塑覆铜管行业产量预测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2019-2024年中国塑覆铜管行业市场需求及增长情况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2025-2031年中国塑覆铜管行业市场需求预测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**地区塑覆铜管行业市场需求情况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**地区塑覆铜管行业市场需求情况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2019-2024年中国塑覆铜管行业出口情况分析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塑覆铜管重点企业经营情况分析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2025年塑覆铜管行业壁垒</w:t>
      </w:r>
      <w:r>
        <w:rPr>
          <w:rFonts w:hint="eastAsia"/>
        </w:rPr>
        <w:br/>
      </w:r>
      <w:r>
        <w:rPr>
          <w:rFonts w:hint="eastAsia"/>
        </w:rPr>
        <w:t>　　图表 2025年塑覆铜管市场前景分析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2025-2031年中国塑覆铜管市场规模预测</w:t>
      </w:r>
      <w:r>
        <w:rPr>
          <w:rFonts w:hint="eastAsia"/>
        </w:rPr>
        <w:br/>
      </w:r>
      <w:r>
        <w:rPr>
          <w:rFonts w:hint="eastAsia"/>
        </w:rPr>
        <w:t>　　图表 2025年塑覆铜管发展趋势预测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f2ba2968f4b71" w:history="1">
        <w:r>
          <w:rPr>
            <w:rStyle w:val="Hyperlink"/>
          </w:rPr>
          <w:t>2025-2031年中国塑覆铜管市场调研与发展前景预测报告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f2ba2968f4b71" w:history="1">
        <w:r>
          <w:rPr>
            <w:rStyle w:val="Hyperlink"/>
          </w:rPr>
          <w:t>https://www.20087.com/0/19/SuFuTongGuanHangYeQianJingQuShi.html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热点：被覆铜管和橡塑保温管的区别、塑覆铜管怎么连接、外覆塑不锈钢水管、塑覆铜管图片、塑合金管是什么材料、塑覆铜水管、覆塑金属软管、覆塑铜水管怎样连接、塑料金属复合管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8c992a3514429" w:history="1">
      <w:r>
        <w:rPr>
          <w:rStyle w:val="Hyperlink"/>
        </w:rPr>
        <w:t>2025-2031年中国塑覆铜管市场调研与发展前景预测报告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uFuTongGuanHangYeQianJingQuShi.html" TargetMode="External" Id="Rb38f2ba2968f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uFuTongGuanHangYeQianJingQuShi.html" TargetMode="External" Id="Re498c992a351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2024-08-22T02:23:00Z</dcterms:created>
  <dcterms:modified xsi:type="dcterms:W3CDTF">2024-08-22T03:23:00Z</dcterms:modified>
  <dc:subject>2025-2031年中国塑覆铜管市场调研与发展前景预测报告</dc:subject>
  <dc:title>2025-2031年中国塑覆铜管市场调研与发展前景预测报告</dc:title>
  <cp:keywords>2025-2031年中国塑覆铜管市场调研与发展前景预测报告</cp:keywords>
  <dc:description>2025-2031年中国塑覆铜管市场调研与发展前景预测报告</dc:description>
</cp:coreProperties>
</file>