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fe5716d2b4e01" w:history="1">
              <w:r>
                <w:rPr>
                  <w:rStyle w:val="Hyperlink"/>
                </w:rPr>
                <w:t>2026-2032年中国定制陶瓷市场调查研究与发展前景报告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fe5716d2b4e01" w:history="1">
              <w:r>
                <w:rPr>
                  <w:rStyle w:val="Hyperlink"/>
                </w:rPr>
                <w:t>2026-2032年中国定制陶瓷市场调查研究与发展前景报告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fe5716d2b4e01" w:history="1">
                <w:r>
                  <w:rPr>
                    <w:rStyle w:val="Hyperlink"/>
                  </w:rPr>
                  <w:t>https://www.20087.com/0/69/DingZhiTaoCiHangYeQianJingQuShi.html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陶瓷是根据客户特定需求设计生产的陶瓷制品，涵盖日用瓷、艺术瓷、建筑陶瓷及工业技术陶瓷等多个细分领域。在消费端，个性化餐具、婚礼纪念瓷及品牌联名限量款成为增长亮点；在工业端，定制化结构陶瓷（如氧化铝、氮化硅部件）广泛应用于半导体设备、医疗器械及新能源装备。目前，定制陶瓷生产依赖手工拉坯、3D打印或数控雕刻等柔性工艺，强调釉色调配、图案独创性与功能适配性。高端定制陶瓷注重文化叙事与工艺传承，常融合非遗技艺。然而，小批量生产导致成本高、交付周期长，且缺乏统一质量评价标准，影响规模化复制。</w:t>
      </w:r>
      <w:r>
        <w:rPr>
          <w:rFonts w:hint="eastAsia"/>
        </w:rPr>
        <w:br/>
      </w:r>
      <w:r>
        <w:rPr>
          <w:rFonts w:hint="eastAsia"/>
        </w:rPr>
        <w:t>　　未来，定制陶瓷将深度融合数字制造、可持续材料与体验经济。一方面，陶瓷3D打印与AI图案生成将实现复杂几何形态与个性化纹样的高效生产；另一方面，生物基釉料、再生陶瓷粉体及低碳烧成工艺将降低环境足迹。在B2B领域，基于数字孪生的陶瓷部件仿真—制造—测试闭环将加速工业新品开发。此外，沉浸式定制工坊、NFT数字藏品联动等模式将强化用户参与感与收藏价值。定制陶瓷正从手工艺产品升级为连接文化表达、技术创新与循环经济的高附加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fe5716d2b4e01" w:history="1">
        <w:r>
          <w:rPr>
            <w:rStyle w:val="Hyperlink"/>
          </w:rPr>
          <w:t>2026-2032年中国定制陶瓷市场调查研究与发展前景报告</w:t>
        </w:r>
      </w:hyperlink>
      <w:r>
        <w:rPr>
          <w:rFonts w:hint="eastAsia"/>
        </w:rPr>
        <w:t>》系统分析了定制陶瓷行业的市场规模、供需动态及竞争格局，重点评估了主要定制陶瓷企业的经营表现，并对定制陶瓷行业未来发展趋势进行了科学预测。报告结合定制陶瓷技术现状与SWOT分析，揭示了市场机遇与潜在风险。市场调研网发布的《</w:t>
      </w:r>
      <w:hyperlink r:id="R4d5fe5716d2b4e01" w:history="1">
        <w:r>
          <w:rPr>
            <w:rStyle w:val="Hyperlink"/>
          </w:rPr>
          <w:t>2026-2032年中国定制陶瓷市场调查研究与发展前景报告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定制陶瓷零件</w:t>
      </w:r>
      <w:r>
        <w:rPr>
          <w:rFonts w:hint="eastAsia"/>
        </w:rPr>
        <w:br/>
      </w:r>
      <w:r>
        <w:rPr>
          <w:rFonts w:hint="eastAsia"/>
        </w:rPr>
        <w:t>　　　　1.2.3 定制陶瓷工艺品</w:t>
      </w:r>
      <w:r>
        <w:rPr>
          <w:rFonts w:hint="eastAsia"/>
        </w:rPr>
        <w:br/>
      </w:r>
      <w:r>
        <w:rPr>
          <w:rFonts w:hint="eastAsia"/>
        </w:rPr>
        <w:t>　　　　1.2.4 定制陶瓷器具</w:t>
      </w:r>
      <w:r>
        <w:rPr>
          <w:rFonts w:hint="eastAsia"/>
        </w:rPr>
        <w:br/>
      </w:r>
      <w:r>
        <w:rPr>
          <w:rFonts w:hint="eastAsia"/>
        </w:rPr>
        <w:t>　　1.3 从不同应用，定制陶瓷主要包括如下几个方面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中国不同应用定制陶瓷增长趋势2021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中国定制陶瓷发展现状及未来趋势（2021-2032）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中国市场定制陶瓷收入及增长率（2021-2032）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中国市场定制陶瓷销量及增长率（2021-2032）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中国市场主要厂商定制陶瓷产品类型及应用</w:t>
      </w:r>
      <w:r>
        <w:rPr>
          <w:rFonts w:hint="eastAsia"/>
        </w:rPr>
        <w:br/>
      </w:r>
      <w:r>
        <w:rPr>
          <w:rFonts w:hint="eastAsia"/>
        </w:rPr>
        <w:t>　　2.7 定制陶瓷行业集中度、竞争程度分析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不同应用定制陶瓷分析</w:t>
      </w:r>
      <w:r>
        <w:rPr>
          <w:rFonts w:hint="eastAsia"/>
        </w:rPr>
        <w:br/>
      </w:r>
      <w:r>
        <w:rPr>
          <w:rFonts w:hint="eastAsia"/>
        </w:rPr>
        <w:t>　　5.1 中国市场不同应用定制陶瓷销量（2021-2032）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定制陶瓷中国企业SWOT分析</w:t>
      </w:r>
      <w:r>
        <w:rPr>
          <w:rFonts w:hint="eastAsia"/>
        </w:rPr>
        <w:br/>
      </w:r>
      <w:r>
        <w:rPr>
          <w:rFonts w:hint="eastAsia"/>
        </w:rPr>
        <w:t>　　6.6 定制陶瓷行业发展分析---行业政策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定制陶瓷行业产业链简介</w:t>
      </w:r>
      <w:r>
        <w:rPr>
          <w:rFonts w:hint="eastAsia"/>
        </w:rPr>
        <w:br/>
      </w:r>
      <w:r>
        <w:rPr>
          <w:rFonts w:hint="eastAsia"/>
        </w:rPr>
        <w:t>　　7.2 定制陶瓷产业链分析-上游</w:t>
      </w:r>
      <w:r>
        <w:rPr>
          <w:rFonts w:hint="eastAsia"/>
        </w:rPr>
        <w:br/>
      </w:r>
      <w:r>
        <w:rPr>
          <w:rFonts w:hint="eastAsia"/>
        </w:rPr>
        <w:t>　　7.3 定制陶瓷产业链分析-中游</w:t>
      </w:r>
      <w:r>
        <w:rPr>
          <w:rFonts w:hint="eastAsia"/>
        </w:rPr>
        <w:br/>
      </w:r>
      <w:r>
        <w:rPr>
          <w:rFonts w:hint="eastAsia"/>
        </w:rPr>
        <w:t>　　7.4 定制陶瓷产业链分析-下游</w:t>
      </w:r>
      <w:r>
        <w:rPr>
          <w:rFonts w:hint="eastAsia"/>
        </w:rPr>
        <w:br/>
      </w:r>
      <w:r>
        <w:rPr>
          <w:rFonts w:hint="eastAsia"/>
        </w:rPr>
        <w:t>　　7.5 定制陶瓷行业采购模式</w:t>
      </w:r>
      <w:r>
        <w:rPr>
          <w:rFonts w:hint="eastAsia"/>
        </w:rPr>
        <w:br/>
      </w:r>
      <w:r>
        <w:rPr>
          <w:rFonts w:hint="eastAsia"/>
        </w:rPr>
        <w:t>　　7.6 定制陶瓷行业生产模式</w:t>
      </w:r>
      <w:r>
        <w:rPr>
          <w:rFonts w:hint="eastAsia"/>
        </w:rPr>
        <w:br/>
      </w:r>
      <w:r>
        <w:rPr>
          <w:rFonts w:hint="eastAsia"/>
        </w:rPr>
        <w:t>　　7.7 定制陶瓷行业销售模式及销售渠道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中国本土定制陶瓷产能、产量分析</w:t>
      </w:r>
      <w:r>
        <w:rPr>
          <w:rFonts w:hint="eastAsia"/>
        </w:rPr>
        <w:br/>
      </w:r>
      <w:r>
        <w:rPr>
          <w:rFonts w:hint="eastAsia"/>
        </w:rPr>
        <w:t>　　8.1 中国定制陶瓷供需现状及预测（2021-2032）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不同应用定制陶瓷市场规模2021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中国市场主要厂商定制陶瓷销量（2021-2026）&amp;（件）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2025年中国主要生产商定制陶瓷收入排名（万元）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中国市场主要厂商定制陶瓷价格（2021-2026）&amp;（元/件）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中国市场主要厂商定制陶瓷总部及产地分布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中国市场主要厂商成立时间及定制陶瓷商业化日期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中国市场主要厂商定制陶瓷产品类型及应用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2025年中国市场定制陶瓷主要厂商市场地位（第一梯队、第二梯队和第三梯队）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定制陶瓷市场投资、并购等现状分析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定制陶瓷生产基地、总部、竞争对手及市场地位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中国市场不同产品类型定制陶瓷销量（2021-2026）&amp;（件）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中国市场不同产品类型定制陶瓷销量预测（2027-2032）&amp;（件）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中国市场不同产品类型定制陶瓷销量市场份额预测（2027-2032）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中国市场不同产品类型定制陶瓷规模（2021-2026）&amp;（万元）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中国市场不同产品类型定制陶瓷规模市场份额（2021-2026）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中国市场不同产品类型定制陶瓷规模预测（2027-2032）&amp;（万元）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中国市场不同产品类型定制陶瓷规模市场份额预测（2027-2032）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中国市场不同应用定制陶瓷销量（2021-2026）&amp;（件）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中国市场不同应用定制陶瓷销量预测（2027-2032）&amp;（件）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中国市场不同应用定制陶瓷销量市场份额预测（2027-2032）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中国市场不同应用定制陶瓷规模（2021-2026）&amp;（万元）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中国市场不同应用定制陶瓷规模市场份额（2021-2026）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中国市场不同应用定制陶瓷规模预测（2027-2032）&amp;（万元）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中国市场不同应用定制陶瓷规模市场份额预测（2027-2032）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定制陶瓷行业发展分析---发展趋势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定制陶瓷行业发展分析---厂商壁垒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定制陶瓷行业发展分析---驱动因素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定制陶瓷行业发展分析---制约因素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定制陶瓷行业相关重点政策一览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定制陶瓷行业供应链分析</w:t>
      </w:r>
      <w:r>
        <w:rPr>
          <w:rFonts w:hint="eastAsia"/>
        </w:rPr>
        <w:br/>
      </w:r>
      <w:r>
        <w:rPr>
          <w:rFonts w:hint="eastAsia"/>
        </w:rPr>
        <w:t>　　表 116： 定制陶瓷上游原料供应商</w:t>
      </w:r>
      <w:r>
        <w:rPr>
          <w:rFonts w:hint="eastAsia"/>
        </w:rPr>
        <w:br/>
      </w:r>
      <w:r>
        <w:rPr>
          <w:rFonts w:hint="eastAsia"/>
        </w:rPr>
        <w:t>　　表 117： 定制陶瓷行业主要下游客户</w:t>
      </w:r>
      <w:r>
        <w:rPr>
          <w:rFonts w:hint="eastAsia"/>
        </w:rPr>
        <w:br/>
      </w:r>
      <w:r>
        <w:rPr>
          <w:rFonts w:hint="eastAsia"/>
        </w:rPr>
        <w:t>　　表 118： 定制陶瓷典型经销商</w:t>
      </w:r>
      <w:r>
        <w:rPr>
          <w:rFonts w:hint="eastAsia"/>
        </w:rPr>
        <w:br/>
      </w:r>
      <w:r>
        <w:rPr>
          <w:rFonts w:hint="eastAsia"/>
        </w:rPr>
        <w:t>　　表 119： 中国定制陶瓷产量、销量、进口量及出口量（2021-2026）&amp;（件）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中国定制陶瓷产量、销量、进口量及出口量预测（2027-2032）&amp;（件）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中国市场定制陶瓷主要进口来源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中国市场定制陶瓷主要出口目的地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定制陶瓷零件产品图片</w:t>
      </w:r>
      <w:r>
        <w:rPr>
          <w:rFonts w:hint="eastAsia"/>
        </w:rPr>
        <w:br/>
      </w:r>
      <w:r>
        <w:rPr>
          <w:rFonts w:hint="eastAsia"/>
        </w:rPr>
        <w:t>　　图 4： 定制陶瓷工艺品产品图片</w:t>
      </w:r>
      <w:r>
        <w:rPr>
          <w:rFonts w:hint="eastAsia"/>
        </w:rPr>
        <w:br/>
      </w:r>
      <w:r>
        <w:rPr>
          <w:rFonts w:hint="eastAsia"/>
        </w:rPr>
        <w:t>　　图 5： 定制陶瓷器具产品图片</w:t>
      </w:r>
      <w:r>
        <w:rPr>
          <w:rFonts w:hint="eastAsia"/>
        </w:rPr>
        <w:br/>
      </w:r>
      <w:r>
        <w:rPr>
          <w:rFonts w:hint="eastAsia"/>
        </w:rPr>
        <w:t>　　图 6： 中国不同应用定制陶瓷市场份额2025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中国市场定制陶瓷市场规模，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2025年中国市场主要厂商定制陶瓷销量市场份额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2025年中国市场主要厂商定制陶瓷收入市场份额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2025年中国市场前五大厂商定制陶瓷市场份额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2025年中国市场定制陶瓷第一梯队、第二梯队和第三梯队厂商（品牌）及市场份额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中国市场不同产品类型定制陶瓷价格走势（2021-2032）&amp;（元/件）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中国市场不同应用定制陶瓷价格走势（2021-2032）&amp;（元/件）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定制陶瓷中国企业SWOT分析</w:t>
      </w:r>
      <w:r>
        <w:rPr>
          <w:rFonts w:hint="eastAsia"/>
        </w:rPr>
        <w:br/>
      </w:r>
      <w:r>
        <w:rPr>
          <w:rFonts w:hint="eastAsia"/>
        </w:rPr>
        <w:t>　　图 22： 定制陶瓷产业链</w:t>
      </w:r>
      <w:r>
        <w:rPr>
          <w:rFonts w:hint="eastAsia"/>
        </w:rPr>
        <w:br/>
      </w:r>
      <w:r>
        <w:rPr>
          <w:rFonts w:hint="eastAsia"/>
        </w:rPr>
        <w:t>　　图 23： 定制陶瓷行业采购模式分析</w:t>
      </w:r>
      <w:r>
        <w:rPr>
          <w:rFonts w:hint="eastAsia"/>
        </w:rPr>
        <w:br/>
      </w:r>
      <w:r>
        <w:rPr>
          <w:rFonts w:hint="eastAsia"/>
        </w:rPr>
        <w:t>　　图 24： 定制陶瓷行业生产模式分析</w:t>
      </w:r>
      <w:r>
        <w:rPr>
          <w:rFonts w:hint="eastAsia"/>
        </w:rPr>
        <w:br/>
      </w:r>
      <w:r>
        <w:rPr>
          <w:rFonts w:hint="eastAsia"/>
        </w:rPr>
        <w:t>　　图 25： 定制陶瓷行业销售模式分析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中国定制陶瓷产能、产量、产能利用率及发展趋势（2021-2032）&amp;（件）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中国定制陶瓷产量、市场需求量及发展趋势（2021-2032）&amp;（件）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fe5716d2b4e01" w:history="1">
        <w:r>
          <w:rPr>
            <w:rStyle w:val="Hyperlink"/>
          </w:rPr>
          <w:t>2026-2032年中国定制陶瓷市场调查研究与发展前景报告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fe5716d2b4e01" w:history="1">
        <w:r>
          <w:rPr>
            <w:rStyle w:val="Hyperlink"/>
          </w:rPr>
          <w:t>https://www.20087.com/0/69/DingZhiTaoCiHangYeQianJingQuShi.html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热点：私人订制瓷砖、定制陶瓷制品、陶土板生产厂家联系方式、定制陶瓷保温杯、陶瓷定制厂家、定制陶瓷杯定做陶瓷杯、陶瓷盆定制多少钱一个、定制陶瓷餐具价格及图片表、哪里可以定做自己的陶瓷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98e28be71462f" w:history="1">
      <w:r>
        <w:rPr>
          <w:rStyle w:val="Hyperlink"/>
        </w:rPr>
        <w:t>2026-2032年中国定制陶瓷市场调查研究与发展前景报告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ngZhiTaoCiHangYeQianJingQuShi.html" TargetMode="External" Id="R4d5fe5716d2b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ngZhiTaoCiHangYeQianJingQuShi.html" TargetMode="External" Id="Rddc98e28be71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2026-01-19T04:53:03Z</dcterms:created>
  <dcterms:modified xsi:type="dcterms:W3CDTF">2026-01-19T05:53:03Z</dcterms:modified>
  <dc:subject>2026-2032年中国定制陶瓷市场调查研究与发展前景报告</dc:subject>
  <dc:title>2026-2032年中国定制陶瓷市场调查研究与发展前景报告</dc:title>
  <cp:keywords>2026-2032年中国定制陶瓷市场调查研究与发展前景报告</cp:keywords>
  <dc:description>2026-2032年中国定制陶瓷市场调查研究与发展前景报告</dc:description>
</cp:coreProperties>
</file>