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a01b07bbe437c" w:history="1">
              <w:r>
                <w:rPr>
                  <w:rStyle w:val="Hyperlink"/>
                </w:rPr>
                <w:t>2025-2031年中国工程总承包发展现状分析与前景趋势报告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a01b07bbe437c" w:history="1">
              <w:r>
                <w:rPr>
                  <w:rStyle w:val="Hyperlink"/>
                </w:rPr>
                <w:t>2025-2031年中国工程总承包发展现状分析与前景趋势报告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ca01b07bbe437c" w:history="1">
                <w:r>
                  <w:rPr>
                    <w:rStyle w:val="Hyperlink"/>
                  </w:rPr>
                  <w:t>https://www.20087.com/0/69/GongChengZongChengBaoFaZhanXianZhuangQianJing.html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工程总承包模式，即EPC（Engineering, Procurement, Construction），在大型建设项目中得到了广泛应用，因其能够提供一站式服务，从设计、采购到施工，有效缩短工期、控制成本。近年来，随着全球基建热潮和“一带一路”倡议的推进，工程总承包市场迎来了新的发展机遇。然而，项目风险管理和跨文化沟通能力，是承包商必须面对的挑战。</w:t>
      </w:r>
      <w:r>
        <w:rPr>
          <w:rFonts w:hint="eastAsia"/>
        </w:rPr>
        <w:br/>
      </w:r>
      <w:r>
        <w:rPr>
          <w:rFonts w:hint="eastAsia"/>
        </w:rPr>
        <w:t>　　未来，工程总承包行业将更加注重风险管理和服务创新。通过数字化转型，如BIM（Building Information Modeling）和项目管理软件的应用，提高项目透明度和协作效率，降低风险。同时，增强本地化服务能力，深入了解目标市场的需求和文化，提升项目成功率。此外，绿色建筑和可持续发展原则将成为工程总承包项目的重要考量，推动行业向更加环保和高效的建设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ca01b07bbe437c" w:history="1">
        <w:r>
          <w:rPr>
            <w:rStyle w:val="Hyperlink"/>
          </w:rPr>
          <w:t>2025-2031年中国工程总承包发展现状分析与前景趋势报告</w:t>
        </w:r>
      </w:hyperlink>
      <w:r>
        <w:rPr>
          <w:rFonts w:hint="eastAsia"/>
        </w:rPr>
        <w:t>》专业、系统地分析了工程总承包行业现状，包括市场需求、市场规模及价格动态，全面梳理了工程总承包产业链结构，并对工程总承包细分市场进行了探究。工程总承包报告基于详实数据，科学预测了工程总承包市场发展前景和发展趋势，同时剖析了工程总承包品牌竞争、市场集中度以及重点企业的市场地位。在识别风险与机遇的基础上，工程总承包报告提出了针对性的发展策略和建议。工程总承包报告为工程总承包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工程总承包产业概述</w:t>
      </w:r>
      <w:r>
        <w:rPr>
          <w:rFonts w:hint="eastAsia"/>
        </w:rPr>
        <w:br/>
      </w:r>
      <w:r>
        <w:rPr>
          <w:rFonts w:hint="eastAsia"/>
        </w:rPr>
        <w:t>　　第一节 工程总承包定义与分类</w:t>
      </w:r>
      <w:r>
        <w:rPr>
          <w:rFonts w:hint="eastAsia"/>
        </w:rPr>
        <w:br/>
      </w:r>
      <w:r>
        <w:rPr>
          <w:rFonts w:hint="eastAsia"/>
        </w:rPr>
        <w:t>　　第二节 工程总承包产业链结构及关键环节剖析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工程总承包商业模式与盈利模式解析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工程总承包经济指标与行业评估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全球工程总承包市场发展综述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2020-2024年全球工程总承包市场规模及增长趋势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主要国家与地区工程总承包市场对比</w:t>
      </w:r>
      <w:r>
        <w:rPr>
          <w:rFonts w:hint="eastAsia"/>
        </w:rPr>
        <w:br/>
      </w:r>
      <w:r>
        <w:rPr>
          <w:rFonts w:hint="eastAsia"/>
        </w:rPr>
        <w:t>　　第三节 2025-2031年全球工程总承包行业发展趋势与前景预测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国际工程总承包市场发展趋势及对我国启示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二、对我国工程总承包市场的借鉴意义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中国工程总承包行业市场规模分析与预测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工程总承包市场的总体规模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一、2020-2024年工程总承包市场规模变化及趋势分析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二、2025年工程总承包行业市场规模特点</w:t>
      </w:r>
      <w:r>
        <w:rPr>
          <w:rFonts w:hint="eastAsia"/>
        </w:rPr>
        <w:br/>
      </w:r>
      <w:r>
        <w:rPr>
          <w:rFonts w:hint="eastAsia"/>
        </w:rPr>
        <w:t>　　第二节 工程总承包市场规模的构成</w:t>
      </w:r>
      <w:r>
        <w:rPr>
          <w:rFonts w:hint="eastAsia"/>
        </w:rPr>
        <w:br/>
      </w:r>
      <w:r>
        <w:rPr>
          <w:rFonts w:hint="eastAsia"/>
        </w:rPr>
        <w:t>　　　　一、工程总承包客户群体特征与偏好分析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二、不同类型工程总承包市场规模分布</w:t>
      </w:r>
      <w:r>
        <w:rPr>
          <w:rFonts w:hint="eastAsia"/>
        </w:rPr>
        <w:br/>
      </w:r>
      <w:r>
        <w:rPr>
          <w:rFonts w:hint="eastAsia"/>
        </w:rPr>
        <w:t>　　　　三、各地区工程总承包市场规模差异与特点</w:t>
      </w:r>
      <w:r>
        <w:rPr>
          <w:rFonts w:hint="eastAsia"/>
        </w:rPr>
        <w:br/>
      </w:r>
      <w:r>
        <w:rPr>
          <w:rFonts w:hint="eastAsia"/>
        </w:rPr>
        <w:t>　　第三节 工程总承包市场规模的预测与展望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一、未来几年工程总承包市场规模增长预测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2020-2024年中国工程总承包行业总体发展与财务状况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2020-2024年工程总承包行业规模情况</w:t>
      </w:r>
      <w:r>
        <w:rPr>
          <w:rFonts w:hint="eastAsia"/>
        </w:rPr>
        <w:br/>
      </w:r>
      <w:r>
        <w:rPr>
          <w:rFonts w:hint="eastAsia"/>
        </w:rPr>
        <w:t>　　　　一、工程总承包行业企业数量规模</w:t>
      </w:r>
      <w:r>
        <w:rPr>
          <w:rFonts w:hint="eastAsia"/>
        </w:rPr>
        <w:br/>
      </w:r>
      <w:r>
        <w:rPr>
          <w:rFonts w:hint="eastAsia"/>
        </w:rPr>
        <w:t>　　　　二、工程总承包行业从业人员规模</w:t>
      </w:r>
      <w:r>
        <w:rPr>
          <w:rFonts w:hint="eastAsia"/>
        </w:rPr>
        <w:br/>
      </w:r>
      <w:r>
        <w:rPr>
          <w:rFonts w:hint="eastAsia"/>
        </w:rPr>
        <w:t>　　　　三、工程总承包行业市场敏感性分析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2020-2024年工程总承包行业财务能力分析</w:t>
      </w:r>
      <w:r>
        <w:rPr>
          <w:rFonts w:hint="eastAsia"/>
        </w:rPr>
        <w:br/>
      </w:r>
      <w:r>
        <w:rPr>
          <w:rFonts w:hint="eastAsia"/>
        </w:rPr>
        <w:t>　　　　一、工程总承包行业盈利能力</w:t>
      </w:r>
      <w:r>
        <w:rPr>
          <w:rFonts w:hint="eastAsia"/>
        </w:rPr>
        <w:br/>
      </w:r>
      <w:r>
        <w:rPr>
          <w:rFonts w:hint="eastAsia"/>
        </w:rPr>
        <w:t>　　　　二、工程总承包行业偿债能力</w:t>
      </w:r>
      <w:r>
        <w:rPr>
          <w:rFonts w:hint="eastAsia"/>
        </w:rPr>
        <w:br/>
      </w:r>
      <w:r>
        <w:rPr>
          <w:rFonts w:hint="eastAsia"/>
        </w:rPr>
        <w:t>　　　　三、工程总承包行业营运能力</w:t>
      </w:r>
      <w:r>
        <w:rPr>
          <w:rFonts w:hint="eastAsia"/>
        </w:rPr>
        <w:br/>
      </w:r>
      <w:r>
        <w:rPr>
          <w:rFonts w:hint="eastAsia"/>
        </w:rPr>
        <w:t>　　　　四、工程总承包行业发展能力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中国工程总承包行业细分市场调研与机会挖掘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工程总承包细分市场（一）市场调研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工程总承包细分市场（二）市场调研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中国工程总承包行业区域市场调研分析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2020-2024年中国工程总承包行业重点区域调研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一、重点地区（一）工程总承包市场规模与特点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二、重点地区（二）工程总承包市场规模及特点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三、重点地区（三）工程总承包市场规模及特点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四、重点地区（四）工程总承包市场规模及特点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不同区域工程总承包市场的对比与启示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二、工程总承包市场拓展策略与建议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中国工程总承包行业的营销渠道与客户分析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工程总承包行业渠道分析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二、各类渠道对工程总承包行业的影响</w:t>
      </w:r>
      <w:r>
        <w:rPr>
          <w:rFonts w:hint="eastAsia"/>
        </w:rPr>
        <w:br/>
      </w:r>
      <w:r>
        <w:rPr>
          <w:rFonts w:hint="eastAsia"/>
        </w:rPr>
        <w:t>　　　　三、主要工程总承包企业渠道策略研究</w:t>
      </w:r>
      <w:r>
        <w:rPr>
          <w:rFonts w:hint="eastAsia"/>
        </w:rPr>
        <w:br/>
      </w:r>
      <w:r>
        <w:rPr>
          <w:rFonts w:hint="eastAsia"/>
        </w:rPr>
        <w:t>　　第二节 工程总承包行业客户分析与定位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中国工程总承包行业竞争格局及策略选择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工程总承包行业总体市场竞争状况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一、工程总承包行业竞争结构分析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二、工程总承包企业竞争格局与集中度评估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三、工程总承包行业SWOT分析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工程总承包行业重点企业调研分析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工程总承包企业发展策略分析</w:t>
      </w:r>
      <w:r>
        <w:rPr>
          <w:rFonts w:hint="eastAsia"/>
        </w:rPr>
        <w:br/>
      </w:r>
      <w:r>
        <w:rPr>
          <w:rFonts w:hint="eastAsia"/>
        </w:rPr>
        <w:t>　　第一节 工程总承包市场与销售策略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工程总承包品牌战略思考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中国工程总承包行业发展环境分析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二、工程总承包行业主管部门、监管体制及相关政策法规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3、工程总承包行业的主要法律、法规和政策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4、2025年工程总承包行业法律法规和政策对行业的影响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二、工程总承包消费者需求分析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一、工程总承包技术的应用与创新</w:t>
      </w:r>
      <w:r>
        <w:rPr>
          <w:rFonts w:hint="eastAsia"/>
        </w:rPr>
        <w:br/>
      </w:r>
      <w:r>
        <w:rPr>
          <w:rFonts w:hint="eastAsia"/>
        </w:rPr>
        <w:t>　　　　二、工程总承包行业发展的技术趋势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2025-2031年工程总承包行业展趋势预测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2025-2031年工程总承包市场发展前景分析</w:t>
      </w:r>
      <w:r>
        <w:rPr>
          <w:rFonts w:hint="eastAsia"/>
        </w:rPr>
        <w:br/>
      </w:r>
      <w:r>
        <w:rPr>
          <w:rFonts w:hint="eastAsia"/>
        </w:rPr>
        <w:t>　　　　一、工程总承包市场发展潜力</w:t>
      </w:r>
      <w:r>
        <w:rPr>
          <w:rFonts w:hint="eastAsia"/>
        </w:rPr>
        <w:br/>
      </w:r>
      <w:r>
        <w:rPr>
          <w:rFonts w:hint="eastAsia"/>
        </w:rPr>
        <w:t>　　　　二、工程总承包市场前景分析</w:t>
      </w:r>
      <w:r>
        <w:rPr>
          <w:rFonts w:hint="eastAsia"/>
        </w:rPr>
        <w:br/>
      </w:r>
      <w:r>
        <w:rPr>
          <w:rFonts w:hint="eastAsia"/>
        </w:rPr>
        <w:t>　　　　三、工程总承包细分行业发展前景分析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2025-2031年工程总承包发展趋势预测</w:t>
      </w:r>
      <w:r>
        <w:rPr>
          <w:rFonts w:hint="eastAsia"/>
        </w:rPr>
        <w:br/>
      </w:r>
      <w:r>
        <w:rPr>
          <w:rFonts w:hint="eastAsia"/>
        </w:rPr>
        <w:t>　　　　一、工程总承包发展趋势预测</w:t>
      </w:r>
      <w:r>
        <w:rPr>
          <w:rFonts w:hint="eastAsia"/>
        </w:rPr>
        <w:br/>
      </w:r>
      <w:r>
        <w:rPr>
          <w:rFonts w:hint="eastAsia"/>
        </w:rPr>
        <w:t>　　　　二、工程总承包市场规模预测</w:t>
      </w:r>
      <w:r>
        <w:rPr>
          <w:rFonts w:hint="eastAsia"/>
        </w:rPr>
        <w:br/>
      </w:r>
      <w:r>
        <w:rPr>
          <w:rFonts w:hint="eastAsia"/>
        </w:rPr>
        <w:t>　　　　三、工程总承包细分市场发展趋势预测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未来工程总承包行业挑战与机遇探讨</w:t>
      </w:r>
      <w:r>
        <w:rPr>
          <w:rFonts w:hint="eastAsia"/>
        </w:rPr>
        <w:br/>
      </w:r>
      <w:r>
        <w:rPr>
          <w:rFonts w:hint="eastAsia"/>
        </w:rPr>
        <w:t>　　　　一、工程总承包行业挑战</w:t>
      </w:r>
      <w:r>
        <w:rPr>
          <w:rFonts w:hint="eastAsia"/>
        </w:rPr>
        <w:br/>
      </w:r>
      <w:r>
        <w:rPr>
          <w:rFonts w:hint="eastAsia"/>
        </w:rPr>
        <w:t>　　　　二、工程总承包行业机遇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工程总承包行业研究结论及建议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对工程总承包行业发展的建议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[-中-智-林]对工程总承包企业和投资者的建议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工程总承包行业历程</w:t>
      </w:r>
      <w:r>
        <w:rPr>
          <w:rFonts w:hint="eastAsia"/>
        </w:rPr>
        <w:br/>
      </w:r>
      <w:r>
        <w:rPr>
          <w:rFonts w:hint="eastAsia"/>
        </w:rPr>
        <w:t>　　图表 工程总承包行业生命周期</w:t>
      </w:r>
      <w:r>
        <w:rPr>
          <w:rFonts w:hint="eastAsia"/>
        </w:rPr>
        <w:br/>
      </w:r>
      <w:r>
        <w:rPr>
          <w:rFonts w:hint="eastAsia"/>
        </w:rPr>
        <w:t>　　图表 工程总承包行业产业链分析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2020-2024年工程总承包行业市场容量统计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2020-2024年中国工程总承包行业市场规模及增长情况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2020-2024年中国工程总承包行业销售收入分析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2020-2024年中国工程总承包行业盈利情况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2020-2024年中国工程总承包行业利润总额分析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2020-2024年中国工程总承包行业企业数量情况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2020-2024年中国工程总承包行业企业平均规模情况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2020-2024年中国工程总承包行业竞争力分析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2020-2024年中国工程总承包行业盈利能力分析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2020-2024年中国工程总承包行业运营能力分析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2020-2024年中国工程总承包行业偿债能力分析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2020-2024年中国工程总承包行业发展能力分析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2020-2024年中国工程总承包行业经营效益分析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**地区工程总承包市场规模及增长情况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**地区工程总承包行业市场需求情况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**地区工程总承包市场规模及增长情况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**地区工程总承包行业市场需求情况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**地区工程总承包市场规模及增长情况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**地区工程总承包行业市场需求情况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工程总承包重点企业（一）基本信息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工程总承包重点企业（一）经营情况分析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工程总承包重点企业（一）盈利能力情况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工程总承包重点企业（一）偿债能力情况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工程总承包重点企业（一）运营能力情况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工程总承包重点企业（一）成长能力情况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工程总承包重点企业（二）基本信息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工程总承包重点企业（二）经营情况分析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工程总承包重点企业（二）盈利能力情况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工程总承包重点企业（二）偿债能力情况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工程总承包重点企业（二）运营能力情况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工程总承包重点企业（二）成长能力情况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2025-2031年中国工程总承包行业市场容量预测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2025-2031年中国工程总承包行业市场规模预测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2025-2031年中国工程总承包市场前景分析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2025-2031年中国工程总承包行业发展趋势预测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a01b07bbe437c" w:history="1">
        <w:r>
          <w:rPr>
            <w:rStyle w:val="Hyperlink"/>
          </w:rPr>
          <w:t>2025-2031年中国工程总承包发展现状分析与前景趋势报告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ca01b07bbe437c" w:history="1">
        <w:r>
          <w:rPr>
            <w:rStyle w:val="Hyperlink"/>
          </w:rPr>
          <w:t>https://www.20087.com/0/69/GongChengZongChengBaoFaZhanXianZhuangQianJing.html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ca3e940e764979" w:history="1">
      <w:r>
        <w:rPr>
          <w:rStyle w:val="Hyperlink"/>
        </w:rPr>
        <w:t>2025-2031年中国工程总承包发展现状分析与前景趋势报告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GongChengZongChengBaoFaZhanXianZhuangQianJing.html" TargetMode="External" Id="Re1ca01b07bbe43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GongChengZongChengBaoFaZhanXianZhuangQianJing.html" TargetMode="External" Id="R99ca3e940e7649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2024-11-21T04:54:41Z</dcterms:created>
  <dcterms:modified xsi:type="dcterms:W3CDTF">2024-11-21T05:54:41Z</dcterms:modified>
  <dc:subject>2025-2031年中国工程总承包发展现状分析与前景趋势报告</dc:subject>
  <dc:title>2025-2031年中国工程总承包发展现状分析与前景趋势报告</dc:title>
  <cp:keywords>2025-2031年中国工程总承包发展现状分析与前景趋势报告</cp:keywords>
  <dc:description>2025-2031年中国工程总承包发展现状分析与前景趋势报告</dc:description>
</cp:coreProperties>
</file>