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9030cd344f46" w:history="1">
              <w:r>
                <w:rPr>
                  <w:rStyle w:val="Hyperlink"/>
                </w:rPr>
                <w:t>全球与中国微孔板行业调研及发展趋势研究报告（2025-2031年）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9030cd344f46" w:history="1">
              <w:r>
                <w:rPr>
                  <w:rStyle w:val="Hyperlink"/>
                </w:rPr>
                <w:t>全球与中国微孔板行业调研及发展趋势研究报告（2025-2031年）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b9030cd344f46" w:history="1">
                <w:r>
                  <w:rPr>
                    <w:rStyle w:val="Hyperlink"/>
                  </w:rPr>
                  <w:t>https://www.20087.com/0/89/WeiKongBanHangYeFaZhanQuShi.html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作为生命科学研究和药物筛选中的基本工具，其设计和制造技术不断进步。目前市场上存在多种规格和材质的微孔板，满足不同的实验需求，如高通量筛选、细胞培养、酶联免疫吸附试验等。自动化、高灵敏度的读取设备与之配套，极大地提高了实验效率。同时，表面处理技术的改进，如亲水化、疏水化处理，增强了微孔板的生物兼容性和检测准确性。</w:t>
      </w:r>
      <w:r>
        <w:rPr>
          <w:rFonts w:hint="eastAsia"/>
        </w:rPr>
        <w:br/>
      </w:r>
      <w:r>
        <w:rPr>
          <w:rFonts w:hint="eastAsia"/>
        </w:rPr>
        <w:t>　　未来微孔板技术将趋向于多功能化、微型化和标准化。随着微流控技术的融合，微孔板将集成更多的功能模块，实现样本处理、检测、分析一体化。微型化设计将减少试剂消耗，符合精准医疗和个性化检测的趋势。标准化方面，国际间合作推动统一标准的建立，将促进全球范围内实验结果的可比性和互认性。此外，生物安全性和可持续性材料的应用也将成为研究热点，以应对生物实验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9030cd344f46" w:history="1">
        <w:r>
          <w:rPr>
            <w:rStyle w:val="Hyperlink"/>
          </w:rPr>
          <w:t>全球与中国微孔板行业调研及发展趋势研究报告（2025-2031年）</w:t>
        </w:r>
      </w:hyperlink>
      <w:r>
        <w:rPr>
          <w:rFonts w:hint="eastAsia"/>
        </w:rPr>
        <w:t>》基于多年微孔板行业研究积累，结合当前市场发展现状，依托国家权威数据资源和长期市场监测数据库，对微孔板行业进行了全面调研与分析。报告详细阐述了微孔板市场规模、市场前景、发展趋势、技术现状及未来方向，重点分析了行业内主要企业的竞争格局，并通过SWOT分析揭示了微孔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5b9030cd344f46" w:history="1">
        <w:r>
          <w:rPr>
            <w:rStyle w:val="Hyperlink"/>
          </w:rPr>
          <w:t>全球与中国微孔板行业调研及发展趋势研究报告（2025-2031年）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》为投资者提供了准确的市场现状解读，帮助预判行业前景，挖掘投资价值，同时从投资策略和营销策略等角度提出实用建议，助力投资者在微孔板行业中把握机遇、规避风险。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微孔板行业介绍</w:t>
      </w:r>
      <w:r>
        <w:rPr>
          <w:rFonts w:hint="eastAsia"/>
        </w:rPr>
        <w:br/>
      </w:r>
      <w:r>
        <w:rPr>
          <w:rFonts w:hint="eastAsia"/>
        </w:rPr>
        <w:t>　　第二节 微孔板产品主要分类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一、不同种类微孔板产量占比（2024年）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二、不同种类微孔板价格走势（2020-2025年）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微孔板主要应用领域分析</w:t>
      </w:r>
      <w:r>
        <w:rPr>
          <w:rFonts w:hint="eastAsia"/>
        </w:rPr>
        <w:br/>
      </w:r>
      <w:r>
        <w:rPr>
          <w:rFonts w:hint="eastAsia"/>
        </w:rPr>
        <w:t>　　　　一、微孔板主要应用领域</w:t>
      </w:r>
      <w:r>
        <w:rPr>
          <w:rFonts w:hint="eastAsia"/>
        </w:rPr>
        <w:br/>
      </w:r>
      <w:r>
        <w:rPr>
          <w:rFonts w:hint="eastAsia"/>
        </w:rPr>
        <w:t>　　　　二、全球微孔板不同应用领域消费量占比（2024年）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全球与中国微孔板市场发展现状对比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一、全球微孔板市场现状及发展趋势（2020-2031年）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二、中国微孔板市场现状及发展趋势（2020-2031年）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全球微孔板供需现状及趋势预测（2020-2031年）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一、全球微孔板产能、产量、产能利用率情况及趋势（2020-2031年）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二、全球微孔板产量、表观消费量情况及趋势（2020-2031年）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中国微孔板供需现状及趋势预测（2020-2031年）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一、中国微孔板产能、产量、产能利用率情况及趋势（2020-2031年）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二、中国微孔板产量、表观消费量情况及趋势（2020-2031年）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三、中国微孔板产量、需求量、市场缺口情况及趋势（2020-2031年）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中国微孔板行业政策分析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全球与中国微孔板重点企业产量、产值、集中度分析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全球市场微孔板重点企业2024和2025年产量、产值统计分析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一、全球市场微孔板重点企业2024和2025年产量统计分析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二、全球市场微孔板重点企业2024和2025年产值统计分析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三、全球市场微孔板重点企业2024和2025年产品价格分析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中国市场微孔板重点企业2024和2025年产量、产值统计分析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一、中国市场微孔板重点企业2024和2025年产量统计分析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二、中国市场微孔板重点企业2024和2025年产值统计分析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微孔板重点厂商总部</w:t>
      </w:r>
      <w:r>
        <w:rPr>
          <w:rFonts w:hint="eastAsia"/>
        </w:rPr>
        <w:br/>
      </w:r>
      <w:r>
        <w:rPr>
          <w:rFonts w:hint="eastAsia"/>
        </w:rPr>
        <w:t>　　第四节 微孔板行业企业集中度分析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全球重点微孔板企业SWOT分析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中国重点微孔板企业SWOT分析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全球主要地区微孔板产量、产值、市场份额情况及趋势预测（2020-2031年）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全球主要地区微孔板产量、产值及市场份额情况及趋势（2020-2031年）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一、全球主要地区微孔板产量及市场份额情况及趋势（2020-2031年）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二、全球主要地区微孔板产值及市场份额情况及趋势（2020-2031年）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中国市场2020-2031年微孔板产量、产值情况及趋势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北美市场2020-2031年微孔板产量、产值情况及趋势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欧洲市场2020-2031年微孔板产量、产值情况及趋势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日本市场2020-2031年微孔板产量、产值情况及趋势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全球主要地区微孔板消费量、市场份额及发展趋势分析（2020-2031年）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全球主要地区微孔板消费量、市场份额及发展趋势（2020-2031年）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中国市场2020-2031年微孔板消费情况及发展趋势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北美市场2020-2031年微孔板消费情况及发展趋势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欧洲市场2020-2031年微孔板消费情况及发展趋势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日本市场2020-2031年微孔板消费情况及发展趋势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主要微孔板企业调研分析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二、企业微孔板产品</w:t>
      </w:r>
      <w:r>
        <w:rPr>
          <w:rFonts w:hint="eastAsia"/>
        </w:rPr>
        <w:br/>
      </w:r>
      <w:r>
        <w:rPr>
          <w:rFonts w:hint="eastAsia"/>
        </w:rPr>
        <w:t>　　　　三、企业微孔板产量、价格、收入、成本、毛利情况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不同种类微孔板产量、价格、产值及市场份额情况（2020-2031）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全球市场不同种类微孔板产量、产值及市场份额情况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一、全球市场不同种类微孔板产量、市场份额情况（2020-2031年）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二、全球市场不同种类微孔板产值、市场份额情况（2020-2031年）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三、全球市场不同种类微孔板价格走势分析（2020-2031年）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中国市场不同种类微孔板产量、产值及市场份额情况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一、中国市场不同种类微孔板产量、市场份额情况（2020-2031年）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二、中国市场不同种类微孔板产值、市场份额情况（2020-2031年）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三、中国市场不同种类微孔板价格走势分析（2020-2031年）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微孔板产业链分析</w:t>
      </w:r>
      <w:r>
        <w:rPr>
          <w:rFonts w:hint="eastAsia"/>
        </w:rPr>
        <w:br/>
      </w:r>
      <w:r>
        <w:rPr>
          <w:rFonts w:hint="eastAsia"/>
        </w:rPr>
        <w:t>　　第二节 微孔板产业上游供应分析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全球市场微孔板下游主要应用领域消费量、市场份额及增长情况（2020-2031年）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中国市场微孔板下游主要应用领域消费量、市场份额及增长情况（2020-2031年）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中国市场微孔板产量、消费量、进出口分析及发展趋势（2020-2031年）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中国市场微孔板产量、消费量、进出口分析及发展趋势（2020-2031年）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中国市场微孔板进出口贸易趋势（2020-2031年）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中国市场微孔板主要进口来源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中国市场微孔板主要出口目的地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中国市场微孔板主要地区分布（2025年）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中国微孔板生产地区分布</w:t>
      </w:r>
      <w:r>
        <w:rPr>
          <w:rFonts w:hint="eastAsia"/>
        </w:rPr>
        <w:br/>
      </w:r>
      <w:r>
        <w:rPr>
          <w:rFonts w:hint="eastAsia"/>
        </w:rPr>
        <w:t>　　第二节 中国微孔板消费地区分布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影响中国市场微孔板供需因素分析</w:t>
      </w:r>
      <w:r>
        <w:rPr>
          <w:rFonts w:hint="eastAsia"/>
        </w:rPr>
        <w:br/>
      </w:r>
      <w:r>
        <w:rPr>
          <w:rFonts w:hint="eastAsia"/>
        </w:rPr>
        <w:t>　　第一节 微孔板及相关行业技术发展概况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微孔板进出口贸易现状及趋势（2020-2031年）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微孔板行业市场环境发展趋势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不同种类微孔板产品技术发展趋势（2020-2031年）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微孔板价格走势预测（2020-2031年）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国内市场微孔板销售渠道分析</w:t>
      </w:r>
      <w:r>
        <w:rPr>
          <w:rFonts w:hint="eastAsia"/>
        </w:rPr>
        <w:br/>
      </w:r>
      <w:r>
        <w:rPr>
          <w:rFonts w:hint="eastAsia"/>
        </w:rPr>
        <w:t>　　　　一、当前微孔板主要销售模式及销售渠道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二、国内市场微孔板销售模式及销售渠道趋势（2020-2031年）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海外市场微孔板销售渠道分析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(中~智~林)微孔板行业营销策略建议</w:t>
      </w:r>
      <w:r>
        <w:rPr>
          <w:rFonts w:hint="eastAsia"/>
        </w:rPr>
        <w:br/>
      </w:r>
      <w:r>
        <w:rPr>
          <w:rFonts w:hint="eastAsia"/>
        </w:rPr>
        <w:t>　　　　一、微孔板市场定位及目标消费者分析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二、微孔板行业营销模式及销售渠道建议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微孔板产品介绍</w:t>
      </w:r>
      <w:r>
        <w:rPr>
          <w:rFonts w:hint="eastAsia"/>
        </w:rPr>
        <w:br/>
      </w:r>
      <w:r>
        <w:rPr>
          <w:rFonts w:hint="eastAsia"/>
        </w:rPr>
        <w:t>　　表 微孔板产品分类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2024年全球不同种类微孔板产量份额</w:t>
      </w:r>
      <w:r>
        <w:rPr>
          <w:rFonts w:hint="eastAsia"/>
        </w:rPr>
        <w:br/>
      </w:r>
      <w:r>
        <w:rPr>
          <w:rFonts w:hint="eastAsia"/>
        </w:rPr>
        <w:t>　　表 不同种类微孔板价格及趋势（2020-2031年）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微孔板主要应用领域</w:t>
      </w:r>
      <w:r>
        <w:rPr>
          <w:rFonts w:hint="eastAsia"/>
        </w:rPr>
        <w:br/>
      </w:r>
      <w:r>
        <w:rPr>
          <w:rFonts w:hint="eastAsia"/>
        </w:rPr>
        <w:t>　　图 全球2024年微孔板不同应用领域消费量份额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全球市场微孔板产量及增长情况（2020-2031年）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全球市场微孔板产值及增长情况（2020-2031年）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中国市场微孔板产量、增长率及趋势（2020-2031年）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中国市场微孔板产值、增长率及趋势（2020-2031年）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全球微孔板产能、产量、产能利用率及趋势（2020-2031年）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全球微孔板产量、表观消费量及趋势（2020-2031年）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中国微孔板产能、产量、产能利用率及趋势（2020-2031年）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中国微孔板产量、表观消费量及趋势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中国微孔板产量、市场需求量及趋势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微孔板行业政策分析</w:t>
      </w:r>
      <w:r>
        <w:rPr>
          <w:rFonts w:hint="eastAsia"/>
        </w:rPr>
        <w:br/>
      </w:r>
      <w:r>
        <w:rPr>
          <w:rFonts w:hint="eastAsia"/>
        </w:rPr>
        <w:t>　　表 全球市场微孔板重点企业2024和2025年产量统计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全球市场微孔板重点企业2024和2025年产量、市场份额统计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全球市场微孔板重点企业2025年产量、市场份额统计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全球市场微孔板重点企业2024和2025年产值统计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全球市场微孔板重点企业2024和2025年产值市场份额统计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全球市场微孔板重点企业2025年产值、市场份额统计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全球市场微孔板重点企业2024和2025年产品价格统计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中国市场微孔板重点企业2024和2025年产量统计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中国市场微孔板重点企业2024和2025年产量市场份额统计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中国市场微孔板重点企业2025年产量、市场份额统计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中国市场微孔板重点企业2024和2025年产值统计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中国市场微孔板重点企业2024和2025年产值市场份额统计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中国市场微孔板重点企业2025年产值、市场份额统计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微孔板企业总部</w:t>
      </w:r>
      <w:r>
        <w:rPr>
          <w:rFonts w:hint="eastAsia"/>
        </w:rPr>
        <w:br/>
      </w:r>
      <w:r>
        <w:rPr>
          <w:rFonts w:hint="eastAsia"/>
        </w:rPr>
        <w:t>　　表 全球市场微孔板重点企业2024和2025年产值市场份额统计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全球微孔板重点企业SWOT分析</w:t>
      </w:r>
      <w:r>
        <w:rPr>
          <w:rFonts w:hint="eastAsia"/>
        </w:rPr>
        <w:br/>
      </w:r>
      <w:r>
        <w:rPr>
          <w:rFonts w:hint="eastAsia"/>
        </w:rPr>
        <w:t>　　表 中国微孔板重点企业SWOT分析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全球主要地区2020-2025年微孔板产量统计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全球主要地区2025-2031年微孔板产量预测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全球主要地区2020-2031年微孔板产量市场份额统计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全球主要地区2025年微孔板产量市场份额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全球主要地区2020-2025年微孔板产值统计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全球主要地区2025-2031年微孔板产值预测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全球主要地区2020-2031年微孔板产值市场份额统计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全球主要地区2025年微孔板产值市场份额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中国市场2020-2031年微孔板产量及增长情况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中国市场2020-2031年微孔板产值及增长情况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北美市场2020-2031年微孔板产量及增长情况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北美市场2020-2031年微孔板产值及增长情况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欧洲市场2020-2031年微孔板产量及增长情况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欧洲市场2020-2031年微孔板产值及增长情况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日本市场2020-2031年微孔板产量及增长情况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日本市场2020-2031年微孔板产值及增长情况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全球主要地区2020-2025年微孔板消费量统计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全球主要地区2025-2031年微孔板消费量预测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全球主要地区2020-2031年微孔板消费量市场份额统计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全球主要地区2025年微孔板消费量市场份额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中国市场2020-2031年微孔板消费量、增长率及趋势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北美市场2020-2031年微孔板消费量、增长率及趋势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欧洲市场2020-2031年微孔板消费量、增长率及趋势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日本市场2020-2031年微孔板消费量、增长率及趋势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企业（一）微孔板产品情况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企业（二）微孔板产品情况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企业（三）微孔板产品情况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企业（四）微孔板产品情况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企业（五）微孔板产品情况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企业（六）微孔板产品情况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企业（七）微孔板产品情况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企业（八）微孔板产品情况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企业（九）微孔板产品情况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企业（十）微孔板产品情况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企业（十）2020-2025年微孔板产量、价格、收入、成本、毛利情况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全球市场不同种类微孔板产量统计（2020-2025年）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全球市场不同种类微孔板产量预测（2025-2031年）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全球市场不同种类微孔板产量市场份额（2020-2031年）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全球市场不同种类微孔板产值统计（2020-2025年）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全球市场不同种类微孔板产值预测（2025-2031年）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全球市场不同种类微孔板产值市场份额（2020-2031年）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全球市场不同种类微孔板价格走势（2020-2031年）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中国市场不同种类微孔板产量统计（2020-2025年）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中国市场不同种类微孔板产量预测（2025-2031年）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中国市场不同种类微孔板产量市场份额（2020-2031年）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中国市场不同种类微孔板产值统计（2020-2025年）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中国市场不同种类微孔板产值预测（2025-2031年）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中国市场不同种类微孔板产值市场份额（2020-2031年）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中国市场不同种类微孔板价格走势（2020-2031年）</w:t>
      </w:r>
      <w:r>
        <w:rPr>
          <w:rFonts w:hint="eastAsia"/>
        </w:rPr>
        <w:br/>
      </w:r>
      <w:r>
        <w:rPr>
          <w:rFonts w:hint="eastAsia"/>
        </w:rPr>
        <w:t>　　图 微孔板产业链</w:t>
      </w:r>
      <w:r>
        <w:rPr>
          <w:rFonts w:hint="eastAsia"/>
        </w:rPr>
        <w:br/>
      </w:r>
      <w:r>
        <w:rPr>
          <w:rFonts w:hint="eastAsia"/>
        </w:rPr>
        <w:t>　　表 微孔板原材料</w:t>
      </w:r>
      <w:r>
        <w:rPr>
          <w:rFonts w:hint="eastAsia"/>
        </w:rPr>
        <w:br/>
      </w:r>
      <w:r>
        <w:rPr>
          <w:rFonts w:hint="eastAsia"/>
        </w:rPr>
        <w:t>　　表 微孔板上游原料供应商及联系方式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全球市场微孔板主要应用领域消费量统计（2020-2025年）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全球市场微孔板主要应用领域消费量预测（2025-2031年）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全球市场微孔板主要应用领域消费量市场份额（2020-2031年）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2025年全球市场微孔板主要应用领域消费量市场份额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全球市场微孔板主要应用领域消费量增长率（2020-2031年）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中国市场微孔板主要应用领域消费量统计（2020-2025年）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中国市场微孔板主要应用领域消费量预测（2025-2031年）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中国市场微孔板主要应用领域消费量市场份额（2020-2031年）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中国市场微孔板主要应用领域消费量增长率（2020-2031年）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中国市场微孔板产量、消费量、进出口情况分析（2020-2025年）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中国市场微孔板产量、消费量、进出口情况预测（2025-2031年）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2020-2031年中国市场微孔板进出口量</w:t>
      </w:r>
      <w:r>
        <w:rPr>
          <w:rFonts w:hint="eastAsia"/>
        </w:rPr>
        <w:br/>
      </w:r>
      <w:r>
        <w:rPr>
          <w:rFonts w:hint="eastAsia"/>
        </w:rPr>
        <w:t>　　图 2025年微孔板生产地区分布</w:t>
      </w:r>
      <w:r>
        <w:rPr>
          <w:rFonts w:hint="eastAsia"/>
        </w:rPr>
        <w:br/>
      </w:r>
      <w:r>
        <w:rPr>
          <w:rFonts w:hint="eastAsia"/>
        </w:rPr>
        <w:t>　　图 2025年微孔板消费地区分布</w:t>
      </w:r>
      <w:r>
        <w:rPr>
          <w:rFonts w:hint="eastAsia"/>
        </w:rPr>
        <w:br/>
      </w:r>
      <w:r>
        <w:rPr>
          <w:rFonts w:hint="eastAsia"/>
        </w:rPr>
        <w:t>　　图 中国微孔板进口量及趋势预测（2020-2031年）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中国微孔板出口量及趋势预测（2020-2031年）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不同种类微孔板产量占比（2025-2031年）</w:t>
      </w:r>
      <w:r>
        <w:rPr>
          <w:rFonts w:hint="eastAsia"/>
        </w:rPr>
        <w:br/>
      </w:r>
      <w:r>
        <w:rPr>
          <w:rFonts w:hint="eastAsia"/>
        </w:rPr>
        <w:t>　　图 微孔板价格走势预测（2025-2031年）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国内市场微孔板未来销售渠道趋势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9030cd344f46" w:history="1">
        <w:r>
          <w:rPr>
            <w:rStyle w:val="Hyperlink"/>
          </w:rPr>
          <w:t>全球与中国微孔板行业调研及发展趋势研究报告（2025-2031年）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b9030cd344f46" w:history="1">
        <w:r>
          <w:rPr>
            <w:rStyle w:val="Hyperlink"/>
          </w:rPr>
          <w:t>https://www.20087.com/0/89/WeiKongBanHangYeFaZhanQuShi.html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热点：微孔材料有哪些、微孔板恒温振荡器、冲孔网、微孔板消声器、孔板规格、微孔板固相酶免疫测定仪器的固相支持是、96孔板是细胞培养板吗、微孔板酶标仪、ELISA的微孔板是什么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d31fc0e064cd7" w:history="1">
      <w:r>
        <w:rPr>
          <w:rStyle w:val="Hyperlink"/>
        </w:rPr>
        <w:t>全球与中国微孔板行业调研及发展趋势研究报告（2025-2031年）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eiKongBanHangYeFaZhanQuShi.html" TargetMode="External" Id="Rce5b9030cd3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eiKongBanHangYeFaZhanQuShi.html" TargetMode="External" Id="Reb1d31fc0e06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2025-02-07T06:26:00Z</dcterms:created>
  <dcterms:modified xsi:type="dcterms:W3CDTF">2025-02-07T07:26:00Z</dcterms:modified>
  <dc:subject>全球与中国微孔板行业调研及发展趋势研究报告（2025-2031年）</dc:subject>
  <dc:title>全球与中国微孔板行业调研及发展趋势研究报告（2025-2031年）</dc:title>
  <cp:keywords>全球与中国微孔板行业调研及发展趋势研究报告（2025-2031年）</cp:keywords>
  <dc:description>全球与中国微孔板行业调研及发展趋势研究报告（2025-2031年）</dc:description>
</cp:coreProperties>
</file>