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d714ed344471" w:history="1">
              <w:r>
                <w:rPr>
                  <w:rStyle w:val="Hyperlink"/>
                </w:rPr>
                <w:t>2025-2031年中国房产开发市场研究分析与前景趋势预测报告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d714ed344471" w:history="1">
              <w:r>
                <w:rPr>
                  <w:rStyle w:val="Hyperlink"/>
                </w:rPr>
                <w:t>2025-2031年中国房产开发市场研究分析与前景趋势预测报告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d714ed344471" w:history="1">
                <w:r>
                  <w:rPr>
                    <w:rStyle w:val="Hyperlink"/>
                  </w:rPr>
                  <w:t>https://www.20087.com/0/29/FangChanKaiFaFaZhanQianJingFenXi.html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开发是城市建设与社会经济发展的重要组成部分，涵盖土地获取、规划设计、工程建设、市场营销与物业管理等多个环节，涉及住宅、商业、办公、产业园区及综合体等多种物业类型。目前，房产开发模式已从粗放式扩张逐步转向精细化运营，开发商在项目定位、产品设计与客户服务方面更加注重市场需求与品质提升。规划设计阶段普遍采用建筑信息模型（BIM）技术进行三维协同设计与施工模拟，提高设计精度与协同效率。绿色建筑理念广泛渗透，节能材料、可再生能源系统、雨水回收与生态景观设计被纳入项目标准，以满足日益严格的环保法规与消费者对健康居住环境的期待。工程管理强调标准化施工流程、质量控制体系与安全生产规范，部分企业引入预制构件与装配式建筑技术，提升建造效率与质量稳定性。同时，数字化营销工具如线上展厅、虚拟看房与客户关系管理系统，增强了市场响应速度与客户体验。</w:t>
      </w:r>
      <w:r>
        <w:rPr>
          <w:rFonts w:hint="eastAsia"/>
        </w:rPr>
        <w:br/>
      </w:r>
      <w:r>
        <w:rPr>
          <w:rFonts w:hint="eastAsia"/>
        </w:rPr>
        <w:t>　　未来，房产开发将朝着可持续发展、智慧化集成与社区生态构建的方向深度转型，以应对城市化挑战、资源约束与生活方式变革。在可持续性方面，零碳建筑、近零能耗建筑与被动式设计将成为重要发展方向，通过高性能围护结构、智能能源管理系统与分布式能源网络，显著降低建筑全生命周期的碳排放。材料选择将更加注重可再生性、低碳足迹与本地化供应，推动绿色供应链建设。在智慧化层面，住宅与公共空间将深度集成物联网设备、智能安防、能源监控与社区服务平台，实现居住环境的自动调节、远程管理与便捷服务，提升生活便利性与安全性。开发模式将从单一物业建设转向综合社区营造，注重公共服务配套、公共空间设计与邻里关系促进，打造宜居、韧性、包容的城市单元。同时，城市更新与存量改造的重要性日益凸显，通过功能置换、结构加固与设施升级，盘活既有建筑资源，延续城市文脉。整体而言，房产开发将在生态文明、科技创新与人文关怀的共同指引下，持续优化空间品质与服务内涵，为构建安全、健康、智慧与可持续的人居环境提供系统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d714ed344471" w:history="1">
        <w:r>
          <w:rPr>
            <w:rStyle w:val="Hyperlink"/>
          </w:rPr>
          <w:t>2025-2031年中国房产开发市场研究分析与前景趋势预测报告</w:t>
        </w:r>
      </w:hyperlink>
      <w:r>
        <w:rPr>
          <w:rFonts w:hint="eastAsia"/>
        </w:rPr>
        <w:t>》基于多年房产开发行业研究积累，结合房产开发行业市场现状，通过资深研究团队对房产开发市场资讯的系统整理与分析，依托权威数据资源及长期市场监测数据库，对房产开发行业进行了全面调研。报告详细分析了房产开发市场规模、市场前景、技术现状及未来发展方向，重点评估了房产开发行业内企业的竞争格局及经营表现，并通过SWOT分析揭示了房产开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6d714ed344471" w:history="1">
        <w:r>
          <w:rPr>
            <w:rStyle w:val="Hyperlink"/>
          </w:rPr>
          <w:t>2025-2031年中国房产开发市场研究分析与前景趋势预测报告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》为投资者提供了准确的市场现状分析及前景预判，帮助挖掘行业投资价值，并提出投资策略与营销策略建议，是把握房产开发行业动态、优化决策的重要工具。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房产开发产业概述</w:t>
      </w:r>
      <w:r>
        <w:rPr>
          <w:rFonts w:hint="eastAsia"/>
        </w:rPr>
        <w:br/>
      </w:r>
      <w:r>
        <w:rPr>
          <w:rFonts w:hint="eastAsia"/>
        </w:rPr>
        <w:t>　　第一节 房产开发定义与分类</w:t>
      </w:r>
      <w:r>
        <w:rPr>
          <w:rFonts w:hint="eastAsia"/>
        </w:rPr>
        <w:br/>
      </w:r>
      <w:r>
        <w:rPr>
          <w:rFonts w:hint="eastAsia"/>
        </w:rPr>
        <w:t>　　第二节 房产开发产业链结构及关键环节剖析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房产开发商业模式与盈利模式解析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房产开发经济指标与行业评估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全球房产开发市场发展综述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2019-2024年全球房产开发市场规模及增长趋势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主要国家与地区房产开发市场对比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2025-2031年全球房产开发行业发展趋势与前景预测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国际房产开发市场发展趋势及对我国启示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二、对我国房产开发市场的借鉴意义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中国房产开发行业市场规模分析与预测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房产开发市场的总体规模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一、2019-2024年房产开发市场规模变化及趋势分析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二、2025年房产开发行业市场规模特点</w:t>
      </w:r>
      <w:r>
        <w:rPr>
          <w:rFonts w:hint="eastAsia"/>
        </w:rPr>
        <w:br/>
      </w:r>
      <w:r>
        <w:rPr>
          <w:rFonts w:hint="eastAsia"/>
        </w:rPr>
        <w:t>　　第二节 房产开发市场规模的构成</w:t>
      </w:r>
      <w:r>
        <w:rPr>
          <w:rFonts w:hint="eastAsia"/>
        </w:rPr>
        <w:br/>
      </w:r>
      <w:r>
        <w:rPr>
          <w:rFonts w:hint="eastAsia"/>
        </w:rPr>
        <w:t>　　　　一、房产开发客户群体特征与偏好分析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二、不同类型房产开发市场规模分布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三、各地区房产开发市场规模差异与特点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房产开发市场规模的预测与展望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一、未来几年房产开发市场规模增长预测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2024-2025年房产开发行业技术发展现状及趋势分析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房产开发行业技术发展现状分析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国内外房产开发行业技术差距分析及差距形成的主要原因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房产开发行业技术发展方向、趋势预测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提升房产开发行业技术能力策略建议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2019-2024年中国房产开发行业总体发展与财务状况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2019-2024年房产开发行业规模情况</w:t>
      </w:r>
      <w:r>
        <w:rPr>
          <w:rFonts w:hint="eastAsia"/>
        </w:rPr>
        <w:br/>
      </w:r>
      <w:r>
        <w:rPr>
          <w:rFonts w:hint="eastAsia"/>
        </w:rPr>
        <w:t>　　　　一、房产开发行业企业数量规模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二、房产开发行业从业人员规模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三、房产开发行业市场敏感性分析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2019-2024年房产开发行业财务能力分析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一、房产开发行业盈利能力</w:t>
      </w:r>
      <w:r>
        <w:rPr>
          <w:rFonts w:hint="eastAsia"/>
        </w:rPr>
        <w:br/>
      </w:r>
      <w:r>
        <w:rPr>
          <w:rFonts w:hint="eastAsia"/>
        </w:rPr>
        <w:t>　　　　二、房产开发行业偿债能力</w:t>
      </w:r>
      <w:r>
        <w:rPr>
          <w:rFonts w:hint="eastAsia"/>
        </w:rPr>
        <w:br/>
      </w:r>
      <w:r>
        <w:rPr>
          <w:rFonts w:hint="eastAsia"/>
        </w:rPr>
        <w:t>　　　　三、房产开发行业营运能力</w:t>
      </w:r>
      <w:r>
        <w:rPr>
          <w:rFonts w:hint="eastAsia"/>
        </w:rPr>
        <w:br/>
      </w:r>
      <w:r>
        <w:rPr>
          <w:rFonts w:hint="eastAsia"/>
        </w:rPr>
        <w:t>　　　　四、房产开发行业发展能力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房产开发细分市场（一）市场调研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房产开发细分市场（二）市场调研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2019-2024年中国房产开发行业重点区域调研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一、重点地区（一）房产开发市场规模与特点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二、重点地区（二）房产开发市场规模及特点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三、重点地区（三）房产开发市场规模及特点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四、重点地区（四）房产开发市场规模及特点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不同区域房产开发市场的对比与启示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二、房产开发市场拓展策略与建议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房产开发行业渠道分析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二、各类渠道对房产开发行业的影响</w:t>
      </w:r>
      <w:r>
        <w:rPr>
          <w:rFonts w:hint="eastAsia"/>
        </w:rPr>
        <w:br/>
      </w:r>
      <w:r>
        <w:rPr>
          <w:rFonts w:hint="eastAsia"/>
        </w:rPr>
        <w:t>　　　　三、主要房产开发企业渠道策略研究</w:t>
      </w:r>
      <w:r>
        <w:rPr>
          <w:rFonts w:hint="eastAsia"/>
        </w:rPr>
        <w:br/>
      </w:r>
      <w:r>
        <w:rPr>
          <w:rFonts w:hint="eastAsia"/>
        </w:rPr>
        <w:t>　　第二节 房产开发行业客户分析与定位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房产开发行业总体市场竞争状况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一、房产开发行业竞争结构分析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二、房产开发企业竞争格局与集中度评估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三、房产开发行业SWOT分析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房产开发企业发展策略分析</w:t>
      </w:r>
      <w:r>
        <w:rPr>
          <w:rFonts w:hint="eastAsia"/>
        </w:rPr>
        <w:br/>
      </w:r>
      <w:r>
        <w:rPr>
          <w:rFonts w:hint="eastAsia"/>
        </w:rPr>
        <w:t>　　第一节 房产开发市场与销售策略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房产开发品牌战略思考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中国房产开发行业发展环境分析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二、房产开发行业主管部门、监管体制及相关政策法规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3、房产开发行业的主要法律、法规和政策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4、2025年房产开发行业法律法规和政策对行业的影响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二、房产开发消费者需求分析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一、房产开发技术的应用与创新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二、房产开发行业发展的技术趋势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2025-2031年房产开发行业展趋势预测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2025-2031年房产开发市场发展前景分析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一、房产开发市场发展潜力</w:t>
      </w:r>
      <w:r>
        <w:rPr>
          <w:rFonts w:hint="eastAsia"/>
        </w:rPr>
        <w:br/>
      </w:r>
      <w:r>
        <w:rPr>
          <w:rFonts w:hint="eastAsia"/>
        </w:rPr>
        <w:t>　　　　二、房产开发市场前景分析</w:t>
      </w:r>
      <w:r>
        <w:rPr>
          <w:rFonts w:hint="eastAsia"/>
        </w:rPr>
        <w:br/>
      </w:r>
      <w:r>
        <w:rPr>
          <w:rFonts w:hint="eastAsia"/>
        </w:rPr>
        <w:t>　　　　三、房产开发细分行业发展前景分析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2025-2031年房产开发发展趋势预测</w:t>
      </w:r>
      <w:r>
        <w:rPr>
          <w:rFonts w:hint="eastAsia"/>
        </w:rPr>
        <w:br/>
      </w:r>
      <w:r>
        <w:rPr>
          <w:rFonts w:hint="eastAsia"/>
        </w:rPr>
        <w:t>　　　　一、房产开发发展趋势预测</w:t>
      </w:r>
      <w:r>
        <w:rPr>
          <w:rFonts w:hint="eastAsia"/>
        </w:rPr>
        <w:br/>
      </w:r>
      <w:r>
        <w:rPr>
          <w:rFonts w:hint="eastAsia"/>
        </w:rPr>
        <w:t>　　　　二、房产开发市场规模预测</w:t>
      </w:r>
      <w:r>
        <w:rPr>
          <w:rFonts w:hint="eastAsia"/>
        </w:rPr>
        <w:br/>
      </w:r>
      <w:r>
        <w:rPr>
          <w:rFonts w:hint="eastAsia"/>
        </w:rPr>
        <w:t>　　　　三、房产开发细分市场发展趋势预测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未来房产开发行业挑战与机遇探讨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一、房产开发行业挑战</w:t>
      </w:r>
      <w:r>
        <w:rPr>
          <w:rFonts w:hint="eastAsia"/>
        </w:rPr>
        <w:br/>
      </w:r>
      <w:r>
        <w:rPr>
          <w:rFonts w:hint="eastAsia"/>
        </w:rPr>
        <w:t>　　　　二、房产开发行业机遇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房产开发行业研究结论及建议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对房产开发行业发展的建议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中~智~林~－对房产开发企业和投资者的建议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房产开发行业历程</w:t>
      </w:r>
      <w:r>
        <w:rPr>
          <w:rFonts w:hint="eastAsia"/>
        </w:rPr>
        <w:br/>
      </w:r>
      <w:r>
        <w:rPr>
          <w:rFonts w:hint="eastAsia"/>
        </w:rPr>
        <w:t>　　图表 房产开发行业生命周期</w:t>
      </w:r>
      <w:r>
        <w:rPr>
          <w:rFonts w:hint="eastAsia"/>
        </w:rPr>
        <w:br/>
      </w:r>
      <w:r>
        <w:rPr>
          <w:rFonts w:hint="eastAsia"/>
        </w:rPr>
        <w:t>　　图表 房产开发行业产业链分析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d714ed344471" w:history="1">
        <w:r>
          <w:rPr>
            <w:rStyle w:val="Hyperlink"/>
          </w:rPr>
          <w:t>2025-2031年中国房产开发市场研究分析与前景趋势预测报告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d714ed344471" w:history="1">
        <w:r>
          <w:rPr>
            <w:rStyle w:val="Hyperlink"/>
          </w:rPr>
          <w:t>https://www.20087.com/0/29/FangChanKaiFaFaZhanQianJingFenXi.html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热点：房地产项目开发流程、房产开发商排名前十、开发公司、房产开发商、房地产开发的7个步骤、房产开发贷款和地产开发贷款区别、什么叫房地产开发、房产开发与管理就业前景、开发商是什么意思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4d6b9ea64123" w:history="1">
      <w:r>
        <w:rPr>
          <w:rStyle w:val="Hyperlink"/>
        </w:rPr>
        <w:t>2025-2031年中国房产开发市场研究分析与前景趋势预测报告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angChanKaiFaFaZhanQianJingFenXi.html" TargetMode="External" Id="R2556d714ed3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angChanKaiFaFaZhanQianJingFenXi.html" TargetMode="External" Id="Ra73f4d6b9ea6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2025-08-06T00:15:11Z</dcterms:created>
  <dcterms:modified xsi:type="dcterms:W3CDTF">2025-08-06T01:15:11Z</dcterms:modified>
  <dc:subject>2025-2031年中国房产开发市场研究分析与前景趋势预测报告</dc:subject>
  <dc:title>2025-2031年中国房产开发市场研究分析与前景趋势预测报告</dc:title>
  <cp:keywords>2025-2031年中国房产开发市场研究分析与前景趋势预测报告</cp:keywords>
  <dc:description>2025-2031年中国房产开发市场研究分析与前景趋势预测报告</dc:description>
</cp:coreProperties>
</file>