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5eb2711154cef" w:history="1">
              <w:r>
                <w:rPr>
                  <w:rStyle w:val="Hyperlink"/>
                </w:rPr>
                <w:t>2025-2031年中国房地产经纪市场深度调查研究与发展趋势分析报告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5eb2711154cef" w:history="1">
              <w:r>
                <w:rPr>
                  <w:rStyle w:val="Hyperlink"/>
                </w:rPr>
                <w:t>2025-2031年中国房地产经纪市场深度调查研究与发展趋势分析报告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5eb2711154cef" w:history="1">
                <w:r>
                  <w:rPr>
                    <w:rStyle w:val="Hyperlink"/>
                  </w:rPr>
                  <w:t>https://www.20087.com/0/59/FangDiChanJingJiHangYeXianZhuang.html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经纪行业在全球范围内是房地产市场的重要组成部分，它连接了买家和卖家，为双方提供专业的交易服务。随着互联网和移动技术的普及，线上房地产交易平台的兴起极大地改变了行业格局，提高了交易效率和透明度。房地产经纪人现在不仅需要具备专业知识，还需要掌握数字营销和数据分析技能，以更好地服务客户。然而，行业面临着激烈的竞争、法规变化和客户需求多样化的挑战。</w:t>
      </w:r>
      <w:r>
        <w:rPr>
          <w:rFonts w:hint="eastAsia"/>
        </w:rPr>
        <w:br/>
      </w:r>
      <w:r>
        <w:rPr>
          <w:rFonts w:hint="eastAsia"/>
        </w:rPr>
        <w:t>　　未来，房地产经纪行业将朝着更数字化、更专业化和更服务导向的方向发展。一方面，大数据和人工智能技术的应用将使市场分析和房源匹配更加精准，提升客户体验。另一方面，随着消费者对个性化服务的需求增加，房地产经纪人将更多地提供定制化服务，如投资咨询、家居设计建议，以增强客户关系。同时，行业将加强对经纪人的专业培训和伦理标准，提高行业的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5eb2711154cef" w:history="1">
        <w:r>
          <w:rPr>
            <w:rStyle w:val="Hyperlink"/>
          </w:rPr>
          <w:t>2025-2031年中国房地产经纪市场深度调查研究与发展趋势分析报告</w:t>
        </w:r>
      </w:hyperlink>
      <w:r>
        <w:rPr>
          <w:rFonts w:hint="eastAsia"/>
        </w:rPr>
        <w:t>》全面梳理了房地产经纪产业链，结合市场需求和市场规模等数据，深入剖析房地产经纪行业现状。报告详细探讨了房地产经纪市场竞争格局，重点关注重点企业及其品牌影响力，并分析了房地产经纪价格机制和细分市场特征。通过对房地产经纪技术现状及未来方向的评估，报告展望了房地产经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房地产经纪行业产品定义及行业概述发展分析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房地产经纪行业产品定义</w:t>
      </w:r>
      <w:r>
        <w:rPr>
          <w:rFonts w:hint="eastAsia"/>
        </w:rPr>
        <w:br/>
      </w:r>
      <w:r>
        <w:rPr>
          <w:rFonts w:hint="eastAsia"/>
        </w:rPr>
        <w:t>　　　　一、房地产经纪行业产品定义及分类</w:t>
      </w:r>
      <w:r>
        <w:rPr>
          <w:rFonts w:hint="eastAsia"/>
        </w:rPr>
        <w:br/>
      </w:r>
      <w:r>
        <w:rPr>
          <w:rFonts w:hint="eastAsia"/>
        </w:rPr>
        <w:t>　　　　二、房地产经纪行业产品应用范围分析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三、房地产经纪行业发展历程</w:t>
      </w:r>
      <w:r>
        <w:rPr>
          <w:rFonts w:hint="eastAsia"/>
        </w:rPr>
        <w:br/>
      </w:r>
      <w:r>
        <w:rPr>
          <w:rFonts w:hint="eastAsia"/>
        </w:rPr>
        <w:t>　　　　四、房地产经纪行业或所属大行业发展地位及在国民经济中的地位分析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房地产经纪行业产业链发展环境简析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一、房地产经纪行业产业链模型理论</w:t>
      </w:r>
      <w:r>
        <w:rPr>
          <w:rFonts w:hint="eastAsia"/>
        </w:rPr>
        <w:br/>
      </w:r>
      <w:r>
        <w:rPr>
          <w:rFonts w:hint="eastAsia"/>
        </w:rPr>
        <w:t>　　　　二、房地产经纪行业产业链示意图</w:t>
      </w:r>
      <w:r>
        <w:rPr>
          <w:rFonts w:hint="eastAsia"/>
        </w:rPr>
        <w:br/>
      </w:r>
      <w:r>
        <w:rPr>
          <w:rFonts w:hint="eastAsia"/>
        </w:rPr>
        <w:t>　　　　房地产中介服务是贯穿房地产全产业链的房地产综合服务业务。 房地产中介服务行业的服务内容涵盖了顾问、代理、经济、估价以及物业管理等服务内容， 从最初的土地规划出让到项目的前期规划设计、再到物业销售运营， 直到最后的二手房租售， 房地产中介服务包含了贯穿地产一二三级市场的所有业务环节， 涵盖了顾问、代理、经纪、估价、金融服务、电子商务以及物业管理等服务在内等诸多内容。</w:t>
      </w:r>
      <w:r>
        <w:rPr>
          <w:rFonts w:hint="eastAsia"/>
        </w:rPr>
        <w:br/>
      </w:r>
      <w:r>
        <w:rPr>
          <w:rFonts w:hint="eastAsia"/>
        </w:rPr>
        <w:t>　　　　房地产中介服务涵盖了地产全产业链业务</w:t>
      </w:r>
      <w:r>
        <w:rPr>
          <w:rFonts w:hint="eastAsia"/>
        </w:rPr>
        <w:br/>
      </w:r>
      <w:r>
        <w:rPr>
          <w:rFonts w:hint="eastAsia"/>
        </w:rPr>
        <w:t>　　　　三、房地产经纪行业产业链相关叙述</w:t>
      </w:r>
      <w:r>
        <w:rPr>
          <w:rFonts w:hint="eastAsia"/>
        </w:rPr>
        <w:br/>
      </w:r>
      <w:r>
        <w:rPr>
          <w:rFonts w:hint="eastAsia"/>
        </w:rPr>
        <w:t>　　第三节 房地产经纪行业市场环境分析</w:t>
      </w:r>
      <w:r>
        <w:rPr>
          <w:rFonts w:hint="eastAsia"/>
        </w:rPr>
        <w:br/>
      </w:r>
      <w:r>
        <w:rPr>
          <w:rFonts w:hint="eastAsia"/>
        </w:rPr>
        <w:t>　　　　一、房地产经纪行业政策发展环境分析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二、房地产经纪行业经济环境发展分析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三、房地产经纪行业技术环境分析</w:t>
      </w:r>
      <w:r>
        <w:rPr>
          <w:rFonts w:hint="eastAsia"/>
        </w:rPr>
        <w:br/>
      </w:r>
      <w:r>
        <w:rPr>
          <w:rFonts w:hint="eastAsia"/>
        </w:rPr>
        <w:t>　　　　　　1、房地产经纪行业专利申请数分析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2、房地产经纪行业专利申请人分析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3、房地产经纪行业热门专利技术分析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四、房地产经纪行业消费环境分析</w:t>
      </w:r>
      <w:r>
        <w:rPr>
          <w:rFonts w:hint="eastAsia"/>
        </w:rPr>
        <w:br/>
      </w:r>
      <w:r>
        <w:rPr>
          <w:rFonts w:hint="eastAsia"/>
        </w:rPr>
        <w:t>　　　　　　1、房地产经纪行业消费态度调查</w:t>
      </w:r>
      <w:r>
        <w:rPr>
          <w:rFonts w:hint="eastAsia"/>
        </w:rPr>
        <w:br/>
      </w:r>
      <w:r>
        <w:rPr>
          <w:rFonts w:hint="eastAsia"/>
        </w:rPr>
        <w:t>　　　　　　2、房地产经纪行业消费驱动分析</w:t>
      </w:r>
      <w:r>
        <w:rPr>
          <w:rFonts w:hint="eastAsia"/>
        </w:rPr>
        <w:br/>
      </w:r>
      <w:r>
        <w:rPr>
          <w:rFonts w:hint="eastAsia"/>
        </w:rPr>
        <w:t>　　　　　　3、房地产经纪行业消费需求特点</w:t>
      </w:r>
      <w:r>
        <w:rPr>
          <w:rFonts w:hint="eastAsia"/>
        </w:rPr>
        <w:br/>
      </w:r>
      <w:r>
        <w:rPr>
          <w:rFonts w:hint="eastAsia"/>
        </w:rPr>
        <w:t>　　　　　　4、房地产经纪行业消费群体分析</w:t>
      </w:r>
      <w:r>
        <w:rPr>
          <w:rFonts w:hint="eastAsia"/>
        </w:rPr>
        <w:br/>
      </w:r>
      <w:r>
        <w:rPr>
          <w:rFonts w:hint="eastAsia"/>
        </w:rPr>
        <w:t>　　　　　　5、房地产经纪行业消费行为分析</w:t>
      </w:r>
      <w:r>
        <w:rPr>
          <w:rFonts w:hint="eastAsia"/>
        </w:rPr>
        <w:br/>
      </w:r>
      <w:r>
        <w:rPr>
          <w:rFonts w:hint="eastAsia"/>
        </w:rPr>
        <w:t>　　　　　　6、房地产经纪行业消费关注点分析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7、房地产经纪行业消费区域分布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2020-2025年房地产经纪行业国内外市场发展概述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2020-2025年全球房地产经纪行业发展分析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二、2020-2025年全球房地产经纪行业发展概述</w:t>
      </w:r>
      <w:r>
        <w:rPr>
          <w:rFonts w:hint="eastAsia"/>
        </w:rPr>
        <w:br/>
      </w:r>
      <w:r>
        <w:rPr>
          <w:rFonts w:hint="eastAsia"/>
        </w:rPr>
        <w:t>　　　　　　1、全球房地产经纪行业市场供需情况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2、全球房地产经纪行业市场规模及区域分布情况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3、全球房地产经纪行业重点国家市场分析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4、全球房地产经纪行业发展热点分析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5、2025-2031年全球房地产经纪行业市场规模预测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6、全球房地产经纪行业技术发展现状及趋势分析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2020-2025年中国房地产经纪行业简述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二、2020-2025年中国房地产经纪行业发展情况</w:t>
      </w:r>
      <w:r>
        <w:rPr>
          <w:rFonts w:hint="eastAsia"/>
        </w:rPr>
        <w:br/>
      </w:r>
      <w:r>
        <w:rPr>
          <w:rFonts w:hint="eastAsia"/>
        </w:rPr>
        <w:t>　　　　　　1、中国房地产经纪行业生命周期分析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2、中国房地产经纪行业市场成熟度情况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3、中国和国外房地产经纪行业对比SWTO</w:t>
      </w:r>
      <w:r>
        <w:rPr>
          <w:rFonts w:hint="eastAsia"/>
        </w:rPr>
        <w:br/>
      </w:r>
      <w:r>
        <w:rPr>
          <w:rFonts w:hint="eastAsia"/>
        </w:rPr>
        <w:t>　　第三节 国内外房地产经纪行业国家支持情况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一、全球房地产经纪行业发展优惠政策或措施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二、国内房地产经纪行业发展优惠政策或措施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三、2025-2031年房地产经纪行业发展前景分析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1、全球房地产经纪行业发展前景</w:t>
      </w:r>
      <w:r>
        <w:rPr>
          <w:rFonts w:hint="eastAsia"/>
        </w:rPr>
        <w:br/>
      </w:r>
      <w:r>
        <w:rPr>
          <w:rFonts w:hint="eastAsia"/>
        </w:rPr>
        <w:t>　　　　　　2、中国房地产经纪行业发展前景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2020-2025年中国房地产经纪行业市场运行现状分析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2020-2025年中国房地产经纪行业市场规模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一、2020-2025年中国房地产经纪行业市场规模情况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二、中国房地产经纪行业市场细分规模情况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2020-2025年中国房地产经纪行业生产情况分析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一、中国房地产经纪行业生产企业分析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二、2020-2025年中国房地产经纪行业产量情况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2020-2025年中国房地产经纪行业消费情况分析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一、2020-2025年中国房地产经纪行业消费量统计</w:t>
      </w:r>
      <w:r>
        <w:rPr>
          <w:rFonts w:hint="eastAsia"/>
        </w:rPr>
        <w:br/>
      </w:r>
      <w:r>
        <w:rPr>
          <w:rFonts w:hint="eastAsia"/>
        </w:rPr>
        <w:t>　　　　二、中国房地产经纪行业消费结构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2020-2025年中国房地产经纪行业价格情况分析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一、中国房地产经纪行业平均价格走势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二、中国房地产经纪行业影响价格因素分析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三、2025-2031年中国房地产经纪行业平均价格走势预测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2020-2025年中国房地产经纪行业供需平衡情况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一、中国房地产经纪行业供需平衡</w:t>
      </w:r>
      <w:r>
        <w:rPr>
          <w:rFonts w:hint="eastAsia"/>
        </w:rPr>
        <w:br/>
      </w:r>
      <w:r>
        <w:rPr>
          <w:rFonts w:hint="eastAsia"/>
        </w:rPr>
        <w:t>　　　　二、中国房地产经纪行业或相关行业进出口分析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2020-2025年中国房地产经纪所属行业运行数据分析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2020-2025年中国房地产经纪所属行业总体运行情况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一、房地产经纪企业数量及分布</w:t>
      </w:r>
      <w:r>
        <w:rPr>
          <w:rFonts w:hint="eastAsia"/>
        </w:rPr>
        <w:br/>
      </w:r>
      <w:r>
        <w:rPr>
          <w:rFonts w:hint="eastAsia"/>
        </w:rPr>
        <w:t>　　　　二、房地产经纪行业从业人员统计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2020-2025年中国房地产经纪所属行业运行数据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2020-2025年中国房地产经纪所属行业成本费用结构分析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2020-2025年中国房地产经纪所属行业经营成本情况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2020-2025年中国房地产经纪所属行业管理费用情况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2020-2025年中国房地产经纪行业区域发展分析</w:t>
      </w:r>
      <w:r>
        <w:rPr>
          <w:rFonts w:hint="eastAsia"/>
        </w:rPr>
        <w:br/>
      </w:r>
      <w:r>
        <w:rPr>
          <w:rFonts w:hint="eastAsia"/>
        </w:rPr>
        <w:t>　　第一节 中国房地产经纪行业区域发展现状分析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一、2025年中国房地产经纪行业区域消费格局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二、2025年中国房地产经纪行业区域品牌发展分析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三、2025年中国房地产经纪行业区域重点企业分析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2025年中国房地产经纪行业竞争格局分析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2020-2025年房地产经纪行业竞争格局分析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一、2020-2025年国内外房地产经纪竞争分析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二、2020-2025年我国房地产经纪市场竞争分析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三、2020-2025年国内主要房地产经纪企业品牌分析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2020-2025年中国房地产经纪行业上下游主要行业发展现状分析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2020-2025年中国房地产经纪行业上下游关系分析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一、中国房地产经纪行业与上游发展关系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一、中国房地产经纪行业与下游发展关系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中国房地产经纪行业重点企业分析</w:t>
      </w:r>
      <w:r>
        <w:rPr>
          <w:rFonts w:hint="eastAsia"/>
        </w:rPr>
        <w:br/>
      </w:r>
      <w:r>
        <w:rPr>
          <w:rFonts w:hint="eastAsia"/>
        </w:rPr>
        <w:t>　　第一节 天津市广厦房地产经纪有限公司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重庆金丰易居房屋置换有限公司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广州满堂红置业有限公司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中国房地产经纪行业投资机会与风险分析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2025-2031年中国房地产经纪产业发展前景趋势预测分析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一、房地产经纪产量预测</w:t>
      </w:r>
      <w:r>
        <w:rPr>
          <w:rFonts w:hint="eastAsia"/>
        </w:rPr>
        <w:br/>
      </w:r>
      <w:r>
        <w:rPr>
          <w:rFonts w:hint="eastAsia"/>
        </w:rPr>
        <w:t>　　　　二、房地产经纪市场规模预测</w:t>
      </w:r>
      <w:r>
        <w:rPr>
          <w:rFonts w:hint="eastAsia"/>
        </w:rPr>
        <w:br/>
      </w:r>
      <w:r>
        <w:rPr>
          <w:rFonts w:hint="eastAsia"/>
        </w:rPr>
        <w:t>　　　　三、房地产经纪技术研发方向预测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2025-2031年中国房地产经纪市场发展预测分析</w:t>
      </w:r>
      <w:r>
        <w:rPr>
          <w:rFonts w:hint="eastAsia"/>
        </w:rPr>
        <w:br/>
      </w:r>
      <w:r>
        <w:rPr>
          <w:rFonts w:hint="eastAsia"/>
        </w:rPr>
        <w:t>　　　　一、房地产经纪市场需求预测</w:t>
      </w:r>
      <w:r>
        <w:rPr>
          <w:rFonts w:hint="eastAsia"/>
        </w:rPr>
        <w:br/>
      </w:r>
      <w:r>
        <w:rPr>
          <w:rFonts w:hint="eastAsia"/>
        </w:rPr>
        <w:t>　　　　二、房地产经纪价格走势分析</w:t>
      </w:r>
      <w:r>
        <w:rPr>
          <w:rFonts w:hint="eastAsia"/>
        </w:rPr>
        <w:br/>
      </w:r>
      <w:r>
        <w:rPr>
          <w:rFonts w:hint="eastAsia"/>
        </w:rPr>
        <w:t>　　　　三、房地产经纪进出口预测分析</w:t>
      </w:r>
      <w:r>
        <w:rPr>
          <w:rFonts w:hint="eastAsia"/>
        </w:rPr>
        <w:br/>
      </w:r>
      <w:r>
        <w:rPr>
          <w:rFonts w:hint="eastAsia"/>
        </w:rPr>
        <w:t>　　第三节 房地产经纪行业投资机会分析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一、房地产经纪投资项目分析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二、可以投资的房地产经纪模式</w:t>
      </w:r>
      <w:r>
        <w:rPr>
          <w:rFonts w:hint="eastAsia"/>
        </w:rPr>
        <w:br/>
      </w:r>
      <w:r>
        <w:rPr>
          <w:rFonts w:hint="eastAsia"/>
        </w:rPr>
        <w:t>　　　　三、2025年房地产经纪投资机会</w:t>
      </w:r>
      <w:r>
        <w:rPr>
          <w:rFonts w:hint="eastAsia"/>
        </w:rPr>
        <w:br/>
      </w:r>
      <w:r>
        <w:rPr>
          <w:rFonts w:hint="eastAsia"/>
        </w:rPr>
        <w:t>　　　　四、2025年房地产经纪投资新方向</w:t>
      </w:r>
      <w:r>
        <w:rPr>
          <w:rFonts w:hint="eastAsia"/>
        </w:rPr>
        <w:br/>
      </w:r>
      <w:r>
        <w:rPr>
          <w:rFonts w:hint="eastAsia"/>
        </w:rPr>
        <w:t>　　　　五、2025-2031年房地产经纪行业投资的建议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影响房地产经纪行业发展的主要因素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一、2025-2031年影响房地产经纪行业运行的有利因素分析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二、2025-2031年影响房地产经纪行业运行的不利因素分析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三、2025-2031年我国房地产经纪行业发展面临的挑战分析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四、2025-2031年我国房地产经纪行业发展面临的机遇分析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房地产经纪行业投资风险及控制策略分析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一、2025-2031年房地产经纪行业市场风险及控制策略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二、2025-2031年房地产经纪行业政策风险及控制策略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三、2025-2031年房地产经纪行业经营风险及控制策略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四、2025-2031年房地产经纪行业技术风险及控制策略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五、2025-2031年房地产经纪同业竞争风险及控制策略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2025-2031年房地产经纪行业投资前景分析</w:t>
      </w:r>
      <w:r>
        <w:rPr>
          <w:rFonts w:hint="eastAsia"/>
        </w:rPr>
        <w:br/>
      </w:r>
      <w:r>
        <w:rPr>
          <w:rFonts w:hint="eastAsia"/>
        </w:rPr>
        <w:t>　　第一节 房地产经纪行业投资情况分析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房地产经纪行业投资机会分析</w:t>
      </w:r>
      <w:r>
        <w:rPr>
          <w:rFonts w:hint="eastAsia"/>
        </w:rPr>
        <w:br/>
      </w:r>
      <w:r>
        <w:rPr>
          <w:rFonts w:hint="eastAsia"/>
        </w:rPr>
        <w:t>　　第三节 房地产经纪行业发展前景分析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一、全球化下房地产经纪市场的发展前景</w:t>
      </w:r>
      <w:r>
        <w:rPr>
          <w:rFonts w:hint="eastAsia"/>
        </w:rPr>
        <w:br/>
      </w:r>
      <w:r>
        <w:rPr>
          <w:rFonts w:hint="eastAsia"/>
        </w:rPr>
        <w:t>　　　　二、房地产经纪市场面临的发展商机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中国房地产经纪行业市场发展趋势预测</w:t>
      </w:r>
      <w:r>
        <w:rPr>
          <w:rFonts w:hint="eastAsia"/>
        </w:rPr>
        <w:br/>
      </w:r>
      <w:r>
        <w:rPr>
          <w:rFonts w:hint="eastAsia"/>
        </w:rPr>
        <w:t>　　第五节 房地产经纪产品投资机会</w:t>
      </w:r>
      <w:r>
        <w:rPr>
          <w:rFonts w:hint="eastAsia"/>
        </w:rPr>
        <w:br/>
      </w:r>
      <w:r>
        <w:rPr>
          <w:rFonts w:hint="eastAsia"/>
        </w:rPr>
        <w:t>　　第六节 房地产经纪产品投资趋势分析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[~中~智~林]中国房地产经纪行业市场重点客户战略分析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2020-2025年房地产经纪行业生产总量</w:t>
      </w:r>
      <w:r>
        <w:rPr>
          <w:rFonts w:hint="eastAsia"/>
        </w:rPr>
        <w:br/>
      </w:r>
      <w:r>
        <w:rPr>
          <w:rFonts w:hint="eastAsia"/>
        </w:rPr>
        <w:t>　　图表 2020-2025年房地产经纪行业产能</w:t>
      </w:r>
      <w:r>
        <w:rPr>
          <w:rFonts w:hint="eastAsia"/>
        </w:rPr>
        <w:br/>
      </w:r>
      <w:r>
        <w:rPr>
          <w:rFonts w:hint="eastAsia"/>
        </w:rPr>
        <w:t>　　图表 2025-2031年房地产经纪行业生产总量预测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2020-2025年房地产经纪行业市场容量</w:t>
      </w:r>
      <w:r>
        <w:rPr>
          <w:rFonts w:hint="eastAsia"/>
        </w:rPr>
        <w:br/>
      </w:r>
      <w:r>
        <w:rPr>
          <w:rFonts w:hint="eastAsia"/>
        </w:rPr>
        <w:t>　　图表 2025-2031年房地产经纪行业市场容量预测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2020-2025年中国房地产经纪进口数量分析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2020-2025年中国房地产经纪进口金额分析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2020-2025年中国房地产经纪出口数量分析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2020-2025年中国房地产经纪出口金额分析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2020-2025年中国房地产经纪进出口平均单价分析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2020-2025年中国房地产经纪进口国家及地区分析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2020-2025年房地产经纪行业销售毛利率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2020-2025年房地产经纪行业销售利润率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2020-2025年房地产经纪行业总资产利润率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2020-2025年房地产经纪行业产值利税率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5eb2711154cef" w:history="1">
        <w:r>
          <w:rPr>
            <w:rStyle w:val="Hyperlink"/>
          </w:rPr>
          <w:t>2025-2031年中国房地产经纪市场深度调查研究与发展趋势分析报告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5eb2711154cef" w:history="1">
        <w:r>
          <w:rPr>
            <w:rStyle w:val="Hyperlink"/>
          </w:rPr>
          <w:t>https://www.20087.com/0/59/FangDiChanJingJiHangYeXianZhuang.html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热点：房产经纪是干什么的、房地产经纪人资格证考试、房地产代理、房地产经纪管理办法、房产经纪叫什么、房地产经纪人考试报名入口官网、房地产中介、房地产经纪协会官网、中介名字大全霸气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9410028c4db7" w:history="1">
      <w:r>
        <w:rPr>
          <w:rStyle w:val="Hyperlink"/>
        </w:rPr>
        <w:t>2025-2031年中国房地产经纪市场深度调查研究与发展趋势分析报告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ngDiChanJingJiHangYeXianZhuang.html" TargetMode="External" Id="R0245eb27111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ngDiChanJingJiHangYeXianZhuang.html" TargetMode="External" Id="R0aec9410028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2025-02-05T02:51:00Z</dcterms:created>
  <dcterms:modified xsi:type="dcterms:W3CDTF">2025-02-05T03:51:00Z</dcterms:modified>
  <dc:subject>2025-2031年中国房地产经纪市场深度调查研究与发展趋势分析报告</dc:subject>
  <dc:title>2025-2031年中国房地产经纪市场深度调查研究与发展趋势分析报告</dc:title>
  <cp:keywords>2025-2031年中国房地产经纪市场深度调查研究与发展趋势分析报告</cp:keywords>
  <dc:description>2025-2031年中国房地产经纪市场深度调查研究与发展趋势分析报告</dc:description>
</cp:coreProperties>
</file>